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10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740DBBEF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F10AC4">
        <w:rPr>
          <w:rFonts w:ascii="Times New Roman" w:hAnsi="Times New Roman"/>
          <w:b/>
          <w:bCs/>
        </w:rPr>
        <w:t>június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F10AC4">
        <w:rPr>
          <w:rFonts w:ascii="Times New Roman" w:hAnsi="Times New Roman"/>
          <w:b/>
          <w:bCs/>
        </w:rPr>
        <w:t>30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05E69753" w14:textId="77777777" w:rsidR="00142106" w:rsidRPr="00B709DA" w:rsidRDefault="00142106" w:rsidP="00015BAB">
      <w:pPr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15BAB" w:rsidRPr="005D3F8E" w14:paraId="65B0A79B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5E1" w14:textId="77777777" w:rsidR="00015BAB" w:rsidRPr="008D77F6" w:rsidRDefault="00015BAB" w:rsidP="00015B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A0C" w14:textId="663CD2DB" w:rsidR="00015BAB" w:rsidRPr="00CD2E92" w:rsidRDefault="002B4ABE" w:rsidP="00015BA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06244">
              <w:rPr>
                <w:rFonts w:ascii="Times New Roman" w:hAnsi="Times New Roman"/>
                <w:b/>
                <w:bCs/>
              </w:rPr>
              <w:t>Előterjesztés az intézményi térítési díjakról szóló</w:t>
            </w:r>
            <w:r w:rsidRPr="00F06244">
              <w:rPr>
                <w:rFonts w:ascii="Times New Roman" w:hAnsi="Times New Roman"/>
              </w:rPr>
              <w:t xml:space="preserve"> </w:t>
            </w:r>
            <w:r w:rsidRPr="00F06244">
              <w:rPr>
                <w:rFonts w:ascii="Times New Roman" w:hAnsi="Times New Roman"/>
                <w:b/>
                <w:bCs/>
              </w:rPr>
              <w:t>11/2022. (VII.6.) önkormányzati rendelet módosításáról</w:t>
            </w:r>
          </w:p>
          <w:p w14:paraId="422D7A11" w14:textId="4B798E1B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0560432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F7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2DB" w14:textId="1C8D6C9B" w:rsidR="00015BAB" w:rsidRPr="00EF792F" w:rsidRDefault="002B4ABE" w:rsidP="00015BAB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D45E70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D45E70">
              <w:rPr>
                <w:rFonts w:ascii="Times New Roman" w:hAnsi="Times New Roman"/>
                <w:b/>
                <w:bCs/>
                <w:iCs/>
              </w:rPr>
              <w:t>a</w:t>
            </w:r>
            <w:r w:rsidRPr="00D45E70">
              <w:rPr>
                <w:rFonts w:ascii="Times New Roman" w:hAnsi="Times New Roman"/>
                <w:iCs/>
              </w:rPr>
              <w:t xml:space="preserve"> </w:t>
            </w:r>
            <w:r w:rsidRPr="00D45E70">
              <w:rPr>
                <w:rFonts w:ascii="Times New Roman" w:hAnsi="Times New Roman"/>
                <w:b/>
                <w:bCs/>
                <w:iCs/>
              </w:rPr>
              <w:t>polgármester illetményének és költségtérítésének 2025. július 1-jétől történő megállapítására</w:t>
            </w:r>
          </w:p>
          <w:p w14:paraId="768BE826" w14:textId="57ABF386" w:rsidR="00015BAB" w:rsidRPr="00015BAB" w:rsidRDefault="00015BAB" w:rsidP="00015BAB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80EE2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92598D">
              <w:rPr>
                <w:rFonts w:ascii="Times New Roman" w:hAnsi="Times New Roman"/>
                <w:lang w:eastAsia="en-US"/>
              </w:rPr>
              <w:t xml:space="preserve"> </w:t>
            </w:r>
            <w:r w:rsidR="002B4ABE">
              <w:rPr>
                <w:rFonts w:ascii="Times New Roman" w:hAnsi="Times New Roman"/>
                <w:lang w:eastAsia="en-US"/>
              </w:rPr>
              <w:t>Magyar Zoltán jegyző</w:t>
            </w:r>
          </w:p>
        </w:tc>
      </w:tr>
      <w:tr w:rsidR="00015BAB" w:rsidRPr="00FC2E6F" w14:paraId="702A93B4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EE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251" w14:textId="17D6FFC1" w:rsidR="00015BAB" w:rsidRPr="008F579E" w:rsidRDefault="002B4ABE" w:rsidP="00015BA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21C9">
              <w:rPr>
                <w:rFonts w:ascii="Times New Roman" w:hAnsi="Times New Roman"/>
                <w:b/>
              </w:rPr>
              <w:t>Előterjesztés a</w:t>
            </w:r>
            <w:r>
              <w:rPr>
                <w:rFonts w:ascii="Times New Roman" w:hAnsi="Times New Roman"/>
                <w:b/>
              </w:rPr>
              <w:t xml:space="preserve"> Szabadbattyán Nagyközségi</w:t>
            </w:r>
            <w:r w:rsidRPr="00C821C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Ö</w:t>
            </w:r>
            <w:r w:rsidRPr="00C821C9">
              <w:rPr>
                <w:rFonts w:ascii="Times New Roman" w:hAnsi="Times New Roman"/>
                <w:b/>
              </w:rPr>
              <w:t>nkormányzat tulajdonában lévő 2493 és 2502 hrsz-ú ingatlanokat érintő telekalakítási eljárás megindítására</w:t>
            </w:r>
          </w:p>
          <w:p w14:paraId="56615C9B" w14:textId="68FCFD90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E33070A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1B9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56A" w14:textId="47378368" w:rsidR="00015BAB" w:rsidRDefault="00537748" w:rsidP="00015BAB">
            <w:pPr>
              <w:rPr>
                <w:rFonts w:ascii="Times New Roman" w:hAnsi="Times New Roman"/>
                <w:b/>
                <w:bCs/>
              </w:rPr>
            </w:pPr>
            <w:r w:rsidRPr="00AB2442">
              <w:rPr>
                <w:rFonts w:ascii="Times New Roman" w:hAnsi="Times New Roman"/>
                <w:b/>
              </w:rPr>
              <w:t>Előterjesztés a „Nyári diákmunka 2025” munkaerőpiaci program keretében saját forrás vállalásáról</w:t>
            </w:r>
          </w:p>
          <w:p w14:paraId="249834EC" w14:textId="1075E9BE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  <w:tr w:rsidR="00537748" w:rsidRPr="00FC2E6F" w14:paraId="76EFDE59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6F73" w14:textId="73CF5243" w:rsidR="00537748" w:rsidRDefault="00537748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5AB7" w14:textId="77777777" w:rsidR="00537748" w:rsidRPr="00572854" w:rsidRDefault="00572854" w:rsidP="00015BAB">
            <w:pPr>
              <w:rPr>
                <w:rFonts w:ascii="Times New Roman" w:hAnsi="Times New Roman"/>
                <w:b/>
              </w:rPr>
            </w:pPr>
            <w:r w:rsidRPr="00572854">
              <w:rPr>
                <w:rFonts w:ascii="Times New Roman" w:hAnsi="Times New Roman"/>
                <w:b/>
              </w:rPr>
              <w:t>Előterjesztés Magyar Falu Program keretében benyújtott pályázat kapcsán pályázatíráshoz kapcsolódó vállalkozási szerződés fedezetének biztosítására</w:t>
            </w:r>
          </w:p>
          <w:p w14:paraId="4D775B21" w14:textId="45628607" w:rsidR="00572854" w:rsidRPr="00AB2442" w:rsidRDefault="00572854" w:rsidP="00015BAB">
            <w:pPr>
              <w:rPr>
                <w:rFonts w:ascii="Times New Roman" w:hAnsi="Times New Roman"/>
                <w:b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40A7CC6D" w14:textId="5AF94189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F10AC4">
        <w:rPr>
          <w:rFonts w:ascii="Times New Roman" w:hAnsi="Times New Roman"/>
        </w:rPr>
        <w:t>június</w:t>
      </w:r>
      <w:r w:rsidR="00C94407">
        <w:rPr>
          <w:rFonts w:ascii="Times New Roman" w:hAnsi="Times New Roman"/>
        </w:rPr>
        <w:t xml:space="preserve"> </w:t>
      </w:r>
      <w:r w:rsidR="002B6929">
        <w:rPr>
          <w:rFonts w:ascii="Times New Roman" w:hAnsi="Times New Roman"/>
        </w:rPr>
        <w:t>2</w:t>
      </w:r>
      <w:r w:rsidR="00F10AC4">
        <w:rPr>
          <w:rFonts w:ascii="Times New Roman" w:hAnsi="Times New Roman"/>
        </w:rPr>
        <w:t>6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0C2AD212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s. k. 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4815" w14:textId="77777777" w:rsidR="001A0EE3" w:rsidRDefault="001A0EE3" w:rsidP="00B20391">
      <w:r>
        <w:separator/>
      </w:r>
    </w:p>
  </w:endnote>
  <w:endnote w:type="continuationSeparator" w:id="0">
    <w:p w14:paraId="4BA0FC4A" w14:textId="77777777" w:rsidR="001A0EE3" w:rsidRDefault="001A0EE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082F" w14:textId="77777777" w:rsidR="001A0EE3" w:rsidRDefault="001A0EE3" w:rsidP="00B20391">
      <w:r>
        <w:separator/>
      </w:r>
    </w:p>
  </w:footnote>
  <w:footnote w:type="continuationSeparator" w:id="0">
    <w:p w14:paraId="63BC55B3" w14:textId="77777777" w:rsidR="001A0EE3" w:rsidRDefault="001A0EE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0EE3"/>
    <w:rsid w:val="001A2E95"/>
    <w:rsid w:val="001A7B7F"/>
    <w:rsid w:val="001C485F"/>
    <w:rsid w:val="001C4F5A"/>
    <w:rsid w:val="001C61A8"/>
    <w:rsid w:val="001C6F95"/>
    <w:rsid w:val="001C708A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4ABE"/>
    <w:rsid w:val="002B6929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4633"/>
    <w:rsid w:val="004A601A"/>
    <w:rsid w:val="004A6074"/>
    <w:rsid w:val="004B26DD"/>
    <w:rsid w:val="004B2DA3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37748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2854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430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3631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AC4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</cp:revision>
  <cp:lastPrinted>2025-03-28T07:19:00Z</cp:lastPrinted>
  <dcterms:created xsi:type="dcterms:W3CDTF">2025-06-26T13:06:00Z</dcterms:created>
  <dcterms:modified xsi:type="dcterms:W3CDTF">2025-06-26T13:24:00Z</dcterms:modified>
</cp:coreProperties>
</file>