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094D5306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 xml:space="preserve">Pénzügy, Gazdasági </w:t>
      </w:r>
      <w:r w:rsidR="00444181">
        <w:rPr>
          <w:rFonts w:ascii="Times New Roman" w:hAnsi="Times New Roman"/>
          <w:b/>
          <w:bCs/>
          <w:lang w:eastAsia="en-US"/>
        </w:rPr>
        <w:t>és Infrastrukturális</w:t>
      </w:r>
      <w:r w:rsidR="00444181" w:rsidRPr="00C33499">
        <w:rPr>
          <w:rFonts w:ascii="Times New Roman" w:hAnsi="Times New Roman"/>
          <w:b/>
          <w:bCs/>
          <w:lang w:eastAsia="en-US"/>
        </w:rPr>
        <w:t xml:space="preserve"> </w:t>
      </w:r>
      <w:r w:rsidRPr="001D4176">
        <w:rPr>
          <w:rFonts w:ascii="Times New Roman" w:hAnsi="Times New Roman"/>
          <w:b/>
          <w:bCs/>
        </w:rPr>
        <w:t>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hyperlink r:id="rId9" w:history="1">
        <w:r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51A849B0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 xml:space="preserve">ének Pénzügyi, Gazdasági </w:t>
      </w:r>
      <w:r w:rsidR="00444181">
        <w:rPr>
          <w:rFonts w:ascii="Times New Roman" w:hAnsi="Times New Roman"/>
        </w:rPr>
        <w:t xml:space="preserve">és Infrastrukturális </w:t>
      </w:r>
      <w:r w:rsidR="005A2D9E" w:rsidRPr="001D4176">
        <w:rPr>
          <w:rFonts w:ascii="Times New Roman" w:hAnsi="Times New Roman"/>
        </w:rPr>
        <w:t>Bizottsága</w:t>
      </w:r>
    </w:p>
    <w:p w14:paraId="4E677943" w14:textId="7039687D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402FDE">
        <w:rPr>
          <w:rFonts w:ascii="Times New Roman" w:hAnsi="Times New Roman"/>
          <w:b/>
          <w:bCs/>
        </w:rPr>
        <w:t>5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370A78">
        <w:rPr>
          <w:rFonts w:ascii="Times New Roman" w:hAnsi="Times New Roman"/>
          <w:b/>
          <w:bCs/>
        </w:rPr>
        <w:t>február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370A78">
        <w:rPr>
          <w:rFonts w:ascii="Times New Roman" w:hAnsi="Times New Roman"/>
          <w:b/>
          <w:bCs/>
        </w:rPr>
        <w:t>24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951A61">
        <w:rPr>
          <w:rFonts w:ascii="Times New Roman" w:hAnsi="Times New Roman"/>
          <w:b/>
          <w:bCs/>
        </w:rPr>
        <w:t>6</w:t>
      </w:r>
      <w:r w:rsidR="005E205A" w:rsidRPr="001D4176">
        <w:rPr>
          <w:rFonts w:ascii="Times New Roman" w:hAnsi="Times New Roman"/>
          <w:b/>
          <w:bCs/>
        </w:rPr>
        <w:t>:</w:t>
      </w:r>
      <w:r w:rsidR="00C33499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25C3D622" w:rsidR="00EA154D" w:rsidRPr="001D4176" w:rsidRDefault="00146CF3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Default="00B709DA" w:rsidP="00B0530E">
      <w:pPr>
        <w:rPr>
          <w:rFonts w:ascii="Times New Roman" w:hAnsi="Times New Roman"/>
        </w:rPr>
      </w:pPr>
    </w:p>
    <w:p w14:paraId="05E69753" w14:textId="77777777" w:rsidR="00142106" w:rsidRPr="00B709DA" w:rsidRDefault="00142106" w:rsidP="00B709DA">
      <w:pPr>
        <w:jc w:val="center"/>
        <w:rPr>
          <w:rFonts w:ascii="Times New Roman" w:hAnsi="Times New Roman"/>
        </w:rPr>
      </w:pPr>
    </w:p>
    <w:p w14:paraId="02F1600A" w14:textId="07EC24D2" w:rsidR="00512A69" w:rsidRPr="00444181" w:rsidRDefault="00867C56" w:rsidP="00512A69">
      <w:pPr>
        <w:rPr>
          <w:rFonts w:ascii="Times New Roman" w:hAnsi="Times New Roman"/>
          <w:b/>
          <w:bCs/>
          <w:u w:val="single"/>
        </w:rPr>
      </w:pPr>
      <w:r w:rsidRPr="00444181">
        <w:rPr>
          <w:rFonts w:ascii="Times New Roman" w:hAnsi="Times New Roman"/>
          <w:b/>
          <w:bCs/>
          <w:u w:val="single"/>
        </w:rPr>
        <w:t>A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 Pénzügyi, Gazdasági </w:t>
      </w:r>
      <w:r w:rsidR="00444181" w:rsidRPr="00444181">
        <w:rPr>
          <w:rFonts w:ascii="Times New Roman" w:hAnsi="Times New Roman"/>
          <w:b/>
          <w:bCs/>
          <w:u w:val="single"/>
          <w:lang w:eastAsia="en-US"/>
        </w:rPr>
        <w:t xml:space="preserve">és Infrastrukturális 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Bizottság </w:t>
      </w:r>
      <w:r w:rsidRPr="00444181">
        <w:rPr>
          <w:rFonts w:ascii="Times New Roman" w:hAnsi="Times New Roman"/>
          <w:b/>
          <w:bCs/>
          <w:u w:val="single"/>
        </w:rPr>
        <w:t>ülés</w:t>
      </w:r>
      <w:r w:rsidR="009F3B97" w:rsidRPr="00444181">
        <w:rPr>
          <w:rFonts w:ascii="Times New Roman" w:hAnsi="Times New Roman"/>
          <w:b/>
          <w:bCs/>
          <w:u w:val="single"/>
        </w:rPr>
        <w:t>ének</w:t>
      </w:r>
      <w:r w:rsidR="00B92C1A" w:rsidRPr="00444181">
        <w:rPr>
          <w:rFonts w:ascii="Times New Roman" w:hAnsi="Times New Roman"/>
          <w:b/>
          <w:bCs/>
          <w:u w:val="single"/>
        </w:rPr>
        <w:t xml:space="preserve"> n</w:t>
      </w:r>
      <w:r w:rsidR="00B20391" w:rsidRPr="00444181">
        <w:rPr>
          <w:rFonts w:ascii="Times New Roman" w:hAnsi="Times New Roman"/>
          <w:b/>
          <w:bCs/>
          <w:u w:val="single"/>
        </w:rPr>
        <w:t>apirend</w:t>
      </w:r>
      <w:r w:rsidR="00B92C1A" w:rsidRPr="00444181">
        <w:rPr>
          <w:rFonts w:ascii="Times New Roman" w:hAnsi="Times New Roman"/>
          <w:b/>
          <w:bCs/>
          <w:u w:val="single"/>
        </w:rPr>
        <w:t>je</w:t>
      </w:r>
      <w:r w:rsidR="00B20391" w:rsidRPr="00444181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34489775" w14:textId="77777777" w:rsidR="00142106" w:rsidRDefault="00142106" w:rsidP="00512A69">
      <w:pPr>
        <w:rPr>
          <w:rFonts w:ascii="Times New Roman" w:hAnsi="Times New Roman"/>
          <w:b/>
          <w:bCs/>
          <w:u w:val="single"/>
        </w:rPr>
      </w:pPr>
    </w:p>
    <w:p w14:paraId="4FB23B24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370A78" w:rsidRPr="00370A78" w14:paraId="29007D1E" w14:textId="77777777" w:rsidTr="00370A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83A3" w14:textId="77777777" w:rsidR="00370A78" w:rsidRPr="00370A78" w:rsidRDefault="00370A78" w:rsidP="00370A78">
            <w:pPr>
              <w:rPr>
                <w:rFonts w:ascii="Times New Roman" w:hAnsi="Times New Roman"/>
              </w:rPr>
            </w:pPr>
            <w:r w:rsidRPr="00370A78">
              <w:rPr>
                <w:rFonts w:ascii="Times New Roman" w:hAnsi="Times New Roman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C8D2" w14:textId="77777777" w:rsidR="00370A78" w:rsidRPr="00370A78" w:rsidRDefault="00370A78" w:rsidP="00370A78">
            <w:pPr>
              <w:rPr>
                <w:rFonts w:ascii="Times New Roman" w:hAnsi="Times New Roman"/>
                <w:b/>
                <w:bCs/>
              </w:rPr>
            </w:pPr>
            <w:r w:rsidRPr="00370A78">
              <w:rPr>
                <w:rFonts w:ascii="Times New Roman" w:hAnsi="Times New Roman"/>
                <w:b/>
                <w:bCs/>
              </w:rPr>
              <w:t>Döntés az önkormányzat adósságot keletkeztető ügyleteiről</w:t>
            </w:r>
          </w:p>
          <w:p w14:paraId="647AFD46" w14:textId="77777777" w:rsidR="00370A78" w:rsidRPr="00370A78" w:rsidRDefault="00370A78" w:rsidP="00370A78">
            <w:pPr>
              <w:rPr>
                <w:rFonts w:ascii="Times New Roman" w:hAnsi="Times New Roman"/>
              </w:rPr>
            </w:pPr>
            <w:r w:rsidRPr="00370A78">
              <w:rPr>
                <w:rFonts w:ascii="Times New Roman" w:hAnsi="Times New Roman"/>
                <w:u w:val="single"/>
              </w:rPr>
              <w:t>Előterjesztő:</w:t>
            </w:r>
            <w:r w:rsidRPr="00370A78">
              <w:rPr>
                <w:rFonts w:ascii="Times New Roman" w:hAnsi="Times New Roman"/>
              </w:rPr>
              <w:t xml:space="preserve"> Kovács Péter polgármester</w:t>
            </w:r>
          </w:p>
          <w:p w14:paraId="54E3249D" w14:textId="5D53503A" w:rsidR="00370A78" w:rsidRPr="00370A78" w:rsidRDefault="00370A78" w:rsidP="00370A78">
            <w:pPr>
              <w:rPr>
                <w:rFonts w:ascii="Times New Roman" w:hAnsi="Times New Roman"/>
                <w:b/>
                <w:bCs/>
              </w:rPr>
            </w:pPr>
            <w:r w:rsidRPr="00370A78">
              <w:rPr>
                <w:rFonts w:ascii="Times New Roman" w:hAnsi="Times New Roman"/>
                <w:u w:val="single"/>
              </w:rPr>
              <w:t>Előzetesen véleményezi</w:t>
            </w:r>
            <w:r w:rsidRPr="00370A78">
              <w:rPr>
                <w:rFonts w:ascii="Times New Roman" w:hAnsi="Times New Roman"/>
              </w:rPr>
              <w:t>: Pénzügyi, Gazdasági és Infrastrukturális Bizottság</w:t>
            </w:r>
          </w:p>
        </w:tc>
      </w:tr>
      <w:tr w:rsidR="00370A78" w:rsidRPr="00370A78" w14:paraId="14CD6817" w14:textId="77777777" w:rsidTr="00370A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B8D3" w14:textId="77777777" w:rsidR="00370A78" w:rsidRPr="00370A78" w:rsidRDefault="00370A78" w:rsidP="00370A78">
            <w:pPr>
              <w:rPr>
                <w:rFonts w:ascii="Times New Roman" w:hAnsi="Times New Roman"/>
              </w:rPr>
            </w:pPr>
            <w:r w:rsidRPr="00370A78">
              <w:rPr>
                <w:rFonts w:ascii="Times New Roman" w:hAnsi="Times New Roman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AD31" w14:textId="77777777" w:rsidR="00370A78" w:rsidRPr="00370A78" w:rsidRDefault="00370A78" w:rsidP="00370A78">
            <w:pPr>
              <w:rPr>
                <w:rFonts w:ascii="Times New Roman" w:hAnsi="Times New Roman"/>
                <w:b/>
                <w:bCs/>
              </w:rPr>
            </w:pPr>
            <w:r w:rsidRPr="00370A78">
              <w:rPr>
                <w:rFonts w:ascii="Times New Roman" w:hAnsi="Times New Roman"/>
                <w:b/>
                <w:bCs/>
              </w:rPr>
              <w:t>Az önkormányzat és intézményei 2025. évi költségvetési rendeletének elfogadása</w:t>
            </w:r>
          </w:p>
          <w:p w14:paraId="1FB60EC3" w14:textId="77777777" w:rsidR="00370A78" w:rsidRPr="00370A78" w:rsidRDefault="00370A78" w:rsidP="00370A78">
            <w:pPr>
              <w:rPr>
                <w:rFonts w:ascii="Times New Roman" w:hAnsi="Times New Roman"/>
              </w:rPr>
            </w:pPr>
            <w:r w:rsidRPr="00370A78">
              <w:rPr>
                <w:rFonts w:ascii="Times New Roman" w:hAnsi="Times New Roman"/>
                <w:u w:val="single"/>
              </w:rPr>
              <w:t>Előterjesztő:</w:t>
            </w:r>
            <w:r w:rsidRPr="00370A78">
              <w:rPr>
                <w:rFonts w:ascii="Times New Roman" w:hAnsi="Times New Roman"/>
              </w:rPr>
              <w:t xml:space="preserve"> Kovács Péter polgármester</w:t>
            </w:r>
          </w:p>
          <w:p w14:paraId="2DD6642A" w14:textId="26612024" w:rsidR="00370A78" w:rsidRPr="00370A78" w:rsidRDefault="00370A78" w:rsidP="00370A78">
            <w:pPr>
              <w:rPr>
                <w:rFonts w:ascii="Times New Roman" w:hAnsi="Times New Roman"/>
                <w:b/>
                <w:bCs/>
              </w:rPr>
            </w:pPr>
            <w:r w:rsidRPr="00370A78">
              <w:rPr>
                <w:rFonts w:ascii="Times New Roman" w:hAnsi="Times New Roman"/>
                <w:u w:val="single"/>
              </w:rPr>
              <w:t>Előzetesen véleményezi</w:t>
            </w:r>
            <w:r w:rsidRPr="00370A78">
              <w:rPr>
                <w:rFonts w:ascii="Times New Roman" w:hAnsi="Times New Roman"/>
              </w:rPr>
              <w:t>: Pénzügyi, Gazdasági és Infrastrukturális Bizottság</w:t>
            </w:r>
          </w:p>
        </w:tc>
      </w:tr>
      <w:tr w:rsidR="00370A78" w:rsidRPr="00370A78" w14:paraId="79D6F941" w14:textId="77777777" w:rsidTr="00370A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F031D" w14:textId="77777777" w:rsidR="00370A78" w:rsidRPr="00370A78" w:rsidRDefault="00370A78" w:rsidP="00370A78">
            <w:pPr>
              <w:rPr>
                <w:rFonts w:ascii="Times New Roman" w:hAnsi="Times New Roman"/>
              </w:rPr>
            </w:pPr>
            <w:r w:rsidRPr="00370A78">
              <w:rPr>
                <w:rFonts w:ascii="Times New Roman" w:hAnsi="Times New Roman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BB9F" w14:textId="77777777" w:rsidR="00370A78" w:rsidRPr="00370A78" w:rsidRDefault="00370A78" w:rsidP="00370A78">
            <w:pPr>
              <w:rPr>
                <w:rFonts w:ascii="Times New Roman" w:hAnsi="Times New Roman"/>
                <w:b/>
                <w:bCs/>
              </w:rPr>
            </w:pPr>
            <w:r w:rsidRPr="00370A78">
              <w:rPr>
                <w:rFonts w:ascii="Times New Roman" w:hAnsi="Times New Roman"/>
                <w:b/>
                <w:bCs/>
              </w:rPr>
              <w:t xml:space="preserve">Előterjesztés a polgármester éves </w:t>
            </w:r>
            <w:proofErr w:type="spellStart"/>
            <w:r w:rsidRPr="00370A78">
              <w:rPr>
                <w:rFonts w:ascii="Times New Roman" w:hAnsi="Times New Roman"/>
                <w:b/>
                <w:bCs/>
              </w:rPr>
              <w:t>cafetéria</w:t>
            </w:r>
            <w:proofErr w:type="spellEnd"/>
            <w:r w:rsidRPr="00370A78">
              <w:rPr>
                <w:rFonts w:ascii="Times New Roman" w:hAnsi="Times New Roman"/>
                <w:b/>
                <w:bCs/>
              </w:rPr>
              <w:t xml:space="preserve"> juttatásának meghatározása tárgyában</w:t>
            </w:r>
          </w:p>
          <w:p w14:paraId="579CCBF4" w14:textId="77777777" w:rsidR="00370A78" w:rsidRPr="00370A78" w:rsidRDefault="00370A78" w:rsidP="00370A78">
            <w:pPr>
              <w:rPr>
                <w:rFonts w:ascii="Times New Roman" w:hAnsi="Times New Roman"/>
              </w:rPr>
            </w:pPr>
            <w:r w:rsidRPr="00370A78">
              <w:rPr>
                <w:rFonts w:ascii="Times New Roman" w:hAnsi="Times New Roman"/>
              </w:rPr>
              <w:t>Előterjesztő: Kovács Péter polgármester</w:t>
            </w:r>
          </w:p>
          <w:p w14:paraId="6ECE426B" w14:textId="35493FF6" w:rsidR="00370A78" w:rsidRPr="00370A78" w:rsidRDefault="00370A78" w:rsidP="00370A78">
            <w:pPr>
              <w:rPr>
                <w:rFonts w:ascii="Times New Roman" w:hAnsi="Times New Roman"/>
                <w:b/>
                <w:bCs/>
              </w:rPr>
            </w:pPr>
            <w:r w:rsidRPr="00370A78">
              <w:rPr>
                <w:rFonts w:ascii="Times New Roman" w:hAnsi="Times New Roman"/>
              </w:rPr>
              <w:t>Előzetesen véleményezi: Pénzügyi, Gazdasági és Infrastrukturális Bizottság</w:t>
            </w:r>
          </w:p>
        </w:tc>
      </w:tr>
      <w:tr w:rsidR="00370A78" w:rsidRPr="00370A78" w14:paraId="709394DE" w14:textId="77777777" w:rsidTr="00370A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53284" w14:textId="77777777" w:rsidR="00370A78" w:rsidRPr="00370A78" w:rsidRDefault="00370A78" w:rsidP="00370A78">
            <w:pPr>
              <w:rPr>
                <w:rFonts w:ascii="Times New Roman" w:hAnsi="Times New Roman"/>
              </w:rPr>
            </w:pPr>
            <w:r w:rsidRPr="00370A78">
              <w:rPr>
                <w:rFonts w:ascii="Times New Roman" w:hAnsi="Times New Roman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79A48" w14:textId="77777777" w:rsidR="00370A78" w:rsidRPr="00370A78" w:rsidRDefault="00370A78" w:rsidP="00370A78">
            <w:pPr>
              <w:rPr>
                <w:rFonts w:ascii="Times New Roman" w:hAnsi="Times New Roman"/>
                <w:b/>
                <w:bCs/>
              </w:rPr>
            </w:pPr>
            <w:r w:rsidRPr="00370A78">
              <w:rPr>
                <w:rFonts w:ascii="Times New Roman" w:hAnsi="Times New Roman"/>
                <w:b/>
                <w:bCs/>
              </w:rPr>
              <w:t>Tájékoztató az önkormányzati képviselők vagyonnyilatkozat-tételi kötelezettségének teljesítéséről</w:t>
            </w:r>
          </w:p>
          <w:p w14:paraId="7BB6B829" w14:textId="77777777" w:rsidR="00370A78" w:rsidRPr="00370A78" w:rsidRDefault="00370A78" w:rsidP="00370A78">
            <w:pPr>
              <w:rPr>
                <w:rFonts w:ascii="Times New Roman" w:hAnsi="Times New Roman"/>
              </w:rPr>
            </w:pPr>
            <w:r w:rsidRPr="00370A78">
              <w:rPr>
                <w:rFonts w:ascii="Times New Roman" w:hAnsi="Times New Roman"/>
                <w:u w:val="single"/>
              </w:rPr>
              <w:t xml:space="preserve">Előterjesztő: </w:t>
            </w:r>
            <w:r w:rsidRPr="00370A78">
              <w:rPr>
                <w:rFonts w:ascii="Times New Roman" w:hAnsi="Times New Roman"/>
              </w:rPr>
              <w:t>Kovács Péter polgármester</w:t>
            </w:r>
          </w:p>
          <w:p w14:paraId="58F2AAE9" w14:textId="2BC3EE56" w:rsidR="00370A78" w:rsidRPr="00370A78" w:rsidRDefault="00370A78" w:rsidP="00370A78">
            <w:pPr>
              <w:rPr>
                <w:rFonts w:ascii="Times New Roman" w:hAnsi="Times New Roman"/>
                <w:b/>
                <w:bCs/>
              </w:rPr>
            </w:pPr>
            <w:r w:rsidRPr="00370A78">
              <w:rPr>
                <w:rFonts w:ascii="Times New Roman" w:hAnsi="Times New Roman"/>
                <w:u w:val="single"/>
              </w:rPr>
              <w:t>Előzetesen véleményezi</w:t>
            </w:r>
            <w:r w:rsidRPr="00370A78">
              <w:rPr>
                <w:rFonts w:ascii="Times New Roman" w:hAnsi="Times New Roman"/>
              </w:rPr>
              <w:t>: Pénzügyi, Gazdasági és Infrastrukturális Bizottság</w:t>
            </w:r>
          </w:p>
        </w:tc>
      </w:tr>
      <w:tr w:rsidR="00370A78" w:rsidRPr="00370A78" w14:paraId="24455452" w14:textId="77777777" w:rsidTr="00370A7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FBE3" w14:textId="77777777" w:rsidR="00370A78" w:rsidRPr="00370A78" w:rsidRDefault="00370A78" w:rsidP="00370A78">
            <w:pPr>
              <w:rPr>
                <w:rFonts w:ascii="Times New Roman" w:hAnsi="Times New Roman"/>
              </w:rPr>
            </w:pPr>
            <w:r w:rsidRPr="00370A78">
              <w:rPr>
                <w:rFonts w:ascii="Times New Roman" w:hAnsi="Times New Roman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3362" w14:textId="77777777" w:rsidR="00370A78" w:rsidRPr="00370A78" w:rsidRDefault="00370A78" w:rsidP="00370A78">
            <w:pPr>
              <w:rPr>
                <w:rFonts w:ascii="Times New Roman" w:hAnsi="Times New Roman"/>
                <w:b/>
                <w:bCs/>
              </w:rPr>
            </w:pPr>
            <w:r w:rsidRPr="00370A78">
              <w:rPr>
                <w:rFonts w:ascii="Times New Roman" w:hAnsi="Times New Roman"/>
                <w:b/>
                <w:bCs/>
              </w:rPr>
              <w:t>Beszámoló az önkormányzat által államháztartáson kívüli szervezetek számára nyújtott önkormányzati támogatás 2024. évi felhasználásának elszámolásáról</w:t>
            </w:r>
          </w:p>
          <w:p w14:paraId="5B0EFDC8" w14:textId="77777777" w:rsidR="00370A78" w:rsidRPr="00370A78" w:rsidRDefault="00370A78" w:rsidP="00370A78">
            <w:pPr>
              <w:rPr>
                <w:rFonts w:ascii="Times New Roman" w:hAnsi="Times New Roman"/>
              </w:rPr>
            </w:pPr>
            <w:r w:rsidRPr="00370A78">
              <w:rPr>
                <w:rFonts w:ascii="Times New Roman" w:hAnsi="Times New Roman"/>
                <w:u w:val="single"/>
              </w:rPr>
              <w:t xml:space="preserve">Előterjesztő: </w:t>
            </w:r>
            <w:r w:rsidRPr="00370A78">
              <w:rPr>
                <w:rFonts w:ascii="Times New Roman" w:hAnsi="Times New Roman"/>
              </w:rPr>
              <w:t>Kovács Péter polgármester</w:t>
            </w:r>
          </w:p>
          <w:p w14:paraId="668F588F" w14:textId="692AD0EC" w:rsidR="00370A78" w:rsidRPr="00370A78" w:rsidRDefault="00370A78" w:rsidP="00370A78">
            <w:pPr>
              <w:rPr>
                <w:rFonts w:ascii="Times New Roman" w:hAnsi="Times New Roman"/>
                <w:b/>
                <w:bCs/>
              </w:rPr>
            </w:pPr>
            <w:r w:rsidRPr="00370A78">
              <w:rPr>
                <w:rFonts w:ascii="Times New Roman" w:hAnsi="Times New Roman"/>
                <w:u w:val="single"/>
              </w:rPr>
              <w:t>Előzetesen véleményezi</w:t>
            </w:r>
            <w:r w:rsidRPr="00370A78">
              <w:rPr>
                <w:rFonts w:ascii="Times New Roman" w:hAnsi="Times New Roman"/>
              </w:rPr>
              <w:t>: Pénzügyi, Gazdasági és Infrastrukturális Bizottság</w:t>
            </w:r>
          </w:p>
        </w:tc>
      </w:tr>
    </w:tbl>
    <w:p w14:paraId="68928C40" w14:textId="77777777" w:rsidR="00C511F6" w:rsidRDefault="00C511F6" w:rsidP="00F93AFE">
      <w:pPr>
        <w:jc w:val="both"/>
        <w:rPr>
          <w:rFonts w:ascii="Times New Roman" w:hAnsi="Times New Roman"/>
        </w:rPr>
      </w:pPr>
    </w:p>
    <w:p w14:paraId="0A4BFBCB" w14:textId="494890A3" w:rsidR="00C511F6" w:rsidRDefault="00B20391" w:rsidP="00624A83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5813929" w14:textId="77777777" w:rsidR="00C511F6" w:rsidRDefault="00C511F6" w:rsidP="00644F6A">
      <w:pPr>
        <w:rPr>
          <w:rFonts w:ascii="Times New Roman" w:hAnsi="Times New Roman"/>
        </w:rPr>
      </w:pPr>
    </w:p>
    <w:p w14:paraId="40A7CC6D" w14:textId="15B89CA0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402FDE">
        <w:rPr>
          <w:rFonts w:ascii="Times New Roman" w:hAnsi="Times New Roman"/>
        </w:rPr>
        <w:t>5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370A78">
        <w:rPr>
          <w:rFonts w:ascii="Times New Roman" w:hAnsi="Times New Roman"/>
        </w:rPr>
        <w:t>február</w:t>
      </w:r>
      <w:r w:rsidR="00B345D5">
        <w:rPr>
          <w:rFonts w:ascii="Times New Roman" w:hAnsi="Times New Roman"/>
        </w:rPr>
        <w:t xml:space="preserve"> </w:t>
      </w:r>
      <w:r w:rsidR="00370A78">
        <w:rPr>
          <w:rFonts w:ascii="Times New Roman" w:hAnsi="Times New Roman"/>
        </w:rPr>
        <w:t>19</w:t>
      </w:r>
      <w:r w:rsidR="00B345D5">
        <w:rPr>
          <w:rFonts w:ascii="Times New Roman" w:hAnsi="Times New Roman"/>
        </w:rPr>
        <w:t>.</w:t>
      </w:r>
    </w:p>
    <w:p w14:paraId="0B34A965" w14:textId="77777777" w:rsidR="00B0530E" w:rsidRDefault="00B0530E" w:rsidP="00644F6A">
      <w:pPr>
        <w:rPr>
          <w:rFonts w:ascii="Times New Roman" w:hAnsi="Times New Roman"/>
        </w:rPr>
      </w:pPr>
    </w:p>
    <w:p w14:paraId="5B1186C8" w14:textId="77777777" w:rsidR="00B0530E" w:rsidRDefault="00B0530E" w:rsidP="00644F6A">
      <w:pPr>
        <w:rPr>
          <w:rFonts w:ascii="Times New Roman" w:hAnsi="Times New Roman"/>
        </w:rPr>
      </w:pP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20EA4215" w:rsidR="00FA6E5A" w:rsidRPr="001D4176" w:rsidRDefault="00C22383" w:rsidP="00C22383">
      <w:pPr>
        <w:ind w:left="453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</w:t>
      </w:r>
      <w:r w:rsidR="00FA6E5A" w:rsidRPr="001D4176">
        <w:rPr>
          <w:rFonts w:ascii="Times New Roman" w:hAnsi="Times New Roman"/>
          <w:b/>
          <w:bCs/>
        </w:rPr>
        <w:t>Németh Lajos</w:t>
      </w:r>
    </w:p>
    <w:p w14:paraId="7BAEE5D0" w14:textId="77777777" w:rsidR="00444181" w:rsidRDefault="00FA6E5A" w:rsidP="00444181">
      <w:pPr>
        <w:spacing w:line="256" w:lineRule="auto"/>
        <w:ind w:left="3540" w:firstLine="708"/>
        <w:rPr>
          <w:rFonts w:ascii="Times New Roman" w:hAnsi="Times New Roman"/>
          <w:b/>
          <w:bCs/>
          <w:lang w:eastAsia="en-US"/>
        </w:rPr>
      </w:pPr>
      <w:r w:rsidRPr="00C33499">
        <w:rPr>
          <w:rFonts w:ascii="Times New Roman" w:hAnsi="Times New Roman"/>
          <w:b/>
          <w:bCs/>
          <w:lang w:eastAsia="en-US"/>
        </w:rPr>
        <w:t>Pénzügyi, Gazdasági</w:t>
      </w:r>
      <w:r w:rsidR="00444181">
        <w:rPr>
          <w:rFonts w:ascii="Times New Roman" w:hAnsi="Times New Roman"/>
          <w:b/>
          <w:bCs/>
          <w:lang w:eastAsia="en-US"/>
        </w:rPr>
        <w:t xml:space="preserve"> és Infrastrukturális</w:t>
      </w:r>
      <w:r w:rsidRPr="00C33499">
        <w:rPr>
          <w:rFonts w:ascii="Times New Roman" w:hAnsi="Times New Roman"/>
          <w:b/>
          <w:bCs/>
          <w:lang w:eastAsia="en-US"/>
        </w:rPr>
        <w:t xml:space="preserve"> </w:t>
      </w:r>
    </w:p>
    <w:p w14:paraId="5F6955B9" w14:textId="0900DFEA" w:rsidR="002D2AB5" w:rsidRDefault="00444181" w:rsidP="00444181">
      <w:pPr>
        <w:spacing w:line="256" w:lineRule="auto"/>
        <w:ind w:left="56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eastAsia="en-US"/>
        </w:rPr>
        <w:t xml:space="preserve">    </w:t>
      </w:r>
      <w:r w:rsidR="00FA6E5A" w:rsidRPr="00C33499">
        <w:rPr>
          <w:rFonts w:ascii="Times New Roman" w:hAnsi="Times New Roman"/>
          <w:b/>
          <w:bCs/>
          <w:lang w:eastAsia="en-US"/>
        </w:rPr>
        <w:t>Bizottság Elnöke</w:t>
      </w:r>
    </w:p>
    <w:sectPr w:rsidR="002D2AB5" w:rsidSect="007474E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38962" w14:textId="77777777" w:rsidR="0019418F" w:rsidRDefault="0019418F" w:rsidP="00B20391">
      <w:r>
        <w:separator/>
      </w:r>
    </w:p>
  </w:endnote>
  <w:endnote w:type="continuationSeparator" w:id="0">
    <w:p w14:paraId="68043190" w14:textId="77777777" w:rsidR="0019418F" w:rsidRDefault="0019418F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FDAAE" w14:textId="77777777" w:rsidR="0019418F" w:rsidRDefault="0019418F" w:rsidP="00B20391">
      <w:r>
        <w:separator/>
      </w:r>
    </w:p>
  </w:footnote>
  <w:footnote w:type="continuationSeparator" w:id="0">
    <w:p w14:paraId="10476AE4" w14:textId="77777777" w:rsidR="0019418F" w:rsidRDefault="0019418F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00B2E"/>
    <w:rsid w:val="000208EB"/>
    <w:rsid w:val="00025DAF"/>
    <w:rsid w:val="00030CDA"/>
    <w:rsid w:val="00033AE3"/>
    <w:rsid w:val="00037317"/>
    <w:rsid w:val="00042A24"/>
    <w:rsid w:val="00043A36"/>
    <w:rsid w:val="000520EE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5758"/>
    <w:rsid w:val="000A6CBD"/>
    <w:rsid w:val="000B1790"/>
    <w:rsid w:val="000B2167"/>
    <w:rsid w:val="000C21D6"/>
    <w:rsid w:val="000C3649"/>
    <w:rsid w:val="000C36B1"/>
    <w:rsid w:val="000D4215"/>
    <w:rsid w:val="000D7702"/>
    <w:rsid w:val="000E3B21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2106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9418F"/>
    <w:rsid w:val="001976D4"/>
    <w:rsid w:val="001A0A12"/>
    <w:rsid w:val="001A2E95"/>
    <w:rsid w:val="001A7B7F"/>
    <w:rsid w:val="001C485F"/>
    <w:rsid w:val="001C4F5A"/>
    <w:rsid w:val="001C61A8"/>
    <w:rsid w:val="001C6F95"/>
    <w:rsid w:val="001D17C9"/>
    <w:rsid w:val="001D4176"/>
    <w:rsid w:val="001D79F7"/>
    <w:rsid w:val="001E3D62"/>
    <w:rsid w:val="001E567B"/>
    <w:rsid w:val="001F6343"/>
    <w:rsid w:val="002035D0"/>
    <w:rsid w:val="00207603"/>
    <w:rsid w:val="00210BBC"/>
    <w:rsid w:val="00213632"/>
    <w:rsid w:val="002238E4"/>
    <w:rsid w:val="002256CA"/>
    <w:rsid w:val="0022702E"/>
    <w:rsid w:val="002333B1"/>
    <w:rsid w:val="002343A8"/>
    <w:rsid w:val="00234737"/>
    <w:rsid w:val="00252BE9"/>
    <w:rsid w:val="00270DD0"/>
    <w:rsid w:val="002712C3"/>
    <w:rsid w:val="00272329"/>
    <w:rsid w:val="00274080"/>
    <w:rsid w:val="002770C7"/>
    <w:rsid w:val="002837A7"/>
    <w:rsid w:val="00284268"/>
    <w:rsid w:val="00286FAC"/>
    <w:rsid w:val="0028776A"/>
    <w:rsid w:val="002903D6"/>
    <w:rsid w:val="0029439D"/>
    <w:rsid w:val="002A4076"/>
    <w:rsid w:val="002B0AA7"/>
    <w:rsid w:val="002C0AB4"/>
    <w:rsid w:val="002C4568"/>
    <w:rsid w:val="002C4938"/>
    <w:rsid w:val="002D2AB5"/>
    <w:rsid w:val="002E6A70"/>
    <w:rsid w:val="00301E4E"/>
    <w:rsid w:val="00302F9A"/>
    <w:rsid w:val="003043E7"/>
    <w:rsid w:val="00310CFF"/>
    <w:rsid w:val="0031149C"/>
    <w:rsid w:val="0031200C"/>
    <w:rsid w:val="00313C34"/>
    <w:rsid w:val="0031450D"/>
    <w:rsid w:val="003175AD"/>
    <w:rsid w:val="003402A0"/>
    <w:rsid w:val="0034361B"/>
    <w:rsid w:val="003512FC"/>
    <w:rsid w:val="0035139C"/>
    <w:rsid w:val="003541F5"/>
    <w:rsid w:val="0035474E"/>
    <w:rsid w:val="00355DBC"/>
    <w:rsid w:val="003643CD"/>
    <w:rsid w:val="00370639"/>
    <w:rsid w:val="00370A78"/>
    <w:rsid w:val="00374912"/>
    <w:rsid w:val="00374B16"/>
    <w:rsid w:val="003763A4"/>
    <w:rsid w:val="003776E2"/>
    <w:rsid w:val="0038060F"/>
    <w:rsid w:val="0038381C"/>
    <w:rsid w:val="00390DFD"/>
    <w:rsid w:val="0039443E"/>
    <w:rsid w:val="003A1804"/>
    <w:rsid w:val="003A3194"/>
    <w:rsid w:val="003A6D73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008F"/>
    <w:rsid w:val="00402FDE"/>
    <w:rsid w:val="00402FEB"/>
    <w:rsid w:val="004070F7"/>
    <w:rsid w:val="00407E56"/>
    <w:rsid w:val="004127B4"/>
    <w:rsid w:val="00413873"/>
    <w:rsid w:val="0042132A"/>
    <w:rsid w:val="0042255D"/>
    <w:rsid w:val="004230A4"/>
    <w:rsid w:val="00427DD7"/>
    <w:rsid w:val="00431C99"/>
    <w:rsid w:val="004328DF"/>
    <w:rsid w:val="00432FAF"/>
    <w:rsid w:val="004376BA"/>
    <w:rsid w:val="00440FFB"/>
    <w:rsid w:val="00444181"/>
    <w:rsid w:val="00445189"/>
    <w:rsid w:val="00447919"/>
    <w:rsid w:val="00456140"/>
    <w:rsid w:val="00456911"/>
    <w:rsid w:val="00456D71"/>
    <w:rsid w:val="00486B4C"/>
    <w:rsid w:val="004A2205"/>
    <w:rsid w:val="004A601A"/>
    <w:rsid w:val="004A6074"/>
    <w:rsid w:val="004B26DD"/>
    <w:rsid w:val="004B2DA3"/>
    <w:rsid w:val="004B41EF"/>
    <w:rsid w:val="004B6F33"/>
    <w:rsid w:val="004C11DF"/>
    <w:rsid w:val="004C4600"/>
    <w:rsid w:val="004C686E"/>
    <w:rsid w:val="004D203D"/>
    <w:rsid w:val="004D6D19"/>
    <w:rsid w:val="004D7F3B"/>
    <w:rsid w:val="004E4838"/>
    <w:rsid w:val="004E74B4"/>
    <w:rsid w:val="004F162E"/>
    <w:rsid w:val="004F1F32"/>
    <w:rsid w:val="004F45EE"/>
    <w:rsid w:val="004F4978"/>
    <w:rsid w:val="0050298B"/>
    <w:rsid w:val="005052BC"/>
    <w:rsid w:val="00506041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1CA4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5F239D"/>
    <w:rsid w:val="0060735C"/>
    <w:rsid w:val="0060749F"/>
    <w:rsid w:val="00624A83"/>
    <w:rsid w:val="00643B9F"/>
    <w:rsid w:val="00644F6A"/>
    <w:rsid w:val="00650643"/>
    <w:rsid w:val="0065641F"/>
    <w:rsid w:val="00661237"/>
    <w:rsid w:val="00665383"/>
    <w:rsid w:val="006658B8"/>
    <w:rsid w:val="006712B1"/>
    <w:rsid w:val="00672D88"/>
    <w:rsid w:val="00674F1A"/>
    <w:rsid w:val="0068138B"/>
    <w:rsid w:val="00681EDF"/>
    <w:rsid w:val="006860AE"/>
    <w:rsid w:val="006862E5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862"/>
    <w:rsid w:val="006C44EB"/>
    <w:rsid w:val="006C56EE"/>
    <w:rsid w:val="006E36B0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58E"/>
    <w:rsid w:val="007276F4"/>
    <w:rsid w:val="00731415"/>
    <w:rsid w:val="007359B1"/>
    <w:rsid w:val="00741119"/>
    <w:rsid w:val="007474EA"/>
    <w:rsid w:val="00754C6D"/>
    <w:rsid w:val="007603C0"/>
    <w:rsid w:val="00761AC8"/>
    <w:rsid w:val="00762ABE"/>
    <w:rsid w:val="00766610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0C95"/>
    <w:rsid w:val="007F68EE"/>
    <w:rsid w:val="008061A3"/>
    <w:rsid w:val="00806BE9"/>
    <w:rsid w:val="00810479"/>
    <w:rsid w:val="008240AB"/>
    <w:rsid w:val="00825399"/>
    <w:rsid w:val="008302C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335F"/>
    <w:rsid w:val="008A49D9"/>
    <w:rsid w:val="008A5F1E"/>
    <w:rsid w:val="008A6EEC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1791"/>
    <w:rsid w:val="008E4091"/>
    <w:rsid w:val="008E44C2"/>
    <w:rsid w:val="008E4FF4"/>
    <w:rsid w:val="008E5DF1"/>
    <w:rsid w:val="008E79B1"/>
    <w:rsid w:val="008F1A63"/>
    <w:rsid w:val="008F735B"/>
    <w:rsid w:val="00906903"/>
    <w:rsid w:val="00907110"/>
    <w:rsid w:val="00910D33"/>
    <w:rsid w:val="00911442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1A61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45"/>
    <w:rsid w:val="009B7ABB"/>
    <w:rsid w:val="009B7E17"/>
    <w:rsid w:val="009C06FA"/>
    <w:rsid w:val="009C2D0F"/>
    <w:rsid w:val="009D2790"/>
    <w:rsid w:val="009E0B56"/>
    <w:rsid w:val="009E44A1"/>
    <w:rsid w:val="009E5073"/>
    <w:rsid w:val="009F05A2"/>
    <w:rsid w:val="009F3B86"/>
    <w:rsid w:val="009F3B97"/>
    <w:rsid w:val="00A00D46"/>
    <w:rsid w:val="00A01AD4"/>
    <w:rsid w:val="00A130CB"/>
    <w:rsid w:val="00A27207"/>
    <w:rsid w:val="00A3104B"/>
    <w:rsid w:val="00A373B0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E7B30"/>
    <w:rsid w:val="00AF1958"/>
    <w:rsid w:val="00B0530E"/>
    <w:rsid w:val="00B13997"/>
    <w:rsid w:val="00B153E8"/>
    <w:rsid w:val="00B20391"/>
    <w:rsid w:val="00B21F62"/>
    <w:rsid w:val="00B24C5F"/>
    <w:rsid w:val="00B345D5"/>
    <w:rsid w:val="00B406B2"/>
    <w:rsid w:val="00B46B28"/>
    <w:rsid w:val="00B5103B"/>
    <w:rsid w:val="00B5480C"/>
    <w:rsid w:val="00B548C1"/>
    <w:rsid w:val="00B54F30"/>
    <w:rsid w:val="00B709DA"/>
    <w:rsid w:val="00B74D1C"/>
    <w:rsid w:val="00B80132"/>
    <w:rsid w:val="00B864FB"/>
    <w:rsid w:val="00B90519"/>
    <w:rsid w:val="00B92C1A"/>
    <w:rsid w:val="00B93663"/>
    <w:rsid w:val="00BA3984"/>
    <w:rsid w:val="00BA5A1B"/>
    <w:rsid w:val="00BA6182"/>
    <w:rsid w:val="00BA6B6A"/>
    <w:rsid w:val="00BB5F9C"/>
    <w:rsid w:val="00BB7917"/>
    <w:rsid w:val="00BC5287"/>
    <w:rsid w:val="00BC7189"/>
    <w:rsid w:val="00BC7E88"/>
    <w:rsid w:val="00BF7B8B"/>
    <w:rsid w:val="00C00380"/>
    <w:rsid w:val="00C0106B"/>
    <w:rsid w:val="00C0335A"/>
    <w:rsid w:val="00C05219"/>
    <w:rsid w:val="00C065F7"/>
    <w:rsid w:val="00C14E5E"/>
    <w:rsid w:val="00C22383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58C3"/>
    <w:rsid w:val="00C46F70"/>
    <w:rsid w:val="00C506F5"/>
    <w:rsid w:val="00C511F6"/>
    <w:rsid w:val="00C515CC"/>
    <w:rsid w:val="00C532D3"/>
    <w:rsid w:val="00C558E3"/>
    <w:rsid w:val="00C61923"/>
    <w:rsid w:val="00C63673"/>
    <w:rsid w:val="00C654DC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4565"/>
    <w:rsid w:val="00CD62DE"/>
    <w:rsid w:val="00CE333F"/>
    <w:rsid w:val="00CE7690"/>
    <w:rsid w:val="00CE7EFF"/>
    <w:rsid w:val="00CF361B"/>
    <w:rsid w:val="00CF55F4"/>
    <w:rsid w:val="00CF580E"/>
    <w:rsid w:val="00D0262C"/>
    <w:rsid w:val="00D10DF9"/>
    <w:rsid w:val="00D12055"/>
    <w:rsid w:val="00D17264"/>
    <w:rsid w:val="00D20145"/>
    <w:rsid w:val="00D240FC"/>
    <w:rsid w:val="00D24ED1"/>
    <w:rsid w:val="00D323E5"/>
    <w:rsid w:val="00D32928"/>
    <w:rsid w:val="00D33C90"/>
    <w:rsid w:val="00D3767A"/>
    <w:rsid w:val="00D43EE8"/>
    <w:rsid w:val="00D441DE"/>
    <w:rsid w:val="00D46F95"/>
    <w:rsid w:val="00D50EF0"/>
    <w:rsid w:val="00D5325B"/>
    <w:rsid w:val="00D62650"/>
    <w:rsid w:val="00D63018"/>
    <w:rsid w:val="00D6575C"/>
    <w:rsid w:val="00D70CD3"/>
    <w:rsid w:val="00D71369"/>
    <w:rsid w:val="00D72082"/>
    <w:rsid w:val="00D72AA1"/>
    <w:rsid w:val="00D77B0E"/>
    <w:rsid w:val="00D81E49"/>
    <w:rsid w:val="00D84370"/>
    <w:rsid w:val="00D85306"/>
    <w:rsid w:val="00D91176"/>
    <w:rsid w:val="00D93592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388C"/>
    <w:rsid w:val="00DC4C50"/>
    <w:rsid w:val="00DD22F3"/>
    <w:rsid w:val="00DD3427"/>
    <w:rsid w:val="00DE0F3E"/>
    <w:rsid w:val="00DE1335"/>
    <w:rsid w:val="00DE2A88"/>
    <w:rsid w:val="00DE349D"/>
    <w:rsid w:val="00DE3593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27CAF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303A"/>
    <w:rsid w:val="00EB61D2"/>
    <w:rsid w:val="00EB63B4"/>
    <w:rsid w:val="00EC0B49"/>
    <w:rsid w:val="00EC2536"/>
    <w:rsid w:val="00EC5D4A"/>
    <w:rsid w:val="00EC7A48"/>
    <w:rsid w:val="00ED32FC"/>
    <w:rsid w:val="00ED4007"/>
    <w:rsid w:val="00ED6491"/>
    <w:rsid w:val="00ED6625"/>
    <w:rsid w:val="00EE0581"/>
    <w:rsid w:val="00EF67B2"/>
    <w:rsid w:val="00EF7102"/>
    <w:rsid w:val="00F01599"/>
    <w:rsid w:val="00F01F68"/>
    <w:rsid w:val="00F03D5F"/>
    <w:rsid w:val="00F05988"/>
    <w:rsid w:val="00F0643C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0623"/>
    <w:rsid w:val="00F71098"/>
    <w:rsid w:val="00F73A31"/>
    <w:rsid w:val="00F74435"/>
    <w:rsid w:val="00F744FF"/>
    <w:rsid w:val="00F87B12"/>
    <w:rsid w:val="00F90637"/>
    <w:rsid w:val="00F93AFE"/>
    <w:rsid w:val="00F96386"/>
    <w:rsid w:val="00F96D49"/>
    <w:rsid w:val="00FA461E"/>
    <w:rsid w:val="00FA6E5A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252</Words>
  <Characters>1741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30</cp:revision>
  <cp:lastPrinted>2025-02-19T14:24:00Z</cp:lastPrinted>
  <dcterms:created xsi:type="dcterms:W3CDTF">2024-06-27T10:59:00Z</dcterms:created>
  <dcterms:modified xsi:type="dcterms:W3CDTF">2025-02-19T14:24:00Z</dcterms:modified>
</cp:coreProperties>
</file>