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094D5306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 xml:space="preserve">Pénzügy, Gazdasági </w:t>
      </w:r>
      <w:r w:rsidR="00444181">
        <w:rPr>
          <w:rFonts w:ascii="Times New Roman" w:hAnsi="Times New Roman"/>
          <w:b/>
          <w:bCs/>
          <w:lang w:eastAsia="en-US"/>
        </w:rPr>
        <w:t>és Infrastrukturális</w:t>
      </w:r>
      <w:r w:rsidR="00444181" w:rsidRPr="00C33499">
        <w:rPr>
          <w:rFonts w:ascii="Times New Roman" w:hAnsi="Times New Roman"/>
          <w:b/>
          <w:bCs/>
          <w:lang w:eastAsia="en-US"/>
        </w:rPr>
        <w:t xml:space="preserve"> </w:t>
      </w:r>
      <w:r w:rsidRPr="001D4176">
        <w:rPr>
          <w:rFonts w:ascii="Times New Roman" w:hAnsi="Times New Roman"/>
          <w:b/>
          <w:bCs/>
        </w:rPr>
        <w:t>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hyperlink r:id="rId9" w:history="1">
        <w:r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51A849B0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 xml:space="preserve">ének Pénzügyi, Gazdasági </w:t>
      </w:r>
      <w:r w:rsidR="00444181">
        <w:rPr>
          <w:rFonts w:ascii="Times New Roman" w:hAnsi="Times New Roman"/>
        </w:rPr>
        <w:t xml:space="preserve">és Infrastrukturális </w:t>
      </w:r>
      <w:r w:rsidR="005A2D9E" w:rsidRPr="001D4176">
        <w:rPr>
          <w:rFonts w:ascii="Times New Roman" w:hAnsi="Times New Roman"/>
        </w:rPr>
        <w:t>Bizottsága</w:t>
      </w:r>
    </w:p>
    <w:p w14:paraId="4E677943" w14:textId="4FF3DA1C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F365A5">
        <w:rPr>
          <w:rFonts w:ascii="Times New Roman" w:hAnsi="Times New Roman"/>
          <w:b/>
          <w:bCs/>
        </w:rPr>
        <w:t>4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142106">
        <w:rPr>
          <w:rFonts w:ascii="Times New Roman" w:hAnsi="Times New Roman"/>
          <w:b/>
          <w:bCs/>
        </w:rPr>
        <w:t>december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142106">
        <w:rPr>
          <w:rFonts w:ascii="Times New Roman" w:hAnsi="Times New Roman"/>
          <w:b/>
          <w:bCs/>
        </w:rPr>
        <w:t>16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951A61">
        <w:rPr>
          <w:rFonts w:ascii="Times New Roman" w:hAnsi="Times New Roman"/>
          <w:b/>
          <w:bCs/>
        </w:rPr>
        <w:t>6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Default="00B709DA" w:rsidP="00B0530E">
      <w:pPr>
        <w:rPr>
          <w:rFonts w:ascii="Times New Roman" w:hAnsi="Times New Roman"/>
        </w:rPr>
      </w:pPr>
    </w:p>
    <w:p w14:paraId="05E69753" w14:textId="77777777" w:rsidR="00142106" w:rsidRPr="00B709DA" w:rsidRDefault="00142106" w:rsidP="00B709DA">
      <w:pPr>
        <w:jc w:val="center"/>
        <w:rPr>
          <w:rFonts w:ascii="Times New Roman" w:hAnsi="Times New Roman"/>
        </w:rPr>
      </w:pPr>
    </w:p>
    <w:p w14:paraId="02F1600A" w14:textId="07EC24D2" w:rsidR="00512A69" w:rsidRPr="00444181" w:rsidRDefault="00867C56" w:rsidP="00512A69">
      <w:pPr>
        <w:rPr>
          <w:rFonts w:ascii="Times New Roman" w:hAnsi="Times New Roman"/>
          <w:b/>
          <w:bCs/>
          <w:u w:val="single"/>
        </w:rPr>
      </w:pPr>
      <w:r w:rsidRPr="00444181">
        <w:rPr>
          <w:rFonts w:ascii="Times New Roman" w:hAnsi="Times New Roman"/>
          <w:b/>
          <w:bCs/>
          <w:u w:val="single"/>
        </w:rPr>
        <w:t>A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 Pénzügyi, Gazdasági </w:t>
      </w:r>
      <w:r w:rsidR="00444181" w:rsidRPr="00444181">
        <w:rPr>
          <w:rFonts w:ascii="Times New Roman" w:hAnsi="Times New Roman"/>
          <w:b/>
          <w:bCs/>
          <w:u w:val="single"/>
          <w:lang w:eastAsia="en-US"/>
        </w:rPr>
        <w:t xml:space="preserve">és Infrastrukturális </w:t>
      </w:r>
      <w:r w:rsidR="009F3B97" w:rsidRPr="00444181">
        <w:rPr>
          <w:rFonts w:ascii="Times New Roman" w:hAnsi="Times New Roman"/>
          <w:b/>
          <w:bCs/>
          <w:u w:val="single"/>
        </w:rPr>
        <w:t xml:space="preserve">Bizottság </w:t>
      </w:r>
      <w:r w:rsidRPr="00444181">
        <w:rPr>
          <w:rFonts w:ascii="Times New Roman" w:hAnsi="Times New Roman"/>
          <w:b/>
          <w:bCs/>
          <w:u w:val="single"/>
        </w:rPr>
        <w:t>ülés</w:t>
      </w:r>
      <w:r w:rsidR="009F3B97" w:rsidRPr="00444181">
        <w:rPr>
          <w:rFonts w:ascii="Times New Roman" w:hAnsi="Times New Roman"/>
          <w:b/>
          <w:bCs/>
          <w:u w:val="single"/>
        </w:rPr>
        <w:t>ének</w:t>
      </w:r>
      <w:r w:rsidR="00B92C1A" w:rsidRPr="00444181">
        <w:rPr>
          <w:rFonts w:ascii="Times New Roman" w:hAnsi="Times New Roman"/>
          <w:b/>
          <w:bCs/>
          <w:u w:val="single"/>
        </w:rPr>
        <w:t xml:space="preserve"> n</w:t>
      </w:r>
      <w:r w:rsidR="00B20391" w:rsidRPr="00444181">
        <w:rPr>
          <w:rFonts w:ascii="Times New Roman" w:hAnsi="Times New Roman"/>
          <w:b/>
          <w:bCs/>
          <w:u w:val="single"/>
        </w:rPr>
        <w:t>apirend</w:t>
      </w:r>
      <w:r w:rsidR="00B92C1A" w:rsidRPr="00444181">
        <w:rPr>
          <w:rFonts w:ascii="Times New Roman" w:hAnsi="Times New Roman"/>
          <w:b/>
          <w:bCs/>
          <w:u w:val="single"/>
        </w:rPr>
        <w:t>je</w:t>
      </w:r>
      <w:r w:rsidR="00B20391" w:rsidRPr="00444181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34489775" w14:textId="77777777" w:rsidR="00142106" w:rsidRDefault="00142106" w:rsidP="00512A69">
      <w:pPr>
        <w:rPr>
          <w:rFonts w:ascii="Times New Roman" w:hAnsi="Times New Roman"/>
          <w:b/>
          <w:bCs/>
          <w:u w:val="single"/>
        </w:rPr>
      </w:pPr>
    </w:p>
    <w:p w14:paraId="4FB23B2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142106" w:rsidRPr="005D3F8E" w14:paraId="69973C68" w14:textId="77777777" w:rsidTr="00026E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2014" w14:textId="77777777" w:rsidR="00142106" w:rsidRPr="008D77F6" w:rsidRDefault="00142106" w:rsidP="001421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2C3D" w14:textId="77777777" w:rsidR="00142106" w:rsidRPr="00B45FDD" w:rsidRDefault="00142106" w:rsidP="0014210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39B4">
              <w:rPr>
                <w:rFonts w:ascii="Times New Roman" w:hAnsi="Times New Roman"/>
                <w:b/>
                <w:bCs/>
              </w:rPr>
              <w:t xml:space="preserve">Előterjesztés az önkormányzat és költségvetési szervei </w:t>
            </w:r>
            <w:r w:rsidRPr="006F6E67">
              <w:rPr>
                <w:rFonts w:ascii="Times New Roman" w:hAnsi="Times New Roman"/>
                <w:b/>
                <w:bCs/>
              </w:rPr>
              <w:t>2024. évi költségvetéséről szóló 3/2024. (II. 15.)</w:t>
            </w:r>
            <w:r w:rsidRPr="004939B4">
              <w:rPr>
                <w:rFonts w:ascii="Times New Roman" w:hAnsi="Times New Roman"/>
                <w:b/>
                <w:bCs/>
              </w:rPr>
              <w:t xml:space="preserve"> önkormányzati rendelet III. módosításáról</w:t>
            </w:r>
            <w:r w:rsidRPr="00B45FDD">
              <w:rPr>
                <w:rFonts w:ascii="Times New Roman" w:hAnsi="Times New Roman"/>
                <w:b/>
                <w:bCs/>
              </w:rPr>
              <w:t>.</w:t>
            </w:r>
          </w:p>
          <w:p w14:paraId="2274CDA5" w14:textId="77777777" w:rsidR="00142106" w:rsidRPr="00FC2E6F" w:rsidRDefault="00142106" w:rsidP="00142106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68C50680" w14:textId="7601F03B" w:rsidR="00142106" w:rsidRPr="005D3F8E" w:rsidRDefault="00142106" w:rsidP="00142106">
            <w:pPr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142106" w:rsidRPr="00FC2E6F" w14:paraId="18BE6A0D" w14:textId="77777777" w:rsidTr="00026E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4ECD" w14:textId="77777777" w:rsidR="00142106" w:rsidRPr="00FC2E6F" w:rsidRDefault="00142106" w:rsidP="00142106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6B605" w14:textId="77777777" w:rsidR="00142106" w:rsidRPr="00B45FDD" w:rsidRDefault="00142106" w:rsidP="0014210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76A81">
              <w:rPr>
                <w:rFonts w:ascii="Times New Roman" w:hAnsi="Times New Roman"/>
                <w:b/>
                <w:bCs/>
              </w:rPr>
              <w:t>Előterjesztés a nem közművel összegyűjtött háztartási szennyvíz begyűjtésére vonatkozó közszolgáltatásról szóló 11/2017. (VI.6.) önkormányzati rendelet módosítás</w:t>
            </w:r>
            <w:r>
              <w:rPr>
                <w:rFonts w:ascii="Times New Roman" w:hAnsi="Times New Roman"/>
                <w:b/>
                <w:bCs/>
              </w:rPr>
              <w:t>áról</w:t>
            </w:r>
            <w:r w:rsidRPr="00B45FDD">
              <w:rPr>
                <w:rFonts w:ascii="Times New Roman" w:hAnsi="Times New Roman"/>
                <w:b/>
                <w:bCs/>
              </w:rPr>
              <w:t>.</w:t>
            </w:r>
          </w:p>
          <w:p w14:paraId="24F1BC14" w14:textId="77777777" w:rsidR="00142106" w:rsidRPr="00FC2E6F" w:rsidRDefault="00142106" w:rsidP="00142106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62E8D19D" w14:textId="68C91212" w:rsidR="00142106" w:rsidRPr="00D85E2E" w:rsidRDefault="00142106" w:rsidP="0014210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B0530E" w:rsidRPr="00FC2E6F" w14:paraId="2B2CD234" w14:textId="77777777" w:rsidTr="00026E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2B6B" w14:textId="77777777" w:rsidR="00B0530E" w:rsidRDefault="00B0530E" w:rsidP="00B0530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45A6" w14:textId="77777777" w:rsidR="00B0530E" w:rsidRPr="001A35B2" w:rsidRDefault="00B0530E" w:rsidP="00B0530E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1A35B2">
              <w:rPr>
                <w:rFonts w:ascii="Times New Roman" w:hAnsi="Times New Roman"/>
                <w:b/>
                <w:bCs/>
                <w:iCs/>
              </w:rPr>
              <w:t>Előterjesztés a</w:t>
            </w:r>
            <w:r w:rsidRPr="001A35B2">
              <w:rPr>
                <w:rFonts w:ascii="Times New Roman" w:hAnsi="Times New Roman"/>
                <w:iCs/>
              </w:rPr>
              <w:t xml:space="preserve"> </w:t>
            </w:r>
            <w:r w:rsidRPr="001A35B2">
              <w:rPr>
                <w:rFonts w:ascii="Times New Roman" w:hAnsi="Times New Roman"/>
                <w:b/>
                <w:bCs/>
                <w:iCs/>
              </w:rPr>
              <w:t>polgármester illetményének és költségtérítésének megállapítására</w:t>
            </w:r>
            <w:r>
              <w:rPr>
                <w:rFonts w:ascii="Times New Roman" w:hAnsi="Times New Roman"/>
                <w:b/>
                <w:bCs/>
                <w:iCs/>
              </w:rPr>
              <w:t>.</w:t>
            </w:r>
          </w:p>
          <w:p w14:paraId="719BAAB2" w14:textId="77777777" w:rsidR="00B0530E" w:rsidRPr="001A35B2" w:rsidRDefault="00B0530E" w:rsidP="00B0530E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4D435551" w14:textId="7BF0741C" w:rsidR="00B0530E" w:rsidRPr="00D85E2E" w:rsidRDefault="00B0530E" w:rsidP="00B0530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B0530E" w:rsidRPr="00FC2E6F" w14:paraId="17079606" w14:textId="77777777" w:rsidTr="00026E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8DD32" w14:textId="77777777" w:rsidR="00B0530E" w:rsidRDefault="00B0530E" w:rsidP="00B0530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4357" w14:textId="77777777" w:rsidR="00B0530E" w:rsidRDefault="00B0530E" w:rsidP="00B0530E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242454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>a polgármester 202</w:t>
            </w:r>
            <w:r>
              <w:rPr>
                <w:rFonts w:ascii="Times New Roman" w:hAnsi="Times New Roman"/>
                <w:b/>
                <w:bCs/>
                <w:iCs/>
              </w:rPr>
              <w:t>4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iCs/>
              </w:rPr>
              <w:t>június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</w:rPr>
              <w:t>21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>. – 202</w:t>
            </w:r>
            <w:r>
              <w:rPr>
                <w:rFonts w:ascii="Times New Roman" w:hAnsi="Times New Roman"/>
                <w:b/>
                <w:bCs/>
                <w:iCs/>
              </w:rPr>
              <w:t>4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iCs/>
              </w:rPr>
              <w:t>december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</w:rPr>
              <w:t>16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>. közötti időszakban végzett munkájának értékeléséről, jutalmazásáról</w:t>
            </w:r>
            <w:r>
              <w:rPr>
                <w:rFonts w:ascii="Times New Roman" w:hAnsi="Times New Roman"/>
                <w:b/>
                <w:bCs/>
                <w:iCs/>
              </w:rPr>
              <w:t>.</w:t>
            </w:r>
          </w:p>
          <w:p w14:paraId="5C5B5378" w14:textId="77777777" w:rsidR="00B0530E" w:rsidRPr="001F222B" w:rsidRDefault="00B0530E" w:rsidP="00B0530E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Csuti Gabriella képviselő</w:t>
            </w:r>
          </w:p>
          <w:p w14:paraId="0CBBADCF" w14:textId="369E0DE4" w:rsidR="00B0530E" w:rsidRPr="00D85E2E" w:rsidRDefault="00B0530E" w:rsidP="00B0530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B0530E" w:rsidRPr="00FC2E6F" w14:paraId="161A06BE" w14:textId="77777777" w:rsidTr="00026E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2405" w14:textId="77777777" w:rsidR="00B0530E" w:rsidRPr="00FC2E6F" w:rsidRDefault="00B0530E" w:rsidP="00B0530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C1DC" w14:textId="77777777" w:rsidR="00B0530E" w:rsidRPr="005163E5" w:rsidRDefault="00B0530E" w:rsidP="00B0530E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D47405">
              <w:rPr>
                <w:rFonts w:ascii="Times New Roman" w:hAnsi="Times New Roman"/>
                <w:b/>
              </w:rPr>
              <w:t>Előterjesztés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Pr="005163E5">
              <w:rPr>
                <w:rFonts w:ascii="Times New Roman" w:hAnsi="Times New Roman"/>
                <w:b/>
                <w:bCs/>
                <w:lang w:eastAsia="en-US"/>
              </w:rPr>
              <w:t>a „</w:t>
            </w:r>
            <w:r w:rsidRPr="005163E5">
              <w:rPr>
                <w:rFonts w:ascii="Times New Roman" w:hAnsi="Times New Roman"/>
                <w:b/>
                <w:bCs/>
              </w:rPr>
              <w:t>Szabadbattyán Sport utca fejlesztése”</w:t>
            </w:r>
            <w:r w:rsidRPr="005163E5">
              <w:rPr>
                <w:rFonts w:ascii="Times New Roman" w:hAnsi="Times New Roman"/>
                <w:b/>
                <w:bCs/>
                <w:lang w:eastAsia="en-US"/>
              </w:rPr>
              <w:t xml:space="preserve"> című </w:t>
            </w:r>
            <w:r w:rsidRPr="005163E5">
              <w:rPr>
                <w:rFonts w:ascii="Times New Roman" w:hAnsi="Times New Roman"/>
                <w:b/>
                <w:bCs/>
              </w:rPr>
              <w:t>TOP_PLUSZ-1.2.3-21-FE1-2022-00042</w:t>
            </w:r>
            <w:r w:rsidRPr="005163E5">
              <w:rPr>
                <w:rFonts w:ascii="Times New Roman" w:hAnsi="Times New Roman"/>
                <w:b/>
                <w:bCs/>
                <w:lang w:eastAsia="en-US"/>
              </w:rPr>
              <w:t xml:space="preserve"> azonosítószámú pályázati projekt megvalósításához kapcsolódó projektmenedzsment kiválasztásá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ra</w:t>
            </w:r>
            <w:r w:rsidRPr="005163E5">
              <w:rPr>
                <w:rFonts w:ascii="Times New Roman" w:hAnsi="Times New Roman"/>
                <w:b/>
                <w:bCs/>
              </w:rPr>
              <w:t xml:space="preserve"> indított ajánlattételi eljárás lezárása, nyertes ajánlattevő kiválasztása tárgyában.</w:t>
            </w:r>
          </w:p>
          <w:p w14:paraId="3B25138D" w14:textId="77777777" w:rsidR="00B0530E" w:rsidRPr="007802B4" w:rsidRDefault="00B0530E" w:rsidP="00B0530E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3DAFA357" w14:textId="186BE104" w:rsidR="00B0530E" w:rsidRPr="00FC2E6F" w:rsidRDefault="00B0530E" w:rsidP="00B0530E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B0530E" w:rsidRPr="00FC2E6F" w14:paraId="65EC3FEE" w14:textId="77777777" w:rsidTr="00026E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15B18" w14:textId="77777777" w:rsidR="00B0530E" w:rsidRDefault="00B0530E" w:rsidP="00B0530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134B" w14:textId="77777777" w:rsidR="00B0530E" w:rsidRPr="00A112D7" w:rsidRDefault="00B0530E" w:rsidP="00B0530E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proofErr w:type="spellStart"/>
            <w:r w:rsidRPr="00A112D7">
              <w:rPr>
                <w:rFonts w:ascii="Times New Roman" w:hAnsi="Times New Roman"/>
                <w:b/>
                <w:bCs/>
                <w:iCs/>
              </w:rPr>
              <w:t>Strasszer</w:t>
            </w:r>
            <w:proofErr w:type="spellEnd"/>
            <w:r w:rsidRPr="00A112D7">
              <w:rPr>
                <w:rFonts w:ascii="Times New Roman" w:hAnsi="Times New Roman"/>
                <w:b/>
                <w:bCs/>
                <w:iCs/>
              </w:rPr>
              <w:t xml:space="preserve"> József és </w:t>
            </w:r>
            <w:proofErr w:type="spellStart"/>
            <w:r w:rsidRPr="00A112D7">
              <w:rPr>
                <w:rFonts w:ascii="Times New Roman" w:hAnsi="Times New Roman"/>
                <w:b/>
                <w:bCs/>
                <w:iCs/>
              </w:rPr>
              <w:t>Strasszer</w:t>
            </w:r>
            <w:proofErr w:type="spellEnd"/>
            <w:r w:rsidRPr="00A112D7">
              <w:rPr>
                <w:rFonts w:ascii="Times New Roman" w:hAnsi="Times New Roman"/>
                <w:b/>
                <w:bCs/>
                <w:iCs/>
              </w:rPr>
              <w:t xml:space="preserve"> Józsefné a </w:t>
            </w:r>
            <w:r w:rsidRPr="00A112D7">
              <w:rPr>
                <w:rFonts w:ascii="Times New Roman" w:hAnsi="Times New Roman"/>
                <w:b/>
              </w:rPr>
              <w:t>szabadbattyáni 013/133, 013/134, 013/135 hrsz-ú ingatlanok belterületbe vonására vonatkozó kérelm</w:t>
            </w:r>
            <w:r>
              <w:rPr>
                <w:rFonts w:ascii="Times New Roman" w:hAnsi="Times New Roman"/>
                <w:b/>
              </w:rPr>
              <w:t>éről</w:t>
            </w:r>
          </w:p>
          <w:p w14:paraId="1A8510F8" w14:textId="77777777" w:rsidR="00B0530E" w:rsidRPr="002779E4" w:rsidRDefault="00B0530E" w:rsidP="00B0530E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779E4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14504177" w14:textId="7DE8C325" w:rsidR="00B0530E" w:rsidRDefault="00B0530E" w:rsidP="00B0530E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779E4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B0530E" w:rsidRPr="00FC2E6F" w14:paraId="368142D4" w14:textId="77777777" w:rsidTr="00026E7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752A" w14:textId="77777777" w:rsidR="00B0530E" w:rsidRDefault="00B0530E" w:rsidP="00B0530E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6677" w14:textId="77777777" w:rsidR="00B0530E" w:rsidRPr="00E70BDC" w:rsidRDefault="00B0530E" w:rsidP="00B0530E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70BDC">
              <w:rPr>
                <w:rFonts w:ascii="Times New Roman" w:hAnsi="Times New Roman"/>
                <w:b/>
              </w:rPr>
              <w:t xml:space="preserve">Előterjesztés a „Jövőnk a falu” Alapítvány Szabadbattyán </w:t>
            </w:r>
            <w:r w:rsidRPr="00E70BDC">
              <w:rPr>
                <w:rFonts w:ascii="Times New Roman" w:hAnsi="Times New Roman"/>
                <w:b/>
                <w:bCs/>
                <w:lang w:eastAsia="en-US"/>
              </w:rPr>
              <w:t>támogatási kérelméről</w:t>
            </w:r>
          </w:p>
          <w:p w14:paraId="62CEBF2A" w14:textId="77777777" w:rsidR="00B0530E" w:rsidRPr="002779E4" w:rsidRDefault="00B0530E" w:rsidP="00B0530E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779E4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72515D9D" w14:textId="3088A997" w:rsidR="00B0530E" w:rsidRPr="00242454" w:rsidRDefault="00B0530E" w:rsidP="00B0530E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2779E4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</w:tbl>
    <w:p w14:paraId="51523A64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p w14:paraId="692A98BE" w14:textId="77777777" w:rsidR="00C0106B" w:rsidRDefault="00C0106B" w:rsidP="00512A69">
      <w:pPr>
        <w:rPr>
          <w:rFonts w:ascii="Times New Roman" w:hAnsi="Times New Roman"/>
          <w:b/>
          <w:bCs/>
          <w:u w:val="single"/>
        </w:rPr>
      </w:pPr>
    </w:p>
    <w:p w14:paraId="55ED8D96" w14:textId="77777777" w:rsidR="00B345D5" w:rsidRDefault="00B345D5" w:rsidP="00512A69">
      <w:pPr>
        <w:rPr>
          <w:rFonts w:ascii="Times New Roman" w:hAnsi="Times New Roman"/>
          <w:b/>
          <w:bCs/>
          <w:u w:val="single"/>
        </w:rPr>
      </w:pPr>
    </w:p>
    <w:p w14:paraId="1BC82569" w14:textId="7FB50D13" w:rsidR="002D2AB5" w:rsidRDefault="00B20391" w:rsidP="00F93AF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FCA12FF" w14:textId="77777777" w:rsidR="002D2AB5" w:rsidRDefault="002D2AB5" w:rsidP="00644F6A">
      <w:pPr>
        <w:rPr>
          <w:rFonts w:ascii="Times New Roman" w:hAnsi="Times New Roman"/>
        </w:rPr>
      </w:pPr>
    </w:p>
    <w:p w14:paraId="40A7CC6D" w14:textId="2989AA26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F365A5">
        <w:rPr>
          <w:rFonts w:ascii="Times New Roman" w:hAnsi="Times New Roman"/>
        </w:rPr>
        <w:t>4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142106">
        <w:rPr>
          <w:rFonts w:ascii="Times New Roman" w:hAnsi="Times New Roman"/>
        </w:rPr>
        <w:t>december</w:t>
      </w:r>
      <w:r w:rsidR="00B345D5">
        <w:rPr>
          <w:rFonts w:ascii="Times New Roman" w:hAnsi="Times New Roman"/>
        </w:rPr>
        <w:t xml:space="preserve"> </w:t>
      </w:r>
      <w:r w:rsidR="00142106">
        <w:rPr>
          <w:rFonts w:ascii="Times New Roman" w:hAnsi="Times New Roman"/>
        </w:rPr>
        <w:t>11</w:t>
      </w:r>
      <w:r w:rsidR="00B345D5">
        <w:rPr>
          <w:rFonts w:ascii="Times New Roman" w:hAnsi="Times New Roman"/>
        </w:rPr>
        <w:t>.</w:t>
      </w:r>
    </w:p>
    <w:p w14:paraId="54412354" w14:textId="77777777" w:rsidR="00B0530E" w:rsidRDefault="00B0530E" w:rsidP="00644F6A">
      <w:pPr>
        <w:rPr>
          <w:rFonts w:ascii="Times New Roman" w:hAnsi="Times New Roman"/>
        </w:rPr>
      </w:pPr>
    </w:p>
    <w:p w14:paraId="1501FF16" w14:textId="77777777" w:rsidR="00B0530E" w:rsidRDefault="00B0530E" w:rsidP="00644F6A">
      <w:pPr>
        <w:rPr>
          <w:rFonts w:ascii="Times New Roman" w:hAnsi="Times New Roman"/>
        </w:rPr>
      </w:pPr>
    </w:p>
    <w:p w14:paraId="0B34A965" w14:textId="77777777" w:rsidR="00B0530E" w:rsidRDefault="00B0530E" w:rsidP="00644F6A">
      <w:pPr>
        <w:rPr>
          <w:rFonts w:ascii="Times New Roman" w:hAnsi="Times New Roman"/>
        </w:rPr>
      </w:pPr>
    </w:p>
    <w:p w14:paraId="5B1186C8" w14:textId="77777777" w:rsidR="00B0530E" w:rsidRDefault="00B0530E" w:rsidP="00644F6A">
      <w:pPr>
        <w:rPr>
          <w:rFonts w:ascii="Times New Roman" w:hAnsi="Times New Roman"/>
        </w:rPr>
      </w:pP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618D5F41" w14:textId="2720BA84" w:rsidR="00FA6E5A" w:rsidRPr="001D4176" w:rsidRDefault="00FA6E5A" w:rsidP="00FA6E5A">
      <w:pPr>
        <w:ind w:left="4536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Németh Lajos</w:t>
      </w:r>
      <w:r>
        <w:rPr>
          <w:rFonts w:ascii="Times New Roman" w:hAnsi="Times New Roman"/>
          <w:b/>
          <w:bCs/>
        </w:rPr>
        <w:t xml:space="preserve"> </w:t>
      </w:r>
      <w:r w:rsidR="00142106">
        <w:rPr>
          <w:rFonts w:ascii="Times New Roman" w:hAnsi="Times New Roman"/>
          <w:b/>
          <w:bCs/>
        </w:rPr>
        <w:t>s. k.</w:t>
      </w:r>
    </w:p>
    <w:p w14:paraId="7BAEE5D0" w14:textId="77777777" w:rsidR="00444181" w:rsidRDefault="00FA6E5A" w:rsidP="00444181">
      <w:pPr>
        <w:spacing w:line="256" w:lineRule="auto"/>
        <w:ind w:left="3540" w:firstLine="708"/>
        <w:rPr>
          <w:rFonts w:ascii="Times New Roman" w:hAnsi="Times New Roman"/>
          <w:b/>
          <w:bCs/>
          <w:lang w:eastAsia="en-US"/>
        </w:rPr>
      </w:pPr>
      <w:r w:rsidRPr="00C33499">
        <w:rPr>
          <w:rFonts w:ascii="Times New Roman" w:hAnsi="Times New Roman"/>
          <w:b/>
          <w:bCs/>
          <w:lang w:eastAsia="en-US"/>
        </w:rPr>
        <w:t>Pénzügyi, Gazdasági</w:t>
      </w:r>
      <w:r w:rsidR="00444181">
        <w:rPr>
          <w:rFonts w:ascii="Times New Roman" w:hAnsi="Times New Roman"/>
          <w:b/>
          <w:bCs/>
          <w:lang w:eastAsia="en-US"/>
        </w:rPr>
        <w:t xml:space="preserve"> és Infrastrukturális</w:t>
      </w:r>
      <w:r w:rsidRPr="00C33499">
        <w:rPr>
          <w:rFonts w:ascii="Times New Roman" w:hAnsi="Times New Roman"/>
          <w:b/>
          <w:bCs/>
          <w:lang w:eastAsia="en-US"/>
        </w:rPr>
        <w:t xml:space="preserve"> </w:t>
      </w:r>
    </w:p>
    <w:p w14:paraId="5F6955B9" w14:textId="0900DFEA" w:rsidR="002D2AB5" w:rsidRDefault="00444181" w:rsidP="00444181">
      <w:pPr>
        <w:spacing w:line="256" w:lineRule="auto"/>
        <w:ind w:left="5664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eastAsia="en-US"/>
        </w:rPr>
        <w:t xml:space="preserve">    </w:t>
      </w:r>
      <w:r w:rsidR="00FA6E5A" w:rsidRPr="00C33499">
        <w:rPr>
          <w:rFonts w:ascii="Times New Roman" w:hAnsi="Times New Roman"/>
          <w:b/>
          <w:bCs/>
          <w:lang w:eastAsia="en-US"/>
        </w:rPr>
        <w:t>Bizottság Elnöke</w:t>
      </w:r>
    </w:p>
    <w:sectPr w:rsidR="002D2AB5" w:rsidSect="007474E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099903" w14:textId="77777777" w:rsidR="00D0262C" w:rsidRDefault="00D0262C" w:rsidP="00B20391">
      <w:r>
        <w:separator/>
      </w:r>
    </w:p>
  </w:endnote>
  <w:endnote w:type="continuationSeparator" w:id="0">
    <w:p w14:paraId="3693C20A" w14:textId="77777777" w:rsidR="00D0262C" w:rsidRDefault="00D0262C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DBFEB4" w14:textId="77777777" w:rsidR="00D0262C" w:rsidRDefault="00D0262C" w:rsidP="00B20391">
      <w:r>
        <w:separator/>
      </w:r>
    </w:p>
  </w:footnote>
  <w:footnote w:type="continuationSeparator" w:id="0">
    <w:p w14:paraId="19C10DE3" w14:textId="77777777" w:rsidR="00D0262C" w:rsidRDefault="00D0262C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00B2E"/>
    <w:rsid w:val="000208EB"/>
    <w:rsid w:val="00025DAF"/>
    <w:rsid w:val="00030CDA"/>
    <w:rsid w:val="00033AE3"/>
    <w:rsid w:val="00037317"/>
    <w:rsid w:val="00042A24"/>
    <w:rsid w:val="00043A36"/>
    <w:rsid w:val="000520EE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5758"/>
    <w:rsid w:val="000A6CBD"/>
    <w:rsid w:val="000B1790"/>
    <w:rsid w:val="000B2167"/>
    <w:rsid w:val="000C21D6"/>
    <w:rsid w:val="000C3649"/>
    <w:rsid w:val="000C36B1"/>
    <w:rsid w:val="000D4215"/>
    <w:rsid w:val="000D7702"/>
    <w:rsid w:val="000E3B21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2106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976D4"/>
    <w:rsid w:val="001A0A12"/>
    <w:rsid w:val="001A2E95"/>
    <w:rsid w:val="001A7B7F"/>
    <w:rsid w:val="001C485F"/>
    <w:rsid w:val="001C4F5A"/>
    <w:rsid w:val="001C61A8"/>
    <w:rsid w:val="001C6F95"/>
    <w:rsid w:val="001D17C9"/>
    <w:rsid w:val="001D4176"/>
    <w:rsid w:val="001D79F7"/>
    <w:rsid w:val="001E3D62"/>
    <w:rsid w:val="001E567B"/>
    <w:rsid w:val="001F6343"/>
    <w:rsid w:val="002035D0"/>
    <w:rsid w:val="00210BBC"/>
    <w:rsid w:val="00213632"/>
    <w:rsid w:val="002238E4"/>
    <w:rsid w:val="002256CA"/>
    <w:rsid w:val="0022702E"/>
    <w:rsid w:val="002333B1"/>
    <w:rsid w:val="002343A8"/>
    <w:rsid w:val="00234737"/>
    <w:rsid w:val="00252BE9"/>
    <w:rsid w:val="00270DD0"/>
    <w:rsid w:val="002712C3"/>
    <w:rsid w:val="00272329"/>
    <w:rsid w:val="00274080"/>
    <w:rsid w:val="002770C7"/>
    <w:rsid w:val="002837A7"/>
    <w:rsid w:val="00284268"/>
    <w:rsid w:val="00286FAC"/>
    <w:rsid w:val="0028776A"/>
    <w:rsid w:val="002903D6"/>
    <w:rsid w:val="0029439D"/>
    <w:rsid w:val="002A4076"/>
    <w:rsid w:val="002B0AA7"/>
    <w:rsid w:val="002C0AB4"/>
    <w:rsid w:val="002C4568"/>
    <w:rsid w:val="002C4938"/>
    <w:rsid w:val="002D2AB5"/>
    <w:rsid w:val="002E6A70"/>
    <w:rsid w:val="00301E4E"/>
    <w:rsid w:val="00302F9A"/>
    <w:rsid w:val="00310CFF"/>
    <w:rsid w:val="0031149C"/>
    <w:rsid w:val="0031200C"/>
    <w:rsid w:val="00313C34"/>
    <w:rsid w:val="0031450D"/>
    <w:rsid w:val="003175AD"/>
    <w:rsid w:val="003402A0"/>
    <w:rsid w:val="0034361B"/>
    <w:rsid w:val="003512FC"/>
    <w:rsid w:val="0035139C"/>
    <w:rsid w:val="003541F5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008F"/>
    <w:rsid w:val="00402FEB"/>
    <w:rsid w:val="004070F7"/>
    <w:rsid w:val="00407E56"/>
    <w:rsid w:val="004127B4"/>
    <w:rsid w:val="00413873"/>
    <w:rsid w:val="0042132A"/>
    <w:rsid w:val="0042255D"/>
    <w:rsid w:val="00427DD7"/>
    <w:rsid w:val="00431C99"/>
    <w:rsid w:val="004328DF"/>
    <w:rsid w:val="00432FAF"/>
    <w:rsid w:val="004376BA"/>
    <w:rsid w:val="00440FFB"/>
    <w:rsid w:val="00444181"/>
    <w:rsid w:val="00445189"/>
    <w:rsid w:val="00447919"/>
    <w:rsid w:val="00456140"/>
    <w:rsid w:val="00456911"/>
    <w:rsid w:val="00456D71"/>
    <w:rsid w:val="00486B4C"/>
    <w:rsid w:val="004A2205"/>
    <w:rsid w:val="004A601A"/>
    <w:rsid w:val="004A6074"/>
    <w:rsid w:val="004B26DD"/>
    <w:rsid w:val="004B2DA3"/>
    <w:rsid w:val="004B41EF"/>
    <w:rsid w:val="004B6F33"/>
    <w:rsid w:val="004C11DF"/>
    <w:rsid w:val="004C4600"/>
    <w:rsid w:val="004C686E"/>
    <w:rsid w:val="004D203D"/>
    <w:rsid w:val="004D6D19"/>
    <w:rsid w:val="004D7F3B"/>
    <w:rsid w:val="004E4838"/>
    <w:rsid w:val="004E74B4"/>
    <w:rsid w:val="004F162E"/>
    <w:rsid w:val="004F1F32"/>
    <w:rsid w:val="004F45EE"/>
    <w:rsid w:val="004F4978"/>
    <w:rsid w:val="0050298B"/>
    <w:rsid w:val="005052BC"/>
    <w:rsid w:val="00506041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1CA4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43B9F"/>
    <w:rsid w:val="00644F6A"/>
    <w:rsid w:val="00650643"/>
    <w:rsid w:val="0065641F"/>
    <w:rsid w:val="00661237"/>
    <w:rsid w:val="00665383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0373"/>
    <w:rsid w:val="006A5834"/>
    <w:rsid w:val="006A6083"/>
    <w:rsid w:val="006B0A64"/>
    <w:rsid w:val="006B34A7"/>
    <w:rsid w:val="006B4750"/>
    <w:rsid w:val="006C0587"/>
    <w:rsid w:val="006C3027"/>
    <w:rsid w:val="006C3862"/>
    <w:rsid w:val="006C44EB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58E"/>
    <w:rsid w:val="007276F4"/>
    <w:rsid w:val="00731415"/>
    <w:rsid w:val="007359B1"/>
    <w:rsid w:val="00741119"/>
    <w:rsid w:val="007474EA"/>
    <w:rsid w:val="00754C6D"/>
    <w:rsid w:val="007603C0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0C95"/>
    <w:rsid w:val="007F68EE"/>
    <w:rsid w:val="00806BE9"/>
    <w:rsid w:val="00810479"/>
    <w:rsid w:val="008240AB"/>
    <w:rsid w:val="00825399"/>
    <w:rsid w:val="008302C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335F"/>
    <w:rsid w:val="008A49D9"/>
    <w:rsid w:val="008A5F1E"/>
    <w:rsid w:val="008A6EEC"/>
    <w:rsid w:val="008B346F"/>
    <w:rsid w:val="008B7B2C"/>
    <w:rsid w:val="008C4463"/>
    <w:rsid w:val="008C6F1E"/>
    <w:rsid w:val="008D060A"/>
    <w:rsid w:val="008D19FA"/>
    <w:rsid w:val="008D4033"/>
    <w:rsid w:val="008D4843"/>
    <w:rsid w:val="008D77F6"/>
    <w:rsid w:val="008E0E80"/>
    <w:rsid w:val="008E1791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1442"/>
    <w:rsid w:val="009129FB"/>
    <w:rsid w:val="00915449"/>
    <w:rsid w:val="00922E0F"/>
    <w:rsid w:val="0092733A"/>
    <w:rsid w:val="00930512"/>
    <w:rsid w:val="0093233B"/>
    <w:rsid w:val="0093310F"/>
    <w:rsid w:val="009332B6"/>
    <w:rsid w:val="00936330"/>
    <w:rsid w:val="009373D6"/>
    <w:rsid w:val="009408B3"/>
    <w:rsid w:val="00941989"/>
    <w:rsid w:val="00951A61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45"/>
    <w:rsid w:val="009B7ABB"/>
    <w:rsid w:val="009B7E17"/>
    <w:rsid w:val="009C06FA"/>
    <w:rsid w:val="009C2D0F"/>
    <w:rsid w:val="009D2790"/>
    <w:rsid w:val="009E0B56"/>
    <w:rsid w:val="009E44A1"/>
    <w:rsid w:val="009E5073"/>
    <w:rsid w:val="009F05A2"/>
    <w:rsid w:val="009F3B86"/>
    <w:rsid w:val="009F3B97"/>
    <w:rsid w:val="00A00D46"/>
    <w:rsid w:val="00A01AD4"/>
    <w:rsid w:val="00A130CB"/>
    <w:rsid w:val="00A27207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E7B30"/>
    <w:rsid w:val="00AF1958"/>
    <w:rsid w:val="00B0530E"/>
    <w:rsid w:val="00B13997"/>
    <w:rsid w:val="00B153E8"/>
    <w:rsid w:val="00B20391"/>
    <w:rsid w:val="00B21F62"/>
    <w:rsid w:val="00B24C5F"/>
    <w:rsid w:val="00B345D5"/>
    <w:rsid w:val="00B406B2"/>
    <w:rsid w:val="00B46B28"/>
    <w:rsid w:val="00B5103B"/>
    <w:rsid w:val="00B5480C"/>
    <w:rsid w:val="00B54F30"/>
    <w:rsid w:val="00B709DA"/>
    <w:rsid w:val="00B74D1C"/>
    <w:rsid w:val="00B80132"/>
    <w:rsid w:val="00B90519"/>
    <w:rsid w:val="00B92C1A"/>
    <w:rsid w:val="00B93663"/>
    <w:rsid w:val="00BA3984"/>
    <w:rsid w:val="00BA5A1B"/>
    <w:rsid w:val="00BA6182"/>
    <w:rsid w:val="00BA6B6A"/>
    <w:rsid w:val="00BB5F9C"/>
    <w:rsid w:val="00BB7917"/>
    <w:rsid w:val="00BC5287"/>
    <w:rsid w:val="00BC7189"/>
    <w:rsid w:val="00BC7E88"/>
    <w:rsid w:val="00BF7B8B"/>
    <w:rsid w:val="00C00380"/>
    <w:rsid w:val="00C0106B"/>
    <w:rsid w:val="00C0335A"/>
    <w:rsid w:val="00C05219"/>
    <w:rsid w:val="00C065F7"/>
    <w:rsid w:val="00C14E5E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654DC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4565"/>
    <w:rsid w:val="00CD62DE"/>
    <w:rsid w:val="00CE333F"/>
    <w:rsid w:val="00CE7690"/>
    <w:rsid w:val="00CE7EFF"/>
    <w:rsid w:val="00CF361B"/>
    <w:rsid w:val="00CF55F4"/>
    <w:rsid w:val="00CF580E"/>
    <w:rsid w:val="00D0262C"/>
    <w:rsid w:val="00D10DF9"/>
    <w:rsid w:val="00D12055"/>
    <w:rsid w:val="00D17264"/>
    <w:rsid w:val="00D20145"/>
    <w:rsid w:val="00D240FC"/>
    <w:rsid w:val="00D24ED1"/>
    <w:rsid w:val="00D323E5"/>
    <w:rsid w:val="00D32928"/>
    <w:rsid w:val="00D33C90"/>
    <w:rsid w:val="00D3767A"/>
    <w:rsid w:val="00D43EE8"/>
    <w:rsid w:val="00D441DE"/>
    <w:rsid w:val="00D46F95"/>
    <w:rsid w:val="00D50EF0"/>
    <w:rsid w:val="00D5325B"/>
    <w:rsid w:val="00D62650"/>
    <w:rsid w:val="00D63018"/>
    <w:rsid w:val="00D6575C"/>
    <w:rsid w:val="00D70CD3"/>
    <w:rsid w:val="00D71369"/>
    <w:rsid w:val="00D72082"/>
    <w:rsid w:val="00D72AA1"/>
    <w:rsid w:val="00D77B0E"/>
    <w:rsid w:val="00D81E49"/>
    <w:rsid w:val="00D84370"/>
    <w:rsid w:val="00D85306"/>
    <w:rsid w:val="00D91176"/>
    <w:rsid w:val="00D93592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388C"/>
    <w:rsid w:val="00DC4C50"/>
    <w:rsid w:val="00DD22F3"/>
    <w:rsid w:val="00DD3427"/>
    <w:rsid w:val="00DE0F3E"/>
    <w:rsid w:val="00DE1335"/>
    <w:rsid w:val="00DE2A88"/>
    <w:rsid w:val="00DE349D"/>
    <w:rsid w:val="00DE3593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27CAF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B63B4"/>
    <w:rsid w:val="00EC0B49"/>
    <w:rsid w:val="00EC2536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0623"/>
    <w:rsid w:val="00F71098"/>
    <w:rsid w:val="00F73A31"/>
    <w:rsid w:val="00F74435"/>
    <w:rsid w:val="00F744FF"/>
    <w:rsid w:val="00F87B12"/>
    <w:rsid w:val="00F90637"/>
    <w:rsid w:val="00F93AFE"/>
    <w:rsid w:val="00F96386"/>
    <w:rsid w:val="00F96D49"/>
    <w:rsid w:val="00FA461E"/>
    <w:rsid w:val="00FA6E5A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353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20</cp:revision>
  <cp:lastPrinted>2024-11-26T12:38:00Z</cp:lastPrinted>
  <dcterms:created xsi:type="dcterms:W3CDTF">2024-06-27T10:59:00Z</dcterms:created>
  <dcterms:modified xsi:type="dcterms:W3CDTF">2024-12-12T12:47:00Z</dcterms:modified>
</cp:coreProperties>
</file>