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03A592" w14:textId="6A622877" w:rsidR="00EA154D" w:rsidRPr="001D4176" w:rsidRDefault="00EA154D" w:rsidP="00930512">
      <w:pPr>
        <w:pStyle w:val="Cmsor6"/>
        <w:rPr>
          <w:rFonts w:ascii="Times New Roman" w:hAnsi="Times New Roman"/>
          <w:bCs/>
          <w:i w:val="0"/>
          <w:iCs w:val="0"/>
        </w:rPr>
      </w:pPr>
      <w:r w:rsidRPr="001D4176">
        <w:rPr>
          <w:rFonts w:ascii="Times New Roman" w:hAnsi="Times New Roman"/>
          <w:noProof/>
        </w:rPr>
        <w:drawing>
          <wp:anchor distT="0" distB="0" distL="114300" distR="114300" simplePos="0" relativeHeight="251661312" behindDoc="0" locked="0" layoutInCell="1" allowOverlap="1" wp14:anchorId="507D2A28" wp14:editId="3761B30F">
            <wp:simplePos x="0" y="0"/>
            <wp:positionH relativeFrom="margin">
              <wp:posOffset>76200</wp:posOffset>
            </wp:positionH>
            <wp:positionV relativeFrom="paragraph">
              <wp:posOffset>0</wp:posOffset>
            </wp:positionV>
            <wp:extent cx="914400" cy="1152525"/>
            <wp:effectExtent l="0" t="0" r="0" b="9525"/>
            <wp:wrapSquare wrapText="bothSides"/>
            <wp:docPr id="3" name="Kép 3" descr="Címer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ímer30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4176">
        <w:rPr>
          <w:rFonts w:ascii="Times New Roman" w:hAnsi="Times New Roman"/>
          <w:i w:val="0"/>
          <w:iCs w:val="0"/>
        </w:rPr>
        <w:t>Szabadbattyán Nagyközségi Önkormányzat</w:t>
      </w:r>
      <w:r w:rsidRPr="001D4176">
        <w:rPr>
          <w:rFonts w:ascii="Times New Roman" w:hAnsi="Times New Roman"/>
          <w:i w:val="0"/>
          <w:iCs w:val="0"/>
        </w:rPr>
        <w:br/>
      </w:r>
      <w:r w:rsidR="005A2D9E" w:rsidRPr="001D4176">
        <w:rPr>
          <w:rFonts w:ascii="Times New Roman" w:hAnsi="Times New Roman"/>
          <w:bCs/>
          <w:i w:val="0"/>
          <w:iCs w:val="0"/>
        </w:rPr>
        <w:t>Képviselő-testületének</w:t>
      </w:r>
    </w:p>
    <w:p w14:paraId="79F3C20E" w14:textId="292EB8B4" w:rsidR="00EA154D" w:rsidRPr="001D4176" w:rsidRDefault="005A2D9E" w:rsidP="002C0AB4">
      <w:pPr>
        <w:rPr>
          <w:rFonts w:ascii="Times New Roman" w:hAnsi="Times New Roman"/>
          <w:b/>
          <w:bCs/>
        </w:rPr>
      </w:pPr>
      <w:r w:rsidRPr="001D4176">
        <w:rPr>
          <w:rFonts w:ascii="Times New Roman" w:hAnsi="Times New Roman"/>
        </w:rPr>
        <w:t xml:space="preserve">                           </w:t>
      </w:r>
      <w:r w:rsidRPr="001D4176">
        <w:rPr>
          <w:rFonts w:ascii="Times New Roman" w:hAnsi="Times New Roman"/>
          <w:b/>
          <w:bCs/>
        </w:rPr>
        <w:t>Pénzügy, Gazdasági Bizottsága</w:t>
      </w:r>
    </w:p>
    <w:p w14:paraId="17688235" w14:textId="77777777" w:rsidR="00EA154D" w:rsidRPr="001D4176" w:rsidRDefault="00EA154D" w:rsidP="00644F6A">
      <w:pPr>
        <w:jc w:val="center"/>
        <w:rPr>
          <w:rFonts w:ascii="Times New Roman" w:hAnsi="Times New Roman"/>
          <w:bCs/>
        </w:rPr>
      </w:pPr>
      <w:r w:rsidRPr="001D4176">
        <w:rPr>
          <w:rFonts w:ascii="Times New Roman" w:hAnsi="Times New Roman"/>
          <w:bCs/>
        </w:rPr>
        <w:t>8151 Szabadbattyán, Csíkvár tér 1.</w:t>
      </w:r>
    </w:p>
    <w:p w14:paraId="1F57ED1E" w14:textId="72865595" w:rsidR="00EA154D" w:rsidRPr="001D4176" w:rsidRDefault="00EA154D" w:rsidP="00644F6A">
      <w:pPr>
        <w:jc w:val="center"/>
        <w:rPr>
          <w:rFonts w:ascii="Times New Roman" w:hAnsi="Times New Roman"/>
          <w:bCs/>
        </w:rPr>
      </w:pPr>
      <w:r w:rsidRPr="001D4176">
        <w:rPr>
          <w:rFonts w:ascii="Times New Roman" w:hAnsi="Times New Roman"/>
          <w:bCs/>
        </w:rPr>
        <w:t>Tel: 22/</w:t>
      </w:r>
      <w:r w:rsidR="00644F6A" w:rsidRPr="001D4176">
        <w:rPr>
          <w:rFonts w:ascii="Times New Roman" w:hAnsi="Times New Roman"/>
          <w:bCs/>
        </w:rPr>
        <w:t>363-052</w:t>
      </w:r>
    </w:p>
    <w:p w14:paraId="0B3064C7" w14:textId="77777777" w:rsidR="00EA154D" w:rsidRPr="001D4176" w:rsidRDefault="00000000" w:rsidP="00644F6A">
      <w:pPr>
        <w:jc w:val="center"/>
        <w:rPr>
          <w:rFonts w:ascii="Times New Roman" w:hAnsi="Times New Roman"/>
          <w:bCs/>
        </w:rPr>
      </w:pPr>
      <w:hyperlink r:id="rId9" w:history="1">
        <w:r w:rsidR="00EA154D" w:rsidRPr="001D4176">
          <w:rPr>
            <w:rStyle w:val="Hiperhivatkozs"/>
            <w:rFonts w:ascii="Times New Roman" w:hAnsi="Times New Roman"/>
            <w:bCs/>
          </w:rPr>
          <w:t>hivatal@szabadbattyan.hu</w:t>
        </w:r>
      </w:hyperlink>
    </w:p>
    <w:p w14:paraId="1A712EC1" w14:textId="77777777" w:rsidR="003D303A" w:rsidRPr="001D4176" w:rsidRDefault="003D303A" w:rsidP="00896371">
      <w:pPr>
        <w:rPr>
          <w:rFonts w:ascii="Times New Roman" w:hAnsi="Times New Roman"/>
          <w:b/>
          <w:bCs/>
        </w:rPr>
      </w:pPr>
    </w:p>
    <w:p w14:paraId="72B0C8F2" w14:textId="4FF23893" w:rsidR="003D303A" w:rsidRPr="001D4176" w:rsidRDefault="003D303A" w:rsidP="003D303A">
      <w:pPr>
        <w:jc w:val="center"/>
        <w:rPr>
          <w:rFonts w:ascii="Times New Roman" w:hAnsi="Times New Roman"/>
          <w:b/>
          <w:bCs/>
          <w:u w:val="single"/>
        </w:rPr>
      </w:pPr>
      <w:r w:rsidRPr="001D4176">
        <w:rPr>
          <w:rFonts w:ascii="Times New Roman" w:hAnsi="Times New Roman"/>
          <w:b/>
          <w:bCs/>
        </w:rPr>
        <w:t>Meghívó</w:t>
      </w:r>
    </w:p>
    <w:p w14:paraId="1773C8FC" w14:textId="77777777" w:rsidR="003D303A" w:rsidRPr="001D4176" w:rsidRDefault="003D303A" w:rsidP="003D303A">
      <w:pPr>
        <w:jc w:val="center"/>
        <w:rPr>
          <w:rFonts w:ascii="Times New Roman" w:hAnsi="Times New Roman"/>
          <w:b/>
          <w:bCs/>
          <w:u w:val="single"/>
        </w:rPr>
      </w:pPr>
    </w:p>
    <w:p w14:paraId="21EAF937" w14:textId="7423EF63" w:rsidR="00EA154D" w:rsidRPr="001D4176" w:rsidRDefault="00B20391" w:rsidP="003D303A">
      <w:pPr>
        <w:ind w:left="142"/>
        <w:jc w:val="center"/>
        <w:rPr>
          <w:rFonts w:ascii="Times New Roman" w:hAnsi="Times New Roman"/>
        </w:rPr>
      </w:pPr>
      <w:r w:rsidRPr="001D4176">
        <w:rPr>
          <w:rFonts w:ascii="Times New Roman" w:hAnsi="Times New Roman"/>
        </w:rPr>
        <w:t>Szabadbattyán Nagyközségi Önkormányzat</w:t>
      </w:r>
      <w:r w:rsidR="00EA154D" w:rsidRPr="001D4176">
        <w:rPr>
          <w:rFonts w:ascii="Times New Roman" w:hAnsi="Times New Roman"/>
        </w:rPr>
        <w:br/>
      </w:r>
      <w:r w:rsidRPr="001D4176">
        <w:rPr>
          <w:rFonts w:ascii="Times New Roman" w:hAnsi="Times New Roman"/>
        </w:rPr>
        <w:t>Képviselő-testület</w:t>
      </w:r>
      <w:r w:rsidR="005A2D9E" w:rsidRPr="001D4176">
        <w:rPr>
          <w:rFonts w:ascii="Times New Roman" w:hAnsi="Times New Roman"/>
        </w:rPr>
        <w:t>ének Pénzügyi, Gazdasági Bizottsága</w:t>
      </w:r>
    </w:p>
    <w:p w14:paraId="4E677943" w14:textId="78C31E2C" w:rsidR="00EA154D" w:rsidRPr="001D4176" w:rsidRDefault="00B20391" w:rsidP="003D303A">
      <w:pPr>
        <w:ind w:left="567"/>
        <w:jc w:val="center"/>
        <w:rPr>
          <w:rFonts w:ascii="Times New Roman" w:hAnsi="Times New Roman"/>
          <w:b/>
          <w:bCs/>
        </w:rPr>
      </w:pPr>
      <w:r w:rsidRPr="001D4176">
        <w:rPr>
          <w:rFonts w:ascii="Times New Roman" w:hAnsi="Times New Roman"/>
          <w:b/>
          <w:bCs/>
        </w:rPr>
        <w:t>202</w:t>
      </w:r>
      <w:r w:rsidR="00F365A5">
        <w:rPr>
          <w:rFonts w:ascii="Times New Roman" w:hAnsi="Times New Roman"/>
          <w:b/>
          <w:bCs/>
        </w:rPr>
        <w:t>4</w:t>
      </w:r>
      <w:r w:rsidRPr="001D4176">
        <w:rPr>
          <w:rFonts w:ascii="Times New Roman" w:hAnsi="Times New Roman"/>
          <w:b/>
          <w:bCs/>
        </w:rPr>
        <w:t>.</w:t>
      </w:r>
      <w:r w:rsidR="006C56EE">
        <w:rPr>
          <w:rFonts w:ascii="Times New Roman" w:hAnsi="Times New Roman"/>
          <w:b/>
          <w:bCs/>
        </w:rPr>
        <w:t xml:space="preserve"> </w:t>
      </w:r>
      <w:r w:rsidR="00BA6B6A">
        <w:rPr>
          <w:rFonts w:ascii="Times New Roman" w:hAnsi="Times New Roman"/>
          <w:b/>
          <w:bCs/>
        </w:rPr>
        <w:t>szeptember</w:t>
      </w:r>
      <w:r w:rsidR="00DE595F" w:rsidRPr="001D4176">
        <w:rPr>
          <w:rFonts w:ascii="Times New Roman" w:hAnsi="Times New Roman"/>
          <w:b/>
          <w:bCs/>
        </w:rPr>
        <w:t xml:space="preserve"> </w:t>
      </w:r>
      <w:r w:rsidRPr="001D4176">
        <w:rPr>
          <w:rFonts w:ascii="Times New Roman" w:hAnsi="Times New Roman"/>
          <w:b/>
          <w:bCs/>
        </w:rPr>
        <w:t xml:space="preserve">hó </w:t>
      </w:r>
      <w:r w:rsidR="00BA6B6A">
        <w:rPr>
          <w:rFonts w:ascii="Times New Roman" w:hAnsi="Times New Roman"/>
          <w:b/>
          <w:bCs/>
        </w:rPr>
        <w:t>30</w:t>
      </w:r>
      <w:r w:rsidR="00B709DA">
        <w:rPr>
          <w:rFonts w:ascii="Times New Roman" w:hAnsi="Times New Roman"/>
          <w:b/>
          <w:bCs/>
        </w:rPr>
        <w:t>. napján</w:t>
      </w:r>
      <w:r w:rsidRPr="001D4176">
        <w:rPr>
          <w:rFonts w:ascii="Times New Roman" w:hAnsi="Times New Roman"/>
          <w:b/>
          <w:bCs/>
        </w:rPr>
        <w:t xml:space="preserve"> </w:t>
      </w:r>
      <w:r w:rsidR="00E80031" w:rsidRPr="001D4176">
        <w:rPr>
          <w:rFonts w:ascii="Times New Roman" w:hAnsi="Times New Roman"/>
          <w:b/>
          <w:bCs/>
        </w:rPr>
        <w:t>(</w:t>
      </w:r>
      <w:r w:rsidR="008B346F">
        <w:rPr>
          <w:rFonts w:ascii="Times New Roman" w:hAnsi="Times New Roman"/>
          <w:b/>
          <w:bCs/>
        </w:rPr>
        <w:t>hétfő</w:t>
      </w:r>
      <w:r w:rsidR="00E80031" w:rsidRPr="001D4176">
        <w:rPr>
          <w:rFonts w:ascii="Times New Roman" w:hAnsi="Times New Roman"/>
          <w:b/>
          <w:bCs/>
        </w:rPr>
        <w:t>)</w:t>
      </w:r>
      <w:r w:rsidR="00EA154D" w:rsidRPr="001D4176">
        <w:rPr>
          <w:rFonts w:ascii="Times New Roman" w:hAnsi="Times New Roman"/>
          <w:b/>
          <w:bCs/>
        </w:rPr>
        <w:t xml:space="preserve"> </w:t>
      </w:r>
      <w:r w:rsidR="00BC5287" w:rsidRPr="001D4176">
        <w:rPr>
          <w:rFonts w:ascii="Times New Roman" w:hAnsi="Times New Roman"/>
          <w:b/>
          <w:bCs/>
        </w:rPr>
        <w:t>1</w:t>
      </w:r>
      <w:r w:rsidR="00C33499">
        <w:rPr>
          <w:rFonts w:ascii="Times New Roman" w:hAnsi="Times New Roman"/>
          <w:b/>
          <w:bCs/>
        </w:rPr>
        <w:t>5</w:t>
      </w:r>
      <w:r w:rsidR="005E205A" w:rsidRPr="001D4176">
        <w:rPr>
          <w:rFonts w:ascii="Times New Roman" w:hAnsi="Times New Roman"/>
          <w:b/>
          <w:bCs/>
        </w:rPr>
        <w:t>:</w:t>
      </w:r>
      <w:r w:rsidR="00C33499">
        <w:rPr>
          <w:rFonts w:ascii="Times New Roman" w:hAnsi="Times New Roman"/>
          <w:b/>
          <w:bCs/>
        </w:rPr>
        <w:t>3</w:t>
      </w:r>
      <w:r w:rsidR="00552665" w:rsidRPr="001D4176">
        <w:rPr>
          <w:rFonts w:ascii="Times New Roman" w:hAnsi="Times New Roman"/>
          <w:b/>
          <w:bCs/>
        </w:rPr>
        <w:t>0</w:t>
      </w:r>
      <w:r w:rsidR="00BC5287" w:rsidRPr="001D4176">
        <w:rPr>
          <w:rFonts w:ascii="Times New Roman" w:hAnsi="Times New Roman"/>
          <w:b/>
          <w:bCs/>
        </w:rPr>
        <w:t xml:space="preserve"> </w:t>
      </w:r>
      <w:r w:rsidRPr="001D4176">
        <w:rPr>
          <w:rFonts w:ascii="Times New Roman" w:hAnsi="Times New Roman"/>
          <w:b/>
          <w:bCs/>
        </w:rPr>
        <w:t>órai kezdettel</w:t>
      </w:r>
    </w:p>
    <w:p w14:paraId="72A3E7B6" w14:textId="25C3D622" w:rsidR="00EA154D" w:rsidRPr="001D4176" w:rsidRDefault="00146CF3" w:rsidP="003D303A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munkaterv szerinti</w:t>
      </w:r>
      <w:r w:rsidR="001F6343">
        <w:rPr>
          <w:rFonts w:ascii="Times New Roman" w:hAnsi="Times New Roman"/>
          <w:b/>
          <w:bCs/>
        </w:rPr>
        <w:t>,</w:t>
      </w:r>
      <w:r w:rsidR="001C61A8" w:rsidRPr="001D4176">
        <w:rPr>
          <w:rFonts w:ascii="Times New Roman" w:hAnsi="Times New Roman"/>
          <w:b/>
          <w:bCs/>
        </w:rPr>
        <w:t xml:space="preserve"> </w:t>
      </w:r>
      <w:r w:rsidR="00FE4B18" w:rsidRPr="001D4176">
        <w:rPr>
          <w:rFonts w:ascii="Times New Roman" w:hAnsi="Times New Roman"/>
          <w:b/>
          <w:bCs/>
        </w:rPr>
        <w:t>ny</w:t>
      </w:r>
      <w:r w:rsidR="00AC7723" w:rsidRPr="001D4176">
        <w:rPr>
          <w:rFonts w:ascii="Times New Roman" w:hAnsi="Times New Roman"/>
          <w:b/>
          <w:bCs/>
        </w:rPr>
        <w:t>i</w:t>
      </w:r>
      <w:r w:rsidR="00BC5287" w:rsidRPr="001D4176">
        <w:rPr>
          <w:rFonts w:ascii="Times New Roman" w:hAnsi="Times New Roman"/>
          <w:b/>
          <w:bCs/>
        </w:rPr>
        <w:t>lvános</w:t>
      </w:r>
      <w:r w:rsidR="00E80031" w:rsidRPr="001D4176">
        <w:rPr>
          <w:rFonts w:ascii="Times New Roman" w:hAnsi="Times New Roman"/>
          <w:b/>
          <w:bCs/>
        </w:rPr>
        <w:t xml:space="preserve"> ü</w:t>
      </w:r>
      <w:r w:rsidR="00B20391" w:rsidRPr="001D4176">
        <w:rPr>
          <w:rFonts w:ascii="Times New Roman" w:hAnsi="Times New Roman"/>
          <w:b/>
          <w:bCs/>
        </w:rPr>
        <w:t>lést tart</w:t>
      </w:r>
    </w:p>
    <w:p w14:paraId="7AA1BABA" w14:textId="25A95D4B" w:rsidR="000727A4" w:rsidRDefault="00B20391" w:rsidP="00B709DA">
      <w:pPr>
        <w:jc w:val="center"/>
        <w:rPr>
          <w:rFonts w:ascii="Times New Roman" w:hAnsi="Times New Roman"/>
        </w:rPr>
      </w:pPr>
      <w:r w:rsidRPr="001D4176">
        <w:rPr>
          <w:rFonts w:ascii="Times New Roman" w:hAnsi="Times New Roman"/>
        </w:rPr>
        <w:t xml:space="preserve">a </w:t>
      </w:r>
      <w:r w:rsidR="00DA41A8" w:rsidRPr="001D4176">
        <w:rPr>
          <w:rFonts w:ascii="Times New Roman" w:hAnsi="Times New Roman"/>
        </w:rPr>
        <w:t>Szabadbattyáni Polgármesteri Hivatalban</w:t>
      </w:r>
      <w:r w:rsidR="00644F6A" w:rsidRPr="001D4176">
        <w:rPr>
          <w:rFonts w:ascii="Times New Roman" w:hAnsi="Times New Roman"/>
        </w:rPr>
        <w:t xml:space="preserve"> (8151 Szabadbattyán, Csíkvár tér 1.),</w:t>
      </w:r>
      <w:r w:rsidR="00DA41A8" w:rsidRPr="001D4176">
        <w:rPr>
          <w:rFonts w:ascii="Times New Roman" w:hAnsi="Times New Roman"/>
        </w:rPr>
        <w:br/>
      </w:r>
      <w:r w:rsidR="00644F6A" w:rsidRPr="001D4176">
        <w:rPr>
          <w:rFonts w:ascii="Times New Roman" w:hAnsi="Times New Roman"/>
        </w:rPr>
        <w:t>a</w:t>
      </w:r>
      <w:r w:rsidRPr="001D4176">
        <w:rPr>
          <w:rFonts w:ascii="Times New Roman" w:hAnsi="Times New Roman"/>
        </w:rPr>
        <w:t>melyre tisztelettel meghívom.</w:t>
      </w:r>
    </w:p>
    <w:p w14:paraId="38470427" w14:textId="77777777" w:rsidR="00C0106B" w:rsidRDefault="00C0106B" w:rsidP="00B709DA">
      <w:pPr>
        <w:jc w:val="center"/>
        <w:rPr>
          <w:rFonts w:ascii="Times New Roman" w:hAnsi="Times New Roman"/>
        </w:rPr>
      </w:pPr>
    </w:p>
    <w:p w14:paraId="6D6CBBAB" w14:textId="77777777" w:rsidR="00B709DA" w:rsidRPr="00B709DA" w:rsidRDefault="00B709DA" w:rsidP="00B709DA">
      <w:pPr>
        <w:jc w:val="center"/>
        <w:rPr>
          <w:rFonts w:ascii="Times New Roman" w:hAnsi="Times New Roman"/>
        </w:rPr>
      </w:pPr>
    </w:p>
    <w:p w14:paraId="02F1600A" w14:textId="03C087D2" w:rsidR="00512A69" w:rsidRDefault="00867C56" w:rsidP="00512A69">
      <w:pPr>
        <w:rPr>
          <w:rFonts w:ascii="Times New Roman" w:hAnsi="Times New Roman"/>
          <w:b/>
          <w:bCs/>
          <w:u w:val="single"/>
        </w:rPr>
      </w:pPr>
      <w:r w:rsidRPr="001D4176">
        <w:rPr>
          <w:rFonts w:ascii="Times New Roman" w:hAnsi="Times New Roman"/>
          <w:b/>
          <w:bCs/>
          <w:u w:val="single"/>
        </w:rPr>
        <w:t>A</w:t>
      </w:r>
      <w:r w:rsidR="009F3B97" w:rsidRPr="001D4176">
        <w:rPr>
          <w:rFonts w:ascii="Times New Roman" w:hAnsi="Times New Roman"/>
          <w:b/>
          <w:bCs/>
          <w:u w:val="single"/>
        </w:rPr>
        <w:t xml:space="preserve"> Pénzügyi, Gazdasági Bizottság </w:t>
      </w:r>
      <w:r w:rsidRPr="001D4176">
        <w:rPr>
          <w:rFonts w:ascii="Times New Roman" w:hAnsi="Times New Roman"/>
          <w:b/>
          <w:bCs/>
          <w:u w:val="single"/>
        </w:rPr>
        <w:t>ülés</w:t>
      </w:r>
      <w:r w:rsidR="009F3B97" w:rsidRPr="001D4176">
        <w:rPr>
          <w:rFonts w:ascii="Times New Roman" w:hAnsi="Times New Roman"/>
          <w:b/>
          <w:bCs/>
          <w:u w:val="single"/>
        </w:rPr>
        <w:t>ének</w:t>
      </w:r>
      <w:r w:rsidR="00B92C1A" w:rsidRPr="001D4176">
        <w:rPr>
          <w:rFonts w:ascii="Times New Roman" w:hAnsi="Times New Roman"/>
          <w:b/>
          <w:bCs/>
          <w:u w:val="single"/>
        </w:rPr>
        <w:t xml:space="preserve"> n</w:t>
      </w:r>
      <w:r w:rsidR="00B20391" w:rsidRPr="001D4176">
        <w:rPr>
          <w:rFonts w:ascii="Times New Roman" w:hAnsi="Times New Roman"/>
          <w:b/>
          <w:bCs/>
          <w:u w:val="single"/>
        </w:rPr>
        <w:t>apirend</w:t>
      </w:r>
      <w:r w:rsidR="00B92C1A" w:rsidRPr="001D4176">
        <w:rPr>
          <w:rFonts w:ascii="Times New Roman" w:hAnsi="Times New Roman"/>
          <w:b/>
          <w:bCs/>
          <w:u w:val="single"/>
        </w:rPr>
        <w:t>je</w:t>
      </w:r>
      <w:r w:rsidR="00B20391" w:rsidRPr="001D4176">
        <w:rPr>
          <w:rFonts w:ascii="Times New Roman" w:hAnsi="Times New Roman"/>
          <w:b/>
          <w:bCs/>
          <w:u w:val="single"/>
        </w:rPr>
        <w:t>:</w:t>
      </w:r>
    </w:p>
    <w:p w14:paraId="7E89ED6F" w14:textId="04246CDC" w:rsidR="001F6343" w:rsidRDefault="00E46EF2" w:rsidP="00512A69">
      <w:pPr>
        <w:rPr>
          <w:rFonts w:ascii="Times New Roman" w:hAnsi="Times New Roman"/>
          <w:b/>
          <w:bCs/>
          <w:u w:val="single"/>
        </w:rPr>
      </w:pPr>
      <w:r>
        <w:rPr>
          <w:rFonts w:ascii="Times New Roman" w:hAnsi="Times New Roman"/>
          <w:b/>
          <w:bCs/>
          <w:u w:val="single"/>
        </w:rPr>
        <w:t>Napirendi javaslat:</w:t>
      </w:r>
    </w:p>
    <w:p w14:paraId="2A28E6B4" w14:textId="77777777" w:rsidR="00C23EFC" w:rsidRDefault="00C23EFC" w:rsidP="00512A69">
      <w:pPr>
        <w:rPr>
          <w:rFonts w:ascii="Times New Roman" w:hAnsi="Times New Roman"/>
          <w:b/>
          <w:bCs/>
          <w:u w:val="single"/>
        </w:rPr>
      </w:pPr>
    </w:p>
    <w:p w14:paraId="4FB23B24" w14:textId="77777777" w:rsidR="00C0106B" w:rsidRDefault="00C0106B" w:rsidP="00512A69">
      <w:pPr>
        <w:rPr>
          <w:rFonts w:ascii="Times New Roman" w:hAnsi="Times New Roman"/>
          <w:b/>
          <w:bCs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8500"/>
      </w:tblGrid>
      <w:tr w:rsidR="00C0106B" w14:paraId="389555CF" w14:textId="77777777" w:rsidTr="00C0106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924BF" w14:textId="77777777" w:rsidR="00C0106B" w:rsidRDefault="00C0106B" w:rsidP="00C0106B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0963A" w14:textId="77777777" w:rsidR="00C0106B" w:rsidRDefault="00C0106B" w:rsidP="00C0106B">
            <w:pPr>
              <w:spacing w:line="256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iCs/>
                <w:lang w:eastAsia="en-US"/>
              </w:rPr>
              <w:t>Előterjesztés az önkormányzat és költségvetési szervei 2024. évi költségvetéséről szóló önkormányzati rendelet II. negyedéves módosításáról.</w:t>
            </w:r>
          </w:p>
          <w:p w14:paraId="225FEC37" w14:textId="77777777" w:rsidR="00C0106B" w:rsidRDefault="00C0106B" w:rsidP="00C0106B">
            <w:pPr>
              <w:spacing w:line="256" w:lineRule="auto"/>
              <w:rPr>
                <w:rFonts w:ascii="Times New Roman" w:hAnsi="Times New Roman"/>
                <w:color w:val="000000" w:themeColor="text1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u w:val="single"/>
                <w:lang w:eastAsia="en-US"/>
              </w:rPr>
              <w:t>Előterjesztő:</w:t>
            </w:r>
            <w:r>
              <w:rPr>
                <w:rFonts w:ascii="Times New Roman" w:hAnsi="Times New Roman"/>
                <w:color w:val="000000" w:themeColor="text1"/>
                <w:lang w:eastAsia="en-US"/>
              </w:rPr>
              <w:t xml:space="preserve"> Kovács Péter polgármester</w:t>
            </w:r>
          </w:p>
          <w:p w14:paraId="49937250" w14:textId="54F5B5D9" w:rsidR="00C0106B" w:rsidRDefault="00C0106B" w:rsidP="00C0106B">
            <w:pPr>
              <w:spacing w:line="256" w:lineRule="auto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u w:val="single"/>
                <w:lang w:eastAsia="en-US"/>
              </w:rPr>
              <w:t>Előzetesen véleményezi</w:t>
            </w:r>
            <w:r>
              <w:rPr>
                <w:rFonts w:ascii="Times New Roman" w:hAnsi="Times New Roman"/>
                <w:color w:val="000000" w:themeColor="text1"/>
                <w:lang w:eastAsia="en-US"/>
              </w:rPr>
              <w:t>: Pénzügyi, Gazdasági Bizottság</w:t>
            </w:r>
          </w:p>
        </w:tc>
      </w:tr>
      <w:tr w:rsidR="00C0106B" w14:paraId="06A799E9" w14:textId="77777777" w:rsidTr="00C0106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9AB82" w14:textId="77777777" w:rsidR="00C0106B" w:rsidRDefault="00C0106B" w:rsidP="00C0106B">
            <w:pPr>
              <w:spacing w:line="256" w:lineRule="auto"/>
              <w:rPr>
                <w:rFonts w:ascii="Times New Roman" w:hAnsi="Times New Roman"/>
                <w:color w:val="000000" w:themeColor="text1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lang w:eastAsia="en-US"/>
              </w:rPr>
              <w:t>2.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E24B0" w14:textId="77777777" w:rsidR="00C0106B" w:rsidRDefault="00C0106B" w:rsidP="00C0106B">
            <w:pPr>
              <w:spacing w:line="256" w:lineRule="auto"/>
              <w:jc w:val="both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>Előterjesztés az intézményi térítési díjakról szóló 11/2022.(VII. 6.) önkormányzati rendelet módosításáról.</w:t>
            </w:r>
          </w:p>
          <w:p w14:paraId="5DE2727D" w14:textId="77777777" w:rsidR="00C0106B" w:rsidRDefault="00C0106B" w:rsidP="00C0106B">
            <w:pPr>
              <w:spacing w:line="256" w:lineRule="auto"/>
              <w:rPr>
                <w:rFonts w:ascii="Times New Roman" w:hAnsi="Times New Roman"/>
                <w:color w:val="000000" w:themeColor="text1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u w:val="single"/>
                <w:lang w:eastAsia="en-US"/>
              </w:rPr>
              <w:t>Előterjesztő:</w:t>
            </w:r>
            <w:r>
              <w:rPr>
                <w:rFonts w:ascii="Times New Roman" w:hAnsi="Times New Roman"/>
                <w:color w:val="000000" w:themeColor="text1"/>
                <w:lang w:eastAsia="en-US"/>
              </w:rPr>
              <w:t xml:space="preserve"> Kovács Péter</w:t>
            </w:r>
            <w:r>
              <w:rPr>
                <w:rFonts w:ascii="Times New Roman" w:hAnsi="Times New Roman"/>
                <w:lang w:eastAsia="en-US"/>
              </w:rPr>
              <w:t xml:space="preserve"> polgármester</w:t>
            </w:r>
          </w:p>
          <w:p w14:paraId="50F5F43D" w14:textId="534F1DAB" w:rsidR="00C0106B" w:rsidRDefault="00C0106B" w:rsidP="00C0106B">
            <w:pPr>
              <w:spacing w:line="256" w:lineRule="auto"/>
              <w:rPr>
                <w:rFonts w:ascii="Times New Roman" w:hAnsi="Times New Roman"/>
                <w:b/>
                <w:bCs/>
                <w:color w:val="000000" w:themeColor="text1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u w:val="single"/>
                <w:lang w:eastAsia="en-US"/>
              </w:rPr>
              <w:t>Előzetesen véleményezi</w:t>
            </w:r>
            <w:r>
              <w:rPr>
                <w:rFonts w:ascii="Times New Roman" w:hAnsi="Times New Roman"/>
                <w:color w:val="000000" w:themeColor="text1"/>
                <w:lang w:eastAsia="en-US"/>
              </w:rPr>
              <w:t>: Pénzügyi, Gazdasági Bizottság</w:t>
            </w:r>
          </w:p>
        </w:tc>
      </w:tr>
      <w:tr w:rsidR="00C0106B" w14:paraId="3260B51C" w14:textId="77777777" w:rsidTr="00C0106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839A3" w14:textId="77777777" w:rsidR="00C0106B" w:rsidRDefault="00C0106B" w:rsidP="00C0106B">
            <w:pPr>
              <w:spacing w:line="256" w:lineRule="auto"/>
              <w:rPr>
                <w:rFonts w:ascii="Times New Roman" w:hAnsi="Times New Roman"/>
                <w:color w:val="000000" w:themeColor="text1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lang w:eastAsia="en-US"/>
              </w:rPr>
              <w:t>3.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2176B" w14:textId="77777777" w:rsidR="00C0106B" w:rsidRDefault="00C0106B" w:rsidP="00C0106B">
            <w:pPr>
              <w:spacing w:line="256" w:lineRule="auto"/>
              <w:jc w:val="both"/>
              <w:rPr>
                <w:rFonts w:ascii="Times New Roman" w:hAnsi="Times New Roman"/>
                <w:color w:val="000000" w:themeColor="text1"/>
                <w:u w:val="single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iCs/>
                <w:lang w:eastAsia="en-US"/>
              </w:rPr>
              <w:t>Előterjesztés a Szabadbattyáni Cifrakert Óvoda-Bölcsőde közös igazgatású intézmény óvodájába 2024/2025 nevelési évben felvehető létszámának meghatározásáról.</w:t>
            </w:r>
          </w:p>
          <w:p w14:paraId="25B925BC" w14:textId="77777777" w:rsidR="00C0106B" w:rsidRDefault="00C0106B" w:rsidP="00C0106B">
            <w:pPr>
              <w:spacing w:line="256" w:lineRule="auto"/>
              <w:rPr>
                <w:rFonts w:ascii="Times New Roman" w:hAnsi="Times New Roman"/>
                <w:color w:val="000000" w:themeColor="text1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u w:val="single"/>
                <w:lang w:eastAsia="en-US"/>
              </w:rPr>
              <w:t xml:space="preserve">Előterjesztő: </w:t>
            </w:r>
            <w:r>
              <w:rPr>
                <w:rFonts w:ascii="Times New Roman" w:hAnsi="Times New Roman"/>
                <w:color w:val="000000" w:themeColor="text1"/>
                <w:lang w:eastAsia="en-US"/>
              </w:rPr>
              <w:t>Kovács Péter polgármester</w:t>
            </w:r>
          </w:p>
          <w:p w14:paraId="7582B4D8" w14:textId="4AE96A2C" w:rsidR="00C0106B" w:rsidRDefault="00C0106B" w:rsidP="00C0106B">
            <w:pPr>
              <w:spacing w:line="256" w:lineRule="auto"/>
              <w:jc w:val="both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u w:val="single"/>
                <w:lang w:eastAsia="en-US"/>
              </w:rPr>
              <w:t>Előzetesen véleményezi</w:t>
            </w:r>
            <w:r>
              <w:rPr>
                <w:rFonts w:ascii="Times New Roman" w:hAnsi="Times New Roman"/>
                <w:color w:val="000000" w:themeColor="text1"/>
                <w:lang w:eastAsia="en-US"/>
              </w:rPr>
              <w:t>: Pénzügyi, Gazdasági Bizottság</w:t>
            </w:r>
          </w:p>
        </w:tc>
      </w:tr>
      <w:tr w:rsidR="00C0106B" w14:paraId="69C5BEDB" w14:textId="77777777" w:rsidTr="00C0106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0C9B7" w14:textId="77777777" w:rsidR="00C0106B" w:rsidRDefault="00C0106B" w:rsidP="00C0106B">
            <w:pPr>
              <w:spacing w:line="256" w:lineRule="auto"/>
              <w:rPr>
                <w:rFonts w:ascii="Times New Roman" w:hAnsi="Times New Roman"/>
                <w:color w:val="000000" w:themeColor="text1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lang w:eastAsia="en-US"/>
              </w:rPr>
              <w:t>4.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B01C2" w14:textId="77777777" w:rsidR="00C0106B" w:rsidRDefault="00C0106B" w:rsidP="00C0106B">
            <w:pPr>
              <w:spacing w:line="256" w:lineRule="auto"/>
              <w:rPr>
                <w:rFonts w:ascii="Times New Roman" w:hAnsi="Times New Roman"/>
                <w:color w:val="000000" w:themeColor="text1"/>
                <w:u w:val="single"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Előterjesztés a Bursa Hungarica Felsőoktatási Ösztöndíjpályázati rendszer 2025. évi fordulójához történő csatlakozása tárgyában.</w:t>
            </w:r>
          </w:p>
          <w:p w14:paraId="109F5F46" w14:textId="77777777" w:rsidR="00C0106B" w:rsidRDefault="00C0106B" w:rsidP="00C0106B">
            <w:pPr>
              <w:spacing w:line="256" w:lineRule="auto"/>
              <w:rPr>
                <w:rFonts w:ascii="Times New Roman" w:hAnsi="Times New Roman"/>
                <w:color w:val="000000" w:themeColor="text1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u w:val="single"/>
                <w:lang w:eastAsia="en-US"/>
              </w:rPr>
              <w:t xml:space="preserve">Előterjesztő: </w:t>
            </w:r>
            <w:r>
              <w:rPr>
                <w:rFonts w:ascii="Times New Roman" w:hAnsi="Times New Roman"/>
                <w:color w:val="000000" w:themeColor="text1"/>
                <w:lang w:eastAsia="en-US"/>
              </w:rPr>
              <w:t>Kovács Péter polgármester</w:t>
            </w:r>
          </w:p>
          <w:p w14:paraId="5206CBD0" w14:textId="4D16B434" w:rsidR="00C0106B" w:rsidRDefault="00C0106B" w:rsidP="00C0106B">
            <w:pPr>
              <w:spacing w:line="256" w:lineRule="auto"/>
              <w:jc w:val="both"/>
              <w:rPr>
                <w:rFonts w:ascii="Times New Roman" w:hAnsi="Times New Roman"/>
                <w:b/>
                <w:bCs/>
                <w:iCs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u w:val="single"/>
                <w:lang w:eastAsia="en-US"/>
              </w:rPr>
              <w:t>Előzetesen véleményezi</w:t>
            </w:r>
            <w:r>
              <w:rPr>
                <w:rFonts w:ascii="Times New Roman" w:hAnsi="Times New Roman"/>
                <w:color w:val="000000" w:themeColor="text1"/>
                <w:lang w:eastAsia="en-US"/>
              </w:rPr>
              <w:t>: Pénzügyi, Gazdasági Bizottság</w:t>
            </w:r>
          </w:p>
        </w:tc>
      </w:tr>
      <w:tr w:rsidR="00C0106B" w14:paraId="3D211549" w14:textId="77777777" w:rsidTr="00C0106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7BEA8" w14:textId="77777777" w:rsidR="00C0106B" w:rsidRDefault="00C0106B" w:rsidP="00C0106B">
            <w:pPr>
              <w:spacing w:line="256" w:lineRule="auto"/>
              <w:rPr>
                <w:rFonts w:ascii="Times New Roman" w:hAnsi="Times New Roman"/>
                <w:color w:val="000000" w:themeColor="text1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lang w:eastAsia="en-US"/>
              </w:rPr>
              <w:t>5.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C1C6F" w14:textId="77777777" w:rsidR="00C0106B" w:rsidRDefault="00C0106B" w:rsidP="00C0106B">
            <w:pPr>
              <w:spacing w:line="256" w:lineRule="auto"/>
              <w:ind w:left="35"/>
              <w:jc w:val="both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Előterjesztés a Szabadbattyáni Községi Sportegyesület székhelyhasználati jogának visszavonásáról, valamint a sportpálya és sportöltöző épülete rezsiköltségeinek áthárításáról hozott 200/2022. (XI.29) határozat módosításáról.</w:t>
            </w:r>
          </w:p>
          <w:p w14:paraId="1AABBD98" w14:textId="77777777" w:rsidR="00C0106B" w:rsidRDefault="00C0106B" w:rsidP="00C0106B">
            <w:pPr>
              <w:spacing w:line="256" w:lineRule="auto"/>
              <w:rPr>
                <w:rFonts w:ascii="Times New Roman" w:hAnsi="Times New Roman"/>
                <w:color w:val="000000" w:themeColor="text1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u w:val="single"/>
                <w:lang w:eastAsia="en-US"/>
              </w:rPr>
              <w:t>Előterjesztő:</w:t>
            </w:r>
            <w:r>
              <w:rPr>
                <w:rFonts w:ascii="Times New Roman" w:hAnsi="Times New Roman"/>
                <w:color w:val="000000" w:themeColor="text1"/>
                <w:lang w:eastAsia="en-US"/>
              </w:rPr>
              <w:t xml:space="preserve"> Kovács Péter polgármester</w:t>
            </w:r>
          </w:p>
          <w:p w14:paraId="0AB0D67C" w14:textId="49954004" w:rsidR="00C0106B" w:rsidRDefault="00C0106B" w:rsidP="00C0106B">
            <w:pPr>
              <w:spacing w:line="256" w:lineRule="auto"/>
              <w:rPr>
                <w:rFonts w:ascii="Times New Roman" w:hAnsi="Times New Roman"/>
                <w:color w:val="000000" w:themeColor="text1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u w:val="single"/>
                <w:lang w:eastAsia="en-US"/>
              </w:rPr>
              <w:t>Előzetesen véleményezi</w:t>
            </w:r>
            <w:r>
              <w:rPr>
                <w:rFonts w:ascii="Times New Roman" w:hAnsi="Times New Roman"/>
                <w:color w:val="000000" w:themeColor="text1"/>
                <w:lang w:eastAsia="en-US"/>
              </w:rPr>
              <w:t>: Pénzügyi, Gazdasági Bizottság</w:t>
            </w:r>
          </w:p>
        </w:tc>
      </w:tr>
      <w:tr w:rsidR="00C0106B" w14:paraId="617EE3A0" w14:textId="77777777" w:rsidTr="00C0106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A5AE0" w14:textId="77777777" w:rsidR="00C0106B" w:rsidRDefault="00C0106B" w:rsidP="00C0106B">
            <w:pPr>
              <w:spacing w:line="256" w:lineRule="auto"/>
              <w:rPr>
                <w:rFonts w:ascii="Times New Roman" w:hAnsi="Times New Roman"/>
                <w:color w:val="000000" w:themeColor="text1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lang w:eastAsia="en-US"/>
              </w:rPr>
              <w:t>6.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5C473" w14:textId="77777777" w:rsidR="00C0106B" w:rsidRDefault="00C0106B" w:rsidP="00C0106B">
            <w:pPr>
              <w:spacing w:line="252" w:lineRule="auto"/>
              <w:jc w:val="both"/>
              <w:rPr>
                <w:rFonts w:ascii="Times New Roman" w:hAnsi="Times New Roman"/>
                <w:b/>
                <w:bCs/>
                <w:iCs/>
                <w:lang w:eastAsia="en-US"/>
              </w:rPr>
            </w:pPr>
            <w:r>
              <w:rPr>
                <w:rFonts w:ascii="Times New Roman" w:hAnsi="Times New Roman"/>
                <w:b/>
                <w:iCs/>
                <w:lang w:eastAsia="en-US"/>
              </w:rPr>
              <w:t>Előterjesztés</w:t>
            </w:r>
            <w:r>
              <w:rPr>
                <w:rFonts w:ascii="Times New Roman" w:hAnsi="Times New Roman"/>
                <w:b/>
                <w:bCs/>
                <w:iCs/>
                <w:lang w:eastAsia="en-US"/>
              </w:rPr>
              <w:t xml:space="preserve"> </w:t>
            </w:r>
            <w:r>
              <w:rPr>
                <w:rFonts w:ascii="Times New Roman" w:hAnsi="Times New Roman"/>
                <w:b/>
                <w:lang w:eastAsia="en-US"/>
              </w:rPr>
              <w:t xml:space="preserve">a </w:t>
            </w:r>
            <w:r>
              <w:rPr>
                <w:rFonts w:ascii="Times New Roman" w:hAnsi="Times New Roman"/>
                <w:b/>
                <w:bCs/>
                <w:iCs/>
                <w:lang w:eastAsia="en-US"/>
              </w:rPr>
              <w:t xml:space="preserve">Pro-Centoquaranta Kft. által kérelmezett </w:t>
            </w:r>
            <w:r>
              <w:rPr>
                <w:rFonts w:ascii="Times New Roman" w:hAnsi="Times New Roman"/>
                <w:b/>
                <w:lang w:eastAsia="en-US"/>
              </w:rPr>
              <w:t xml:space="preserve">szabadbattyáni 0165 hrsz-ú ingatlan belterületbe vonásáról és a </w:t>
            </w:r>
            <w:r>
              <w:rPr>
                <w:rFonts w:ascii="Times New Roman" w:hAnsi="Times New Roman"/>
                <w:b/>
                <w:bCs/>
                <w:lang w:val="en-GB" w:eastAsia="en-GB"/>
              </w:rPr>
              <w:t>belterületbe vonáshoz kapcsolódó településrendezési szerződés jóváhagyásáról.</w:t>
            </w:r>
          </w:p>
          <w:p w14:paraId="270E584E" w14:textId="77777777" w:rsidR="00C0106B" w:rsidRDefault="00C0106B" w:rsidP="00C0106B">
            <w:pPr>
              <w:spacing w:line="256" w:lineRule="auto"/>
              <w:rPr>
                <w:rFonts w:ascii="Times New Roman" w:hAnsi="Times New Roman"/>
                <w:color w:val="000000" w:themeColor="text1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u w:val="single"/>
                <w:lang w:eastAsia="en-US"/>
              </w:rPr>
              <w:t>Előterjesztő:</w:t>
            </w:r>
            <w:r>
              <w:rPr>
                <w:rFonts w:ascii="Times New Roman" w:hAnsi="Times New Roman"/>
                <w:color w:val="000000" w:themeColor="text1"/>
                <w:lang w:eastAsia="en-US"/>
              </w:rPr>
              <w:t xml:space="preserve"> Kovács Péter</w:t>
            </w:r>
            <w:r>
              <w:rPr>
                <w:rFonts w:ascii="Times New Roman" w:hAnsi="Times New Roman"/>
                <w:lang w:eastAsia="en-US"/>
              </w:rPr>
              <w:t xml:space="preserve"> polgármester</w:t>
            </w:r>
          </w:p>
          <w:p w14:paraId="0F7047CB" w14:textId="6C5E6ACC" w:rsidR="00C0106B" w:rsidRDefault="00C0106B" w:rsidP="00C0106B">
            <w:pPr>
              <w:spacing w:line="256" w:lineRule="auto"/>
              <w:jc w:val="both"/>
              <w:rPr>
                <w:rFonts w:ascii="Times New Roman" w:hAnsi="Times New Roman"/>
                <w:b/>
                <w:bCs/>
                <w:iCs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u w:val="single"/>
                <w:lang w:eastAsia="en-US"/>
              </w:rPr>
              <w:t>Előzetesen véleményezi</w:t>
            </w:r>
            <w:r>
              <w:rPr>
                <w:rFonts w:ascii="Times New Roman" w:hAnsi="Times New Roman"/>
                <w:color w:val="000000" w:themeColor="text1"/>
                <w:lang w:eastAsia="en-US"/>
              </w:rPr>
              <w:t>: Pénzügyi, Gazdasági Bizottság</w:t>
            </w:r>
          </w:p>
        </w:tc>
      </w:tr>
      <w:tr w:rsidR="00C0106B" w14:paraId="1C73A816" w14:textId="77777777" w:rsidTr="00C0106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F69C2" w14:textId="77777777" w:rsidR="00C0106B" w:rsidRDefault="00C0106B" w:rsidP="00C0106B">
            <w:pPr>
              <w:spacing w:line="256" w:lineRule="auto"/>
              <w:rPr>
                <w:rFonts w:ascii="Times New Roman" w:hAnsi="Times New Roman"/>
                <w:color w:val="000000" w:themeColor="text1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lang w:eastAsia="en-US"/>
              </w:rPr>
              <w:lastRenderedPageBreak/>
              <w:t>7.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3F25E" w14:textId="77777777" w:rsidR="00C0106B" w:rsidRDefault="00C0106B" w:rsidP="00C0106B">
            <w:pPr>
              <w:spacing w:line="256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Előterjesztés a 2024. évi virágosításra elkülönített összeg maradványának tartalékba való visszahelyezéséről</w:t>
            </w:r>
          </w:p>
          <w:p w14:paraId="4CE5ED78" w14:textId="77777777" w:rsidR="00C0106B" w:rsidRDefault="00C0106B" w:rsidP="00C0106B">
            <w:pPr>
              <w:spacing w:line="256" w:lineRule="auto"/>
              <w:jc w:val="both"/>
              <w:rPr>
                <w:rFonts w:ascii="Times New Roman" w:hAnsi="Times New Roman"/>
                <w:bCs/>
                <w:color w:val="000000" w:themeColor="text1"/>
                <w:lang w:eastAsia="en-US"/>
              </w:rPr>
            </w:pPr>
            <w:r>
              <w:rPr>
                <w:rFonts w:ascii="Times New Roman" w:hAnsi="Times New Roman"/>
                <w:bCs/>
                <w:color w:val="000000" w:themeColor="text1"/>
                <w:u w:val="single"/>
                <w:lang w:eastAsia="en-US"/>
              </w:rPr>
              <w:t>Előterjesztő:</w:t>
            </w:r>
            <w:r>
              <w:rPr>
                <w:rFonts w:ascii="Times New Roman" w:hAnsi="Times New Roman"/>
                <w:bCs/>
                <w:color w:val="000000" w:themeColor="text1"/>
                <w:lang w:eastAsia="en-US"/>
              </w:rPr>
              <w:t xml:space="preserve"> Szabó Orsolya képviselő</w:t>
            </w:r>
          </w:p>
          <w:p w14:paraId="3D846DC3" w14:textId="2BD3EF09" w:rsidR="00C0106B" w:rsidRDefault="00C0106B" w:rsidP="00C0106B">
            <w:pPr>
              <w:spacing w:line="256" w:lineRule="auto"/>
              <w:jc w:val="both"/>
              <w:rPr>
                <w:rFonts w:ascii="Times New Roman" w:hAnsi="Times New Roman"/>
                <w:b/>
                <w:bCs/>
                <w:iCs/>
                <w:lang w:eastAsia="en-US"/>
              </w:rPr>
            </w:pPr>
            <w:r>
              <w:rPr>
                <w:rFonts w:ascii="Times New Roman" w:hAnsi="Times New Roman"/>
                <w:bCs/>
                <w:color w:val="000000" w:themeColor="text1"/>
                <w:u w:val="single"/>
                <w:lang w:eastAsia="en-US"/>
              </w:rPr>
              <w:t>Előzetesen véleményezi:</w:t>
            </w:r>
            <w:r>
              <w:rPr>
                <w:rFonts w:ascii="Times New Roman" w:hAnsi="Times New Roman"/>
                <w:bCs/>
                <w:color w:val="000000" w:themeColor="text1"/>
                <w:lang w:eastAsia="en-US"/>
              </w:rPr>
              <w:t xml:space="preserve"> Pénzügyi, Gazdasági Bizottság</w:t>
            </w:r>
          </w:p>
        </w:tc>
      </w:tr>
    </w:tbl>
    <w:p w14:paraId="51523A64" w14:textId="77777777" w:rsidR="00C0106B" w:rsidRDefault="00C0106B" w:rsidP="00512A69">
      <w:pPr>
        <w:rPr>
          <w:rFonts w:ascii="Times New Roman" w:hAnsi="Times New Roman"/>
          <w:b/>
          <w:bCs/>
          <w:u w:val="single"/>
        </w:rPr>
      </w:pPr>
    </w:p>
    <w:p w14:paraId="692A98BE" w14:textId="77777777" w:rsidR="00C0106B" w:rsidRDefault="00C0106B" w:rsidP="00512A69">
      <w:pPr>
        <w:rPr>
          <w:rFonts w:ascii="Times New Roman" w:hAnsi="Times New Roman"/>
          <w:b/>
          <w:bCs/>
          <w:u w:val="single"/>
        </w:rPr>
      </w:pPr>
    </w:p>
    <w:p w14:paraId="55ED8D96" w14:textId="77777777" w:rsidR="00B345D5" w:rsidRDefault="00B345D5" w:rsidP="00512A69">
      <w:pPr>
        <w:rPr>
          <w:rFonts w:ascii="Times New Roman" w:hAnsi="Times New Roman"/>
          <w:b/>
          <w:bCs/>
          <w:u w:val="single"/>
        </w:rPr>
      </w:pPr>
    </w:p>
    <w:p w14:paraId="7077F840" w14:textId="77777777" w:rsidR="009B7A45" w:rsidRDefault="009B7A45" w:rsidP="00512A69">
      <w:pPr>
        <w:rPr>
          <w:rFonts w:ascii="Times New Roman" w:hAnsi="Times New Roman"/>
          <w:b/>
          <w:bCs/>
          <w:u w:val="single"/>
        </w:rPr>
      </w:pPr>
    </w:p>
    <w:p w14:paraId="2BC5009F" w14:textId="77777777" w:rsidR="00FA6E5A" w:rsidRDefault="00FA6E5A" w:rsidP="004C686E">
      <w:pPr>
        <w:jc w:val="both"/>
        <w:rPr>
          <w:rFonts w:ascii="Times New Roman" w:hAnsi="Times New Roman"/>
        </w:rPr>
      </w:pPr>
    </w:p>
    <w:p w14:paraId="1BC82569" w14:textId="7FB50D13" w:rsidR="002D2AB5" w:rsidRDefault="00B20391" w:rsidP="00F93AFE">
      <w:pPr>
        <w:jc w:val="both"/>
        <w:rPr>
          <w:rFonts w:ascii="Times New Roman" w:hAnsi="Times New Roman"/>
        </w:rPr>
      </w:pPr>
      <w:r w:rsidRPr="001D4176">
        <w:rPr>
          <w:rFonts w:ascii="Times New Roman" w:hAnsi="Times New Roman"/>
        </w:rPr>
        <w:t>Kérem, hogy a napirendi pont fontosságára tekintettel a</w:t>
      </w:r>
      <w:r w:rsidR="002C0AB4" w:rsidRPr="001D4176">
        <w:rPr>
          <w:rFonts w:ascii="Times New Roman" w:hAnsi="Times New Roman"/>
        </w:rPr>
        <w:t xml:space="preserve"> Bizottság</w:t>
      </w:r>
      <w:r w:rsidRPr="001D4176">
        <w:rPr>
          <w:rFonts w:ascii="Times New Roman" w:hAnsi="Times New Roman"/>
        </w:rPr>
        <w:t xml:space="preserve"> ülés</w:t>
      </w:r>
      <w:r w:rsidR="002C0AB4" w:rsidRPr="001D4176">
        <w:rPr>
          <w:rFonts w:ascii="Times New Roman" w:hAnsi="Times New Roman"/>
        </w:rPr>
        <w:t>é</w:t>
      </w:r>
      <w:r w:rsidRPr="001D4176">
        <w:rPr>
          <w:rFonts w:ascii="Times New Roman" w:hAnsi="Times New Roman"/>
        </w:rPr>
        <w:t>n szíveskedjék megjelenni.</w:t>
      </w:r>
    </w:p>
    <w:p w14:paraId="5FCA12FF" w14:textId="77777777" w:rsidR="002D2AB5" w:rsidRDefault="002D2AB5" w:rsidP="00644F6A">
      <w:pPr>
        <w:rPr>
          <w:rFonts w:ascii="Times New Roman" w:hAnsi="Times New Roman"/>
        </w:rPr>
      </w:pPr>
    </w:p>
    <w:p w14:paraId="40A7CC6D" w14:textId="51279A25" w:rsidR="005C5D02" w:rsidRDefault="00E3548B" w:rsidP="00644F6A">
      <w:pPr>
        <w:rPr>
          <w:rFonts w:ascii="Times New Roman" w:hAnsi="Times New Roman"/>
        </w:rPr>
      </w:pPr>
      <w:r w:rsidRPr="001D4176">
        <w:rPr>
          <w:rFonts w:ascii="Times New Roman" w:hAnsi="Times New Roman"/>
        </w:rPr>
        <w:t>S</w:t>
      </w:r>
      <w:r w:rsidR="00E80031" w:rsidRPr="001D4176">
        <w:rPr>
          <w:rFonts w:ascii="Times New Roman" w:hAnsi="Times New Roman"/>
        </w:rPr>
        <w:t>zabadbattyán, 202</w:t>
      </w:r>
      <w:r w:rsidR="00F365A5">
        <w:rPr>
          <w:rFonts w:ascii="Times New Roman" w:hAnsi="Times New Roman"/>
        </w:rPr>
        <w:t>4</w:t>
      </w:r>
      <w:r w:rsidR="00E80031" w:rsidRPr="001D4176">
        <w:rPr>
          <w:rFonts w:ascii="Times New Roman" w:hAnsi="Times New Roman"/>
        </w:rPr>
        <w:t>.</w:t>
      </w:r>
      <w:r w:rsidR="006C56EE">
        <w:rPr>
          <w:rFonts w:ascii="Times New Roman" w:hAnsi="Times New Roman"/>
        </w:rPr>
        <w:t xml:space="preserve"> </w:t>
      </w:r>
      <w:r w:rsidR="00C0106B">
        <w:rPr>
          <w:rFonts w:ascii="Times New Roman" w:hAnsi="Times New Roman"/>
        </w:rPr>
        <w:t>szeptember</w:t>
      </w:r>
      <w:r w:rsidR="00B345D5">
        <w:rPr>
          <w:rFonts w:ascii="Times New Roman" w:hAnsi="Times New Roman"/>
        </w:rPr>
        <w:t xml:space="preserve"> 2</w:t>
      </w:r>
      <w:r w:rsidR="00C0106B">
        <w:rPr>
          <w:rFonts w:ascii="Times New Roman" w:hAnsi="Times New Roman"/>
        </w:rPr>
        <w:t>5</w:t>
      </w:r>
      <w:r w:rsidR="00B345D5">
        <w:rPr>
          <w:rFonts w:ascii="Times New Roman" w:hAnsi="Times New Roman"/>
        </w:rPr>
        <w:t>.</w:t>
      </w:r>
    </w:p>
    <w:p w14:paraId="18CDD629" w14:textId="77777777" w:rsidR="002D2AB5" w:rsidRDefault="002D2AB5" w:rsidP="003C68C7">
      <w:pPr>
        <w:ind w:left="4536"/>
        <w:jc w:val="center"/>
        <w:rPr>
          <w:rFonts w:ascii="Times New Roman" w:hAnsi="Times New Roman"/>
          <w:b/>
          <w:bCs/>
        </w:rPr>
      </w:pPr>
    </w:p>
    <w:p w14:paraId="618D5F41" w14:textId="550D13B2" w:rsidR="00FA6E5A" w:rsidRPr="001D4176" w:rsidRDefault="00FA6E5A" w:rsidP="00FA6E5A">
      <w:pPr>
        <w:ind w:left="4536"/>
        <w:jc w:val="center"/>
        <w:rPr>
          <w:rFonts w:ascii="Times New Roman" w:hAnsi="Times New Roman"/>
          <w:b/>
          <w:bCs/>
        </w:rPr>
      </w:pPr>
      <w:r w:rsidRPr="001D4176">
        <w:rPr>
          <w:rFonts w:ascii="Times New Roman" w:hAnsi="Times New Roman"/>
          <w:b/>
          <w:bCs/>
        </w:rPr>
        <w:t>Németh Lajos</w:t>
      </w:r>
      <w:r>
        <w:rPr>
          <w:rFonts w:ascii="Times New Roman" w:hAnsi="Times New Roman"/>
          <w:b/>
          <w:bCs/>
        </w:rPr>
        <w:t xml:space="preserve"> </w:t>
      </w:r>
      <w:r w:rsidR="009B7A45">
        <w:rPr>
          <w:rFonts w:ascii="Times New Roman" w:hAnsi="Times New Roman"/>
          <w:b/>
          <w:bCs/>
        </w:rPr>
        <w:t>s. k.</w:t>
      </w:r>
    </w:p>
    <w:p w14:paraId="5F6955B9" w14:textId="15E74403" w:rsidR="002D2AB5" w:rsidRDefault="00FA6E5A" w:rsidP="00B345D5">
      <w:pPr>
        <w:spacing w:line="256" w:lineRule="auto"/>
        <w:ind w:left="3828" w:firstLine="708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lang w:eastAsia="en-US"/>
        </w:rPr>
        <w:t xml:space="preserve">   </w:t>
      </w:r>
      <w:r w:rsidRPr="00C33499">
        <w:rPr>
          <w:rFonts w:ascii="Times New Roman" w:hAnsi="Times New Roman"/>
          <w:b/>
          <w:bCs/>
          <w:lang w:eastAsia="en-US"/>
        </w:rPr>
        <w:t>Pénzügyi, Gazdasági Bizottság Elnöke</w:t>
      </w:r>
    </w:p>
    <w:sectPr w:rsidR="002D2AB5" w:rsidSect="007474EA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7F2BD6" w14:textId="77777777" w:rsidR="00D24ED1" w:rsidRDefault="00D24ED1" w:rsidP="00B20391">
      <w:r>
        <w:separator/>
      </w:r>
    </w:p>
  </w:endnote>
  <w:endnote w:type="continuationSeparator" w:id="0">
    <w:p w14:paraId="65F54C01" w14:textId="77777777" w:rsidR="00D24ED1" w:rsidRDefault="00D24ED1" w:rsidP="00B20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18B98B" w14:textId="77777777" w:rsidR="00D24ED1" w:rsidRDefault="00D24ED1" w:rsidP="00B20391">
      <w:r>
        <w:separator/>
      </w:r>
    </w:p>
  </w:footnote>
  <w:footnote w:type="continuationSeparator" w:id="0">
    <w:p w14:paraId="1E61A954" w14:textId="77777777" w:rsidR="00D24ED1" w:rsidRDefault="00D24ED1" w:rsidP="00B203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D3363B"/>
    <w:multiLevelType w:val="hybridMultilevel"/>
    <w:tmpl w:val="108E8464"/>
    <w:lvl w:ilvl="0" w:tplc="FC34DBC8">
      <w:start w:val="1"/>
      <w:numFmt w:val="decimal"/>
      <w:lvlText w:val="%1"/>
      <w:lvlJc w:val="left"/>
      <w:pPr>
        <w:ind w:left="1080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C61924"/>
    <w:multiLevelType w:val="hybridMultilevel"/>
    <w:tmpl w:val="79C4B41A"/>
    <w:lvl w:ilvl="0" w:tplc="827659C6">
      <w:start w:val="9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1FC1C5C"/>
    <w:multiLevelType w:val="hybridMultilevel"/>
    <w:tmpl w:val="BAA6281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17729A"/>
    <w:multiLevelType w:val="hybridMultilevel"/>
    <w:tmpl w:val="0506066A"/>
    <w:lvl w:ilvl="0" w:tplc="DEF0163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95F0472"/>
    <w:multiLevelType w:val="hybridMultilevel"/>
    <w:tmpl w:val="90BCE930"/>
    <w:lvl w:ilvl="0" w:tplc="817E50FE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FE36498"/>
    <w:multiLevelType w:val="hybridMultilevel"/>
    <w:tmpl w:val="ACA6DFAE"/>
    <w:lvl w:ilvl="0" w:tplc="AD8686C4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535616C"/>
    <w:multiLevelType w:val="hybridMultilevel"/>
    <w:tmpl w:val="8ADEEC42"/>
    <w:lvl w:ilvl="0" w:tplc="7A8EF77A">
      <w:start w:val="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416A4A0C"/>
    <w:multiLevelType w:val="hybridMultilevel"/>
    <w:tmpl w:val="4C4C8D60"/>
    <w:lvl w:ilvl="0" w:tplc="5E789128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0004605"/>
    <w:multiLevelType w:val="hybridMultilevel"/>
    <w:tmpl w:val="F816F5A8"/>
    <w:lvl w:ilvl="0" w:tplc="A93E20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760586E"/>
    <w:multiLevelType w:val="hybridMultilevel"/>
    <w:tmpl w:val="621073C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8B2A6C"/>
    <w:multiLevelType w:val="hybridMultilevel"/>
    <w:tmpl w:val="29422E48"/>
    <w:lvl w:ilvl="0" w:tplc="B3149A7C">
      <w:start w:val="4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520" w:hanging="360"/>
      </w:pPr>
    </w:lvl>
    <w:lvl w:ilvl="2" w:tplc="040E001B" w:tentative="1">
      <w:start w:val="1"/>
      <w:numFmt w:val="lowerRoman"/>
      <w:lvlText w:val="%3."/>
      <w:lvlJc w:val="right"/>
      <w:pPr>
        <w:ind w:left="3240" w:hanging="180"/>
      </w:pPr>
    </w:lvl>
    <w:lvl w:ilvl="3" w:tplc="040E000F" w:tentative="1">
      <w:start w:val="1"/>
      <w:numFmt w:val="decimal"/>
      <w:lvlText w:val="%4."/>
      <w:lvlJc w:val="left"/>
      <w:pPr>
        <w:ind w:left="3960" w:hanging="360"/>
      </w:pPr>
    </w:lvl>
    <w:lvl w:ilvl="4" w:tplc="040E0019" w:tentative="1">
      <w:start w:val="1"/>
      <w:numFmt w:val="lowerLetter"/>
      <w:lvlText w:val="%5."/>
      <w:lvlJc w:val="left"/>
      <w:pPr>
        <w:ind w:left="4680" w:hanging="360"/>
      </w:pPr>
    </w:lvl>
    <w:lvl w:ilvl="5" w:tplc="040E001B" w:tentative="1">
      <w:start w:val="1"/>
      <w:numFmt w:val="lowerRoman"/>
      <w:lvlText w:val="%6."/>
      <w:lvlJc w:val="right"/>
      <w:pPr>
        <w:ind w:left="5400" w:hanging="180"/>
      </w:pPr>
    </w:lvl>
    <w:lvl w:ilvl="6" w:tplc="040E000F" w:tentative="1">
      <w:start w:val="1"/>
      <w:numFmt w:val="decimal"/>
      <w:lvlText w:val="%7."/>
      <w:lvlJc w:val="left"/>
      <w:pPr>
        <w:ind w:left="6120" w:hanging="360"/>
      </w:pPr>
    </w:lvl>
    <w:lvl w:ilvl="7" w:tplc="040E0019" w:tentative="1">
      <w:start w:val="1"/>
      <w:numFmt w:val="lowerLetter"/>
      <w:lvlText w:val="%8."/>
      <w:lvlJc w:val="left"/>
      <w:pPr>
        <w:ind w:left="6840" w:hanging="360"/>
      </w:pPr>
    </w:lvl>
    <w:lvl w:ilvl="8" w:tplc="040E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716E4EFD"/>
    <w:multiLevelType w:val="hybridMultilevel"/>
    <w:tmpl w:val="90523E7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FA7EE6"/>
    <w:multiLevelType w:val="hybridMultilevel"/>
    <w:tmpl w:val="CD2A4CA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8615175">
    <w:abstractNumId w:val="2"/>
  </w:num>
  <w:num w:numId="2" w16cid:durableId="156196291">
    <w:abstractNumId w:val="12"/>
  </w:num>
  <w:num w:numId="3" w16cid:durableId="1738631966">
    <w:abstractNumId w:val="8"/>
  </w:num>
  <w:num w:numId="4" w16cid:durableId="1745837858">
    <w:abstractNumId w:val="11"/>
  </w:num>
  <w:num w:numId="5" w16cid:durableId="27223557">
    <w:abstractNumId w:val="0"/>
  </w:num>
  <w:num w:numId="6" w16cid:durableId="1536581663">
    <w:abstractNumId w:val="7"/>
  </w:num>
  <w:num w:numId="7" w16cid:durableId="53819683">
    <w:abstractNumId w:val="5"/>
  </w:num>
  <w:num w:numId="8" w16cid:durableId="50351806">
    <w:abstractNumId w:val="4"/>
  </w:num>
  <w:num w:numId="9" w16cid:durableId="347678567">
    <w:abstractNumId w:val="6"/>
  </w:num>
  <w:num w:numId="10" w16cid:durableId="207498885">
    <w:abstractNumId w:val="10"/>
  </w:num>
  <w:num w:numId="11" w16cid:durableId="1203056455">
    <w:abstractNumId w:val="3"/>
  </w:num>
  <w:num w:numId="12" w16cid:durableId="1859268531">
    <w:abstractNumId w:val="1"/>
  </w:num>
  <w:num w:numId="13" w16cid:durableId="20216608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391"/>
    <w:rsid w:val="00000B2E"/>
    <w:rsid w:val="000208EB"/>
    <w:rsid w:val="00025DAF"/>
    <w:rsid w:val="00030CDA"/>
    <w:rsid w:val="00033AE3"/>
    <w:rsid w:val="00037317"/>
    <w:rsid w:val="00043A36"/>
    <w:rsid w:val="000520EE"/>
    <w:rsid w:val="00057DE6"/>
    <w:rsid w:val="00057FB2"/>
    <w:rsid w:val="000614D8"/>
    <w:rsid w:val="000727A4"/>
    <w:rsid w:val="000821D4"/>
    <w:rsid w:val="000828BF"/>
    <w:rsid w:val="00092992"/>
    <w:rsid w:val="00093B1E"/>
    <w:rsid w:val="00094CE0"/>
    <w:rsid w:val="000A3F6A"/>
    <w:rsid w:val="000A4FE5"/>
    <w:rsid w:val="000A5758"/>
    <w:rsid w:val="000A6CBD"/>
    <w:rsid w:val="000B1790"/>
    <w:rsid w:val="000C21D6"/>
    <w:rsid w:val="000C3649"/>
    <w:rsid w:val="000C36B1"/>
    <w:rsid w:val="000D4215"/>
    <w:rsid w:val="000D7702"/>
    <w:rsid w:val="000E7D8F"/>
    <w:rsid w:val="000F192D"/>
    <w:rsid w:val="001006AD"/>
    <w:rsid w:val="00101CBF"/>
    <w:rsid w:val="00102F15"/>
    <w:rsid w:val="00111603"/>
    <w:rsid w:val="00112D88"/>
    <w:rsid w:val="0011554D"/>
    <w:rsid w:val="0011599F"/>
    <w:rsid w:val="00131602"/>
    <w:rsid w:val="00131CBA"/>
    <w:rsid w:val="00133FBD"/>
    <w:rsid w:val="00146CF3"/>
    <w:rsid w:val="00153B09"/>
    <w:rsid w:val="0016156F"/>
    <w:rsid w:val="00167BA9"/>
    <w:rsid w:val="00172C9D"/>
    <w:rsid w:val="00175162"/>
    <w:rsid w:val="00177674"/>
    <w:rsid w:val="001822FE"/>
    <w:rsid w:val="00182D30"/>
    <w:rsid w:val="001A0A12"/>
    <w:rsid w:val="001A2E95"/>
    <w:rsid w:val="001A7B7F"/>
    <w:rsid w:val="001C485F"/>
    <w:rsid w:val="001C4F5A"/>
    <w:rsid w:val="001C61A8"/>
    <w:rsid w:val="001C6F95"/>
    <w:rsid w:val="001D4176"/>
    <w:rsid w:val="001D79F7"/>
    <w:rsid w:val="001E3D62"/>
    <w:rsid w:val="001E567B"/>
    <w:rsid w:val="001F6343"/>
    <w:rsid w:val="002035D0"/>
    <w:rsid w:val="00210BBC"/>
    <w:rsid w:val="00213632"/>
    <w:rsid w:val="002238E4"/>
    <w:rsid w:val="002256CA"/>
    <w:rsid w:val="0022702E"/>
    <w:rsid w:val="002343A8"/>
    <w:rsid w:val="00234737"/>
    <w:rsid w:val="00252BE9"/>
    <w:rsid w:val="00270DD0"/>
    <w:rsid w:val="00272329"/>
    <w:rsid w:val="00274080"/>
    <w:rsid w:val="002770C7"/>
    <w:rsid w:val="002837A7"/>
    <w:rsid w:val="00284268"/>
    <w:rsid w:val="00286FAC"/>
    <w:rsid w:val="002903D6"/>
    <w:rsid w:val="0029439D"/>
    <w:rsid w:val="002A4076"/>
    <w:rsid w:val="002B0AA7"/>
    <w:rsid w:val="002C0AB4"/>
    <w:rsid w:val="002C4568"/>
    <w:rsid w:val="002C4938"/>
    <w:rsid w:val="002D2AB5"/>
    <w:rsid w:val="002E6A70"/>
    <w:rsid w:val="00301E4E"/>
    <w:rsid w:val="00302F9A"/>
    <w:rsid w:val="00310CFF"/>
    <w:rsid w:val="0031149C"/>
    <w:rsid w:val="0031200C"/>
    <w:rsid w:val="00313C34"/>
    <w:rsid w:val="0031450D"/>
    <w:rsid w:val="003175AD"/>
    <w:rsid w:val="0034361B"/>
    <w:rsid w:val="003512FC"/>
    <w:rsid w:val="0035139C"/>
    <w:rsid w:val="00355DBC"/>
    <w:rsid w:val="003643CD"/>
    <w:rsid w:val="00370639"/>
    <w:rsid w:val="00374912"/>
    <w:rsid w:val="00374B16"/>
    <w:rsid w:val="003763A4"/>
    <w:rsid w:val="003776E2"/>
    <w:rsid w:val="0038060F"/>
    <w:rsid w:val="0038381C"/>
    <w:rsid w:val="00390DFD"/>
    <w:rsid w:val="0039443E"/>
    <w:rsid w:val="003A1804"/>
    <w:rsid w:val="003A3194"/>
    <w:rsid w:val="003A6FB2"/>
    <w:rsid w:val="003C2FB0"/>
    <w:rsid w:val="003C68C7"/>
    <w:rsid w:val="003D1C6A"/>
    <w:rsid w:val="003D303A"/>
    <w:rsid w:val="003D4496"/>
    <w:rsid w:val="003D5CFB"/>
    <w:rsid w:val="003D5D1F"/>
    <w:rsid w:val="003E1998"/>
    <w:rsid w:val="003E26BF"/>
    <w:rsid w:val="003E3A6A"/>
    <w:rsid w:val="003E3AFB"/>
    <w:rsid w:val="003E6DAD"/>
    <w:rsid w:val="003F037A"/>
    <w:rsid w:val="003F0AB6"/>
    <w:rsid w:val="003F1F5C"/>
    <w:rsid w:val="00402FEB"/>
    <w:rsid w:val="004070F7"/>
    <w:rsid w:val="00407E56"/>
    <w:rsid w:val="004127B4"/>
    <w:rsid w:val="00413873"/>
    <w:rsid w:val="0042132A"/>
    <w:rsid w:val="0042255D"/>
    <w:rsid w:val="00427DD7"/>
    <w:rsid w:val="00431C99"/>
    <w:rsid w:val="004328DF"/>
    <w:rsid w:val="00432FAF"/>
    <w:rsid w:val="004376BA"/>
    <w:rsid w:val="00440FFB"/>
    <w:rsid w:val="00445189"/>
    <w:rsid w:val="00447919"/>
    <w:rsid w:val="00456140"/>
    <w:rsid w:val="00456911"/>
    <w:rsid w:val="00456D71"/>
    <w:rsid w:val="00486B4C"/>
    <w:rsid w:val="004A2205"/>
    <w:rsid w:val="004A601A"/>
    <w:rsid w:val="004A6074"/>
    <w:rsid w:val="004B26DD"/>
    <w:rsid w:val="004B2DA3"/>
    <w:rsid w:val="004B41EF"/>
    <w:rsid w:val="004B6F33"/>
    <w:rsid w:val="004C11DF"/>
    <w:rsid w:val="004C4600"/>
    <w:rsid w:val="004C686E"/>
    <w:rsid w:val="004D203D"/>
    <w:rsid w:val="004D6D19"/>
    <w:rsid w:val="004D7F3B"/>
    <w:rsid w:val="004E4838"/>
    <w:rsid w:val="004E74B4"/>
    <w:rsid w:val="004F162E"/>
    <w:rsid w:val="004F1F32"/>
    <w:rsid w:val="004F45EE"/>
    <w:rsid w:val="004F4978"/>
    <w:rsid w:val="0050298B"/>
    <w:rsid w:val="0050636C"/>
    <w:rsid w:val="00507705"/>
    <w:rsid w:val="005110E5"/>
    <w:rsid w:val="005120EA"/>
    <w:rsid w:val="00512A69"/>
    <w:rsid w:val="00514DD1"/>
    <w:rsid w:val="00524AE7"/>
    <w:rsid w:val="00531BFC"/>
    <w:rsid w:val="0054101D"/>
    <w:rsid w:val="00552665"/>
    <w:rsid w:val="00552EE1"/>
    <w:rsid w:val="00554859"/>
    <w:rsid w:val="00555A84"/>
    <w:rsid w:val="00561301"/>
    <w:rsid w:val="00561E78"/>
    <w:rsid w:val="005662D2"/>
    <w:rsid w:val="0056792D"/>
    <w:rsid w:val="00567FB3"/>
    <w:rsid w:val="0057153E"/>
    <w:rsid w:val="0057540D"/>
    <w:rsid w:val="0057689F"/>
    <w:rsid w:val="00584BD9"/>
    <w:rsid w:val="00586202"/>
    <w:rsid w:val="00586E97"/>
    <w:rsid w:val="00587696"/>
    <w:rsid w:val="00591678"/>
    <w:rsid w:val="0059358C"/>
    <w:rsid w:val="005978CE"/>
    <w:rsid w:val="005A2D9E"/>
    <w:rsid w:val="005B2C67"/>
    <w:rsid w:val="005B2EB5"/>
    <w:rsid w:val="005B348B"/>
    <w:rsid w:val="005C5D02"/>
    <w:rsid w:val="005C6730"/>
    <w:rsid w:val="005C73E1"/>
    <w:rsid w:val="005D0EA9"/>
    <w:rsid w:val="005D3475"/>
    <w:rsid w:val="005D6B09"/>
    <w:rsid w:val="005D750F"/>
    <w:rsid w:val="005D7DA1"/>
    <w:rsid w:val="005E205A"/>
    <w:rsid w:val="005E3AC7"/>
    <w:rsid w:val="005E6D23"/>
    <w:rsid w:val="005F0B75"/>
    <w:rsid w:val="005F1C25"/>
    <w:rsid w:val="0060735C"/>
    <w:rsid w:val="0060749F"/>
    <w:rsid w:val="00643B9F"/>
    <w:rsid w:val="00644F6A"/>
    <w:rsid w:val="00650643"/>
    <w:rsid w:val="0065641F"/>
    <w:rsid w:val="00661237"/>
    <w:rsid w:val="00665383"/>
    <w:rsid w:val="006712B1"/>
    <w:rsid w:val="00672D88"/>
    <w:rsid w:val="00674F1A"/>
    <w:rsid w:val="0068138B"/>
    <w:rsid w:val="00681EDF"/>
    <w:rsid w:val="006860AE"/>
    <w:rsid w:val="006862E5"/>
    <w:rsid w:val="00692F1A"/>
    <w:rsid w:val="00693B65"/>
    <w:rsid w:val="006A0373"/>
    <w:rsid w:val="006A5834"/>
    <w:rsid w:val="006A6083"/>
    <w:rsid w:val="006B0A64"/>
    <w:rsid w:val="006B34A7"/>
    <w:rsid w:val="006B4750"/>
    <w:rsid w:val="006C0587"/>
    <w:rsid w:val="006C3027"/>
    <w:rsid w:val="006C3862"/>
    <w:rsid w:val="006C44EB"/>
    <w:rsid w:val="006C56EE"/>
    <w:rsid w:val="006E36B0"/>
    <w:rsid w:val="006F789D"/>
    <w:rsid w:val="00706E1E"/>
    <w:rsid w:val="0071047A"/>
    <w:rsid w:val="007123BB"/>
    <w:rsid w:val="00717692"/>
    <w:rsid w:val="007233B5"/>
    <w:rsid w:val="00725196"/>
    <w:rsid w:val="0072617C"/>
    <w:rsid w:val="00726864"/>
    <w:rsid w:val="0072758E"/>
    <w:rsid w:val="007276F4"/>
    <w:rsid w:val="00731415"/>
    <w:rsid w:val="007359B1"/>
    <w:rsid w:val="00741119"/>
    <w:rsid w:val="007474EA"/>
    <w:rsid w:val="00754C6D"/>
    <w:rsid w:val="007603C0"/>
    <w:rsid w:val="00761AC8"/>
    <w:rsid w:val="00762ABE"/>
    <w:rsid w:val="00770295"/>
    <w:rsid w:val="00770ADD"/>
    <w:rsid w:val="00773B6E"/>
    <w:rsid w:val="00774CD5"/>
    <w:rsid w:val="00791EA7"/>
    <w:rsid w:val="00792B8C"/>
    <w:rsid w:val="007A40AD"/>
    <w:rsid w:val="007A56AF"/>
    <w:rsid w:val="007B16BF"/>
    <w:rsid w:val="007B1A16"/>
    <w:rsid w:val="007B2250"/>
    <w:rsid w:val="007C4EB6"/>
    <w:rsid w:val="007C741C"/>
    <w:rsid w:val="007D142E"/>
    <w:rsid w:val="007D1844"/>
    <w:rsid w:val="007D1B58"/>
    <w:rsid w:val="007E171A"/>
    <w:rsid w:val="007E48BC"/>
    <w:rsid w:val="007F68EE"/>
    <w:rsid w:val="00806BE9"/>
    <w:rsid w:val="00810479"/>
    <w:rsid w:val="008240AB"/>
    <w:rsid w:val="00825399"/>
    <w:rsid w:val="0083422F"/>
    <w:rsid w:val="00842773"/>
    <w:rsid w:val="0084531D"/>
    <w:rsid w:val="00861697"/>
    <w:rsid w:val="00867C56"/>
    <w:rsid w:val="008722EF"/>
    <w:rsid w:val="00874182"/>
    <w:rsid w:val="00885123"/>
    <w:rsid w:val="0089155C"/>
    <w:rsid w:val="00894106"/>
    <w:rsid w:val="00896371"/>
    <w:rsid w:val="00897C26"/>
    <w:rsid w:val="008A49D9"/>
    <w:rsid w:val="008A5F1E"/>
    <w:rsid w:val="008A6EEC"/>
    <w:rsid w:val="008B346F"/>
    <w:rsid w:val="008B7B2C"/>
    <w:rsid w:val="008C4463"/>
    <w:rsid w:val="008C6F1E"/>
    <w:rsid w:val="008D060A"/>
    <w:rsid w:val="008D19FA"/>
    <w:rsid w:val="008D4033"/>
    <w:rsid w:val="008D4843"/>
    <w:rsid w:val="008D77F6"/>
    <w:rsid w:val="008E0E80"/>
    <w:rsid w:val="008E1791"/>
    <w:rsid w:val="008E4091"/>
    <w:rsid w:val="008E44C2"/>
    <w:rsid w:val="008E4FF4"/>
    <w:rsid w:val="008E5DF1"/>
    <w:rsid w:val="008E79B1"/>
    <w:rsid w:val="008F1A63"/>
    <w:rsid w:val="008F735B"/>
    <w:rsid w:val="00906903"/>
    <w:rsid w:val="00907110"/>
    <w:rsid w:val="00910D33"/>
    <w:rsid w:val="00911442"/>
    <w:rsid w:val="009129FB"/>
    <w:rsid w:val="00915449"/>
    <w:rsid w:val="00922E0F"/>
    <w:rsid w:val="0092733A"/>
    <w:rsid w:val="00930512"/>
    <w:rsid w:val="0093233B"/>
    <w:rsid w:val="0093310F"/>
    <w:rsid w:val="009332B6"/>
    <w:rsid w:val="00936330"/>
    <w:rsid w:val="009373D6"/>
    <w:rsid w:val="009408B3"/>
    <w:rsid w:val="00941989"/>
    <w:rsid w:val="0095265E"/>
    <w:rsid w:val="00952FD1"/>
    <w:rsid w:val="009575A2"/>
    <w:rsid w:val="00973F28"/>
    <w:rsid w:val="00973F97"/>
    <w:rsid w:val="00980531"/>
    <w:rsid w:val="009805BD"/>
    <w:rsid w:val="0098269D"/>
    <w:rsid w:val="00983390"/>
    <w:rsid w:val="009A1BE7"/>
    <w:rsid w:val="009A2C40"/>
    <w:rsid w:val="009B2545"/>
    <w:rsid w:val="009B5E7B"/>
    <w:rsid w:val="009B7A45"/>
    <w:rsid w:val="009B7ABB"/>
    <w:rsid w:val="009B7E17"/>
    <w:rsid w:val="009C06FA"/>
    <w:rsid w:val="009C2D0F"/>
    <w:rsid w:val="009D2790"/>
    <w:rsid w:val="009E0B56"/>
    <w:rsid w:val="009E44A1"/>
    <w:rsid w:val="009E5073"/>
    <w:rsid w:val="009F05A2"/>
    <w:rsid w:val="009F3B86"/>
    <w:rsid w:val="009F3B97"/>
    <w:rsid w:val="00A00D46"/>
    <w:rsid w:val="00A01AD4"/>
    <w:rsid w:val="00A130CB"/>
    <w:rsid w:val="00A27207"/>
    <w:rsid w:val="00A3104B"/>
    <w:rsid w:val="00A46479"/>
    <w:rsid w:val="00A52CCA"/>
    <w:rsid w:val="00A5307F"/>
    <w:rsid w:val="00A71765"/>
    <w:rsid w:val="00A72E7E"/>
    <w:rsid w:val="00A73E53"/>
    <w:rsid w:val="00A83BA0"/>
    <w:rsid w:val="00A8676E"/>
    <w:rsid w:val="00A936B0"/>
    <w:rsid w:val="00AA2BFC"/>
    <w:rsid w:val="00AA2CD1"/>
    <w:rsid w:val="00AA5814"/>
    <w:rsid w:val="00AA7B88"/>
    <w:rsid w:val="00AB330C"/>
    <w:rsid w:val="00AC5540"/>
    <w:rsid w:val="00AC6F3E"/>
    <w:rsid w:val="00AC7723"/>
    <w:rsid w:val="00AD10EB"/>
    <w:rsid w:val="00AD1FBF"/>
    <w:rsid w:val="00AD326C"/>
    <w:rsid w:val="00AE63CA"/>
    <w:rsid w:val="00AE751E"/>
    <w:rsid w:val="00AE7B30"/>
    <w:rsid w:val="00AF1958"/>
    <w:rsid w:val="00B13997"/>
    <w:rsid w:val="00B153E8"/>
    <w:rsid w:val="00B20391"/>
    <w:rsid w:val="00B21F62"/>
    <w:rsid w:val="00B24C5F"/>
    <w:rsid w:val="00B345D5"/>
    <w:rsid w:val="00B406B2"/>
    <w:rsid w:val="00B46B28"/>
    <w:rsid w:val="00B5103B"/>
    <w:rsid w:val="00B5480C"/>
    <w:rsid w:val="00B54F30"/>
    <w:rsid w:val="00B709DA"/>
    <w:rsid w:val="00B74D1C"/>
    <w:rsid w:val="00B80132"/>
    <w:rsid w:val="00B90519"/>
    <w:rsid w:val="00B92C1A"/>
    <w:rsid w:val="00B93663"/>
    <w:rsid w:val="00BA3984"/>
    <w:rsid w:val="00BA5A1B"/>
    <w:rsid w:val="00BA6182"/>
    <w:rsid w:val="00BA6B6A"/>
    <w:rsid w:val="00BB5F9C"/>
    <w:rsid w:val="00BB7917"/>
    <w:rsid w:val="00BC5287"/>
    <w:rsid w:val="00BC7189"/>
    <w:rsid w:val="00BC7E88"/>
    <w:rsid w:val="00BF7B8B"/>
    <w:rsid w:val="00C00380"/>
    <w:rsid w:val="00C0106B"/>
    <w:rsid w:val="00C0335A"/>
    <w:rsid w:val="00C05219"/>
    <w:rsid w:val="00C065F7"/>
    <w:rsid w:val="00C14E5E"/>
    <w:rsid w:val="00C22BD8"/>
    <w:rsid w:val="00C23EFC"/>
    <w:rsid w:val="00C24FE5"/>
    <w:rsid w:val="00C26956"/>
    <w:rsid w:val="00C30728"/>
    <w:rsid w:val="00C307FC"/>
    <w:rsid w:val="00C33499"/>
    <w:rsid w:val="00C376BF"/>
    <w:rsid w:val="00C425DC"/>
    <w:rsid w:val="00C447AC"/>
    <w:rsid w:val="00C46F70"/>
    <w:rsid w:val="00C506F5"/>
    <w:rsid w:val="00C515CC"/>
    <w:rsid w:val="00C532D3"/>
    <w:rsid w:val="00C558E3"/>
    <w:rsid w:val="00C61923"/>
    <w:rsid w:val="00C63673"/>
    <w:rsid w:val="00C747BF"/>
    <w:rsid w:val="00C869D9"/>
    <w:rsid w:val="00C875AD"/>
    <w:rsid w:val="00C90A89"/>
    <w:rsid w:val="00C920B0"/>
    <w:rsid w:val="00C927F8"/>
    <w:rsid w:val="00CA70F9"/>
    <w:rsid w:val="00CB0482"/>
    <w:rsid w:val="00CB46EB"/>
    <w:rsid w:val="00CC0C35"/>
    <w:rsid w:val="00CC2D7C"/>
    <w:rsid w:val="00CC44FF"/>
    <w:rsid w:val="00CD18F9"/>
    <w:rsid w:val="00CD4565"/>
    <w:rsid w:val="00CD62DE"/>
    <w:rsid w:val="00CE333F"/>
    <w:rsid w:val="00CE7690"/>
    <w:rsid w:val="00CE7EFF"/>
    <w:rsid w:val="00CF361B"/>
    <w:rsid w:val="00CF55F4"/>
    <w:rsid w:val="00CF580E"/>
    <w:rsid w:val="00D10DF9"/>
    <w:rsid w:val="00D12055"/>
    <w:rsid w:val="00D20145"/>
    <w:rsid w:val="00D240FC"/>
    <w:rsid w:val="00D24ED1"/>
    <w:rsid w:val="00D323E5"/>
    <w:rsid w:val="00D32928"/>
    <w:rsid w:val="00D33C90"/>
    <w:rsid w:val="00D3767A"/>
    <w:rsid w:val="00D43EE8"/>
    <w:rsid w:val="00D441DE"/>
    <w:rsid w:val="00D46F95"/>
    <w:rsid w:val="00D50EF0"/>
    <w:rsid w:val="00D5325B"/>
    <w:rsid w:val="00D62650"/>
    <w:rsid w:val="00D6575C"/>
    <w:rsid w:val="00D70CD3"/>
    <w:rsid w:val="00D72082"/>
    <w:rsid w:val="00D72AA1"/>
    <w:rsid w:val="00D77B0E"/>
    <w:rsid w:val="00D81E49"/>
    <w:rsid w:val="00D84370"/>
    <w:rsid w:val="00D85306"/>
    <w:rsid w:val="00D91176"/>
    <w:rsid w:val="00D9417D"/>
    <w:rsid w:val="00D942F3"/>
    <w:rsid w:val="00DA0DA8"/>
    <w:rsid w:val="00DA41A8"/>
    <w:rsid w:val="00DA6C77"/>
    <w:rsid w:val="00DA75BB"/>
    <w:rsid w:val="00DB1F40"/>
    <w:rsid w:val="00DB2E06"/>
    <w:rsid w:val="00DC1FDD"/>
    <w:rsid w:val="00DC4C50"/>
    <w:rsid w:val="00DD22F3"/>
    <w:rsid w:val="00DD3427"/>
    <w:rsid w:val="00DE0F3E"/>
    <w:rsid w:val="00DE1335"/>
    <w:rsid w:val="00DE2A88"/>
    <w:rsid w:val="00DE349D"/>
    <w:rsid w:val="00DE595F"/>
    <w:rsid w:val="00DE5FC7"/>
    <w:rsid w:val="00DF7C2F"/>
    <w:rsid w:val="00E001EE"/>
    <w:rsid w:val="00E0233F"/>
    <w:rsid w:val="00E0251B"/>
    <w:rsid w:val="00E03218"/>
    <w:rsid w:val="00E07C25"/>
    <w:rsid w:val="00E1165A"/>
    <w:rsid w:val="00E138B7"/>
    <w:rsid w:val="00E14C98"/>
    <w:rsid w:val="00E23713"/>
    <w:rsid w:val="00E26D1E"/>
    <w:rsid w:val="00E27CAF"/>
    <w:rsid w:val="00E301E3"/>
    <w:rsid w:val="00E31F9E"/>
    <w:rsid w:val="00E32A4F"/>
    <w:rsid w:val="00E3548B"/>
    <w:rsid w:val="00E366EE"/>
    <w:rsid w:val="00E3740A"/>
    <w:rsid w:val="00E46EF2"/>
    <w:rsid w:val="00E47DB1"/>
    <w:rsid w:val="00E513E9"/>
    <w:rsid w:val="00E5390F"/>
    <w:rsid w:val="00E53A03"/>
    <w:rsid w:val="00E558A6"/>
    <w:rsid w:val="00E577B3"/>
    <w:rsid w:val="00E62B07"/>
    <w:rsid w:val="00E63257"/>
    <w:rsid w:val="00E730E6"/>
    <w:rsid w:val="00E7699A"/>
    <w:rsid w:val="00E80031"/>
    <w:rsid w:val="00E806BF"/>
    <w:rsid w:val="00E85B42"/>
    <w:rsid w:val="00E93128"/>
    <w:rsid w:val="00E94464"/>
    <w:rsid w:val="00E94B99"/>
    <w:rsid w:val="00E96A11"/>
    <w:rsid w:val="00EA0926"/>
    <w:rsid w:val="00EA154D"/>
    <w:rsid w:val="00EA34F0"/>
    <w:rsid w:val="00EA4C3F"/>
    <w:rsid w:val="00EA4DAB"/>
    <w:rsid w:val="00EB0538"/>
    <w:rsid w:val="00EB0F07"/>
    <w:rsid w:val="00EB61D2"/>
    <w:rsid w:val="00EB63B4"/>
    <w:rsid w:val="00EC0B49"/>
    <w:rsid w:val="00EC5D4A"/>
    <w:rsid w:val="00EC7A48"/>
    <w:rsid w:val="00ED32FC"/>
    <w:rsid w:val="00ED4007"/>
    <w:rsid w:val="00ED6491"/>
    <w:rsid w:val="00ED6625"/>
    <w:rsid w:val="00EF67B2"/>
    <w:rsid w:val="00EF7102"/>
    <w:rsid w:val="00F01599"/>
    <w:rsid w:val="00F01F68"/>
    <w:rsid w:val="00F03D5F"/>
    <w:rsid w:val="00F05988"/>
    <w:rsid w:val="00F0643C"/>
    <w:rsid w:val="00F10B32"/>
    <w:rsid w:val="00F11346"/>
    <w:rsid w:val="00F15E34"/>
    <w:rsid w:val="00F15ECA"/>
    <w:rsid w:val="00F203E7"/>
    <w:rsid w:val="00F21A19"/>
    <w:rsid w:val="00F30F02"/>
    <w:rsid w:val="00F33019"/>
    <w:rsid w:val="00F365A5"/>
    <w:rsid w:val="00F40A6C"/>
    <w:rsid w:val="00F410C3"/>
    <w:rsid w:val="00F530D8"/>
    <w:rsid w:val="00F57C57"/>
    <w:rsid w:val="00F63AAC"/>
    <w:rsid w:val="00F64B40"/>
    <w:rsid w:val="00F658B5"/>
    <w:rsid w:val="00F71098"/>
    <w:rsid w:val="00F73A31"/>
    <w:rsid w:val="00F74435"/>
    <w:rsid w:val="00F744FF"/>
    <w:rsid w:val="00F87B12"/>
    <w:rsid w:val="00F90637"/>
    <w:rsid w:val="00F93AFE"/>
    <w:rsid w:val="00F96386"/>
    <w:rsid w:val="00F96D49"/>
    <w:rsid w:val="00FA461E"/>
    <w:rsid w:val="00FA6E5A"/>
    <w:rsid w:val="00FB1A3E"/>
    <w:rsid w:val="00FD4136"/>
    <w:rsid w:val="00FD4A8F"/>
    <w:rsid w:val="00FE300A"/>
    <w:rsid w:val="00FE3FAD"/>
    <w:rsid w:val="00FE4B18"/>
    <w:rsid w:val="00FE5D17"/>
    <w:rsid w:val="00FE63DB"/>
    <w:rsid w:val="00FF3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344769"/>
  <w15:chartTrackingRefBased/>
  <w15:docId w15:val="{39941A4B-6664-4018-BA84-CACEE15F8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2039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hu-HU"/>
    </w:rPr>
  </w:style>
  <w:style w:type="paragraph" w:styleId="Cmsor6">
    <w:name w:val="heading 6"/>
    <w:basedOn w:val="Norml"/>
    <w:next w:val="Norml"/>
    <w:link w:val="Cmsor6Char"/>
    <w:qFormat/>
    <w:rsid w:val="00B20391"/>
    <w:pPr>
      <w:keepNext/>
      <w:jc w:val="center"/>
      <w:outlineLvl w:val="5"/>
    </w:pPr>
    <w:rPr>
      <w:b/>
      <w:i/>
      <w:iCs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B203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fejChar">
    <w:name w:val="Élőfej Char"/>
    <w:basedOn w:val="Bekezdsalapbettpusa"/>
    <w:link w:val="lfej"/>
    <w:uiPriority w:val="99"/>
    <w:rsid w:val="00B20391"/>
  </w:style>
  <w:style w:type="paragraph" w:styleId="llb">
    <w:name w:val="footer"/>
    <w:basedOn w:val="Norml"/>
    <w:link w:val="llbChar"/>
    <w:uiPriority w:val="99"/>
    <w:unhideWhenUsed/>
    <w:rsid w:val="00B203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lbChar">
    <w:name w:val="Élőláb Char"/>
    <w:basedOn w:val="Bekezdsalapbettpusa"/>
    <w:link w:val="llb"/>
    <w:uiPriority w:val="99"/>
    <w:rsid w:val="00B20391"/>
  </w:style>
  <w:style w:type="character" w:customStyle="1" w:styleId="Cmsor6Char">
    <w:name w:val="Címsor 6 Char"/>
    <w:basedOn w:val="Bekezdsalapbettpusa"/>
    <w:link w:val="Cmsor6"/>
    <w:rsid w:val="00B20391"/>
    <w:rPr>
      <w:rFonts w:ascii="Arial" w:eastAsia="Times New Roman" w:hAnsi="Arial" w:cs="Times New Roman"/>
      <w:b/>
      <w:i/>
      <w:iCs/>
      <w:sz w:val="24"/>
      <w:szCs w:val="24"/>
      <w:lang w:eastAsia="hu-HU"/>
    </w:rPr>
  </w:style>
  <w:style w:type="paragraph" w:styleId="Nincstrkz">
    <w:name w:val="No Spacing"/>
    <w:uiPriority w:val="1"/>
    <w:qFormat/>
    <w:rsid w:val="00B203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unhideWhenUsed/>
    <w:rsid w:val="00E80031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E80031"/>
    <w:rPr>
      <w:color w:val="605E5C"/>
      <w:shd w:val="clear" w:color="auto" w:fill="E1DFDD"/>
    </w:rPr>
  </w:style>
  <w:style w:type="paragraph" w:styleId="Listaszerbekezds">
    <w:name w:val="List Paragraph"/>
    <w:basedOn w:val="Norml"/>
    <w:uiPriority w:val="34"/>
    <w:qFormat/>
    <w:rsid w:val="00B92C1A"/>
    <w:pPr>
      <w:ind w:left="720"/>
      <w:contextualSpacing/>
    </w:pPr>
  </w:style>
  <w:style w:type="table" w:styleId="Rcsostblzat">
    <w:name w:val="Table Grid"/>
    <w:basedOn w:val="Normltblzat"/>
    <w:uiPriority w:val="39"/>
    <w:rsid w:val="00867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99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4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3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8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6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6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7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6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6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hivatal@szabadbattyan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491EED-B426-43BF-B673-C33EDB25EE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327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Hivatal</dc:creator>
  <cp:keywords/>
  <dc:description/>
  <cp:lastModifiedBy>Hivatal</cp:lastModifiedBy>
  <cp:revision>5</cp:revision>
  <cp:lastPrinted>2024-06-20T13:19:00Z</cp:lastPrinted>
  <dcterms:created xsi:type="dcterms:W3CDTF">2024-06-27T10:59:00Z</dcterms:created>
  <dcterms:modified xsi:type="dcterms:W3CDTF">2024-09-26T07:36:00Z</dcterms:modified>
</cp:coreProperties>
</file>