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3F393E79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B153B">
        <w:rPr>
          <w:rFonts w:ascii="Times New Roman" w:hAnsi="Times New Roman"/>
          <w:b/>
          <w:bCs/>
        </w:rPr>
        <w:t>4</w:t>
      </w:r>
      <w:r w:rsidRPr="00644F6A">
        <w:rPr>
          <w:rFonts w:ascii="Times New Roman" w:hAnsi="Times New Roman"/>
          <w:b/>
          <w:bCs/>
        </w:rPr>
        <w:t xml:space="preserve">. </w:t>
      </w:r>
      <w:r w:rsidR="005B153B">
        <w:rPr>
          <w:rFonts w:ascii="Times New Roman" w:hAnsi="Times New Roman"/>
          <w:b/>
          <w:bCs/>
        </w:rPr>
        <w:t>március</w:t>
      </w:r>
      <w:r w:rsidR="009E72F2">
        <w:rPr>
          <w:rFonts w:ascii="Times New Roman" w:hAnsi="Times New Roman"/>
          <w:b/>
          <w:bCs/>
        </w:rPr>
        <w:t xml:space="preserve"> </w:t>
      </w:r>
      <w:r w:rsidR="005E3D0E">
        <w:rPr>
          <w:rFonts w:ascii="Times New Roman" w:hAnsi="Times New Roman"/>
          <w:b/>
          <w:bCs/>
        </w:rPr>
        <w:t>11</w:t>
      </w:r>
      <w:r w:rsidR="009E72F2">
        <w:rPr>
          <w:rFonts w:ascii="Times New Roman" w:hAnsi="Times New Roman"/>
          <w:b/>
          <w:bCs/>
        </w:rPr>
        <w:t>-</w:t>
      </w:r>
      <w:r w:rsidR="005B153B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5E3D0E">
        <w:rPr>
          <w:rFonts w:ascii="Times New Roman" w:hAnsi="Times New Roman"/>
          <w:b/>
          <w:bCs/>
        </w:rPr>
        <w:t>hétfő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7FEEC" w14:textId="77777777" w:rsidR="002F30BA" w:rsidRDefault="002F30BA" w:rsidP="002F3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8FAD" w14:textId="3E87859B" w:rsidR="00442E73" w:rsidRPr="004C3025" w:rsidRDefault="004F025E" w:rsidP="004C3025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4C3025">
              <w:rPr>
                <w:rFonts w:ascii="Times New Roman" w:hAnsi="Times New Roman"/>
              </w:rPr>
              <w:t xml:space="preserve">Előterjesztés </w:t>
            </w:r>
            <w:r w:rsidR="002975F2" w:rsidRPr="004C3025">
              <w:rPr>
                <w:rFonts w:ascii="Times New Roman" w:hAnsi="Times New Roman"/>
              </w:rPr>
              <w:t>Szabadbattyán,</w:t>
            </w:r>
            <w:r w:rsidR="009E72F2" w:rsidRPr="004C3025">
              <w:rPr>
                <w:rFonts w:ascii="Times New Roman" w:hAnsi="Times New Roman"/>
              </w:rPr>
              <w:t xml:space="preserve"> </w:t>
            </w:r>
            <w:r w:rsidR="00C467C7">
              <w:rPr>
                <w:rFonts w:ascii="Times New Roman" w:hAnsi="Times New Roman"/>
              </w:rPr>
              <w:t>Mártírok</w:t>
            </w:r>
            <w:r w:rsidR="009E72F2" w:rsidRPr="004C3025">
              <w:rPr>
                <w:rFonts w:ascii="Times New Roman" w:hAnsi="Times New Roman"/>
              </w:rPr>
              <w:t xml:space="preserve"> </w:t>
            </w:r>
            <w:r w:rsidR="00C467C7">
              <w:rPr>
                <w:rFonts w:ascii="Times New Roman" w:hAnsi="Times New Roman"/>
              </w:rPr>
              <w:t>útja</w:t>
            </w:r>
            <w:r w:rsidR="009E72F2" w:rsidRPr="004C3025">
              <w:rPr>
                <w:rFonts w:ascii="Times New Roman" w:hAnsi="Times New Roman"/>
              </w:rPr>
              <w:t xml:space="preserve"> járda</w:t>
            </w:r>
            <w:r w:rsidR="004C3025" w:rsidRPr="004C3025">
              <w:rPr>
                <w:rFonts w:ascii="Times New Roman" w:hAnsi="Times New Roman"/>
              </w:rPr>
              <w:t>építési</w:t>
            </w:r>
            <w:r w:rsidR="009E72F2" w:rsidRPr="004C3025">
              <w:rPr>
                <w:rFonts w:ascii="Times New Roman" w:hAnsi="Times New Roman"/>
              </w:rPr>
              <w:t xml:space="preserve"> munká</w:t>
            </w:r>
            <w:r w:rsidR="004C3025" w:rsidRPr="004C3025">
              <w:rPr>
                <w:rFonts w:ascii="Times New Roman" w:hAnsi="Times New Roman"/>
              </w:rPr>
              <w:t>ira vonatkozó</w:t>
            </w:r>
            <w:r w:rsidR="009E72F2" w:rsidRPr="004C3025">
              <w:rPr>
                <w:rFonts w:ascii="Times New Roman" w:hAnsi="Times New Roman"/>
              </w:rPr>
              <w:t xml:space="preserve"> </w:t>
            </w:r>
            <w:r w:rsidR="004C3025" w:rsidRPr="004C3025">
              <w:rPr>
                <w:rFonts w:ascii="Times New Roman" w:hAnsi="Times New Roman"/>
              </w:rPr>
              <w:t>kivitelezőjének kiválasztására vonatkozó ajánlattételi felhívás jóváhagyása tárgyában</w:t>
            </w:r>
            <w:r w:rsidR="009E72F2" w:rsidRPr="004C3025">
              <w:rPr>
                <w:rFonts w:ascii="Times New Roman" w:hAnsi="Times New Roman"/>
              </w:rPr>
              <w:t>.</w:t>
            </w:r>
          </w:p>
          <w:p w14:paraId="00A0DE08" w14:textId="7A76C80A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0C1161"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5E5672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9E72F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5B153B" w:rsidRPr="00442E73" w14:paraId="00CB4F0B" w14:textId="77777777" w:rsidTr="005B15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840A" w14:textId="60D39DB4" w:rsidR="005B153B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B153B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4A2" w14:textId="0EDEC095" w:rsidR="005B153B" w:rsidRPr="0095265E" w:rsidRDefault="00971798" w:rsidP="00971798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 a „Jövőnk a Falu” Alapítvány Szabadbattyán Alapító Okirata módosítása</w:t>
            </w:r>
            <w:r w:rsidR="005B153B" w:rsidRPr="0095265E">
              <w:rPr>
                <w:rFonts w:ascii="Times New Roman" w:hAnsi="Times New Roman"/>
                <w:lang w:eastAsia="en-US"/>
              </w:rPr>
              <w:t xml:space="preserve"> tárgyában</w:t>
            </w:r>
            <w:r w:rsidR="005B153B">
              <w:rPr>
                <w:rFonts w:ascii="Times New Roman" w:hAnsi="Times New Roman"/>
                <w:lang w:eastAsia="en-US"/>
              </w:rPr>
              <w:t>.</w:t>
            </w:r>
          </w:p>
          <w:p w14:paraId="519DBBE3" w14:textId="015379CA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971798"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2B3DE6C8" w14:textId="2CB8598E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 w:rsidR="00971798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D737BA" w:rsidRPr="00442E73" w14:paraId="3ECC200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DFA" w14:textId="4ABCDDC1" w:rsidR="00D737BA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83C" w14:textId="3A2B3321" w:rsidR="00D737BA" w:rsidRPr="0095265E" w:rsidRDefault="00D737BA" w:rsidP="0091173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Szabadbattyán település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virágosítási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tervének elfogadása</w:t>
            </w:r>
            <w:r w:rsidRPr="0095265E">
              <w:rPr>
                <w:rFonts w:ascii="Times New Roman" w:hAnsi="Times New Roman"/>
                <w:lang w:eastAsia="en-US"/>
              </w:rPr>
              <w:t xml:space="preserve"> tárgyában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267D6C87" w14:textId="5BAF1234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Szabó Orsolya képviselő, Fodorné Helemin Viktória képviselő</w:t>
            </w:r>
          </w:p>
          <w:p w14:paraId="34B92BA5" w14:textId="77777777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  <w:tr w:rsidR="00D737BA" w:rsidRPr="00442E73" w14:paraId="0DC48FE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54A9" w14:textId="2D1FB78A" w:rsidR="00D737BA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AB3E" w14:textId="58CE5040" w:rsidR="00D737BA" w:rsidRPr="0095265E" w:rsidRDefault="00D737BA" w:rsidP="0091173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Egyebek</w:t>
            </w:r>
          </w:p>
          <w:p w14:paraId="1A2826D1" w14:textId="77777777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165E9BC" w14:textId="0BE064CE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4DA60795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5B153B">
        <w:rPr>
          <w:rFonts w:ascii="Times New Roman" w:hAnsi="Times New Roman"/>
        </w:rPr>
        <w:t>4</w:t>
      </w:r>
      <w:r w:rsidR="00E80031" w:rsidRPr="00644F6A">
        <w:rPr>
          <w:rFonts w:ascii="Times New Roman" w:hAnsi="Times New Roman"/>
        </w:rPr>
        <w:t xml:space="preserve">. </w:t>
      </w:r>
      <w:r w:rsidR="005B153B">
        <w:rPr>
          <w:rFonts w:ascii="Times New Roman" w:hAnsi="Times New Roman"/>
        </w:rPr>
        <w:t>március</w:t>
      </w:r>
      <w:r w:rsidR="00F839ED">
        <w:rPr>
          <w:rFonts w:ascii="Times New Roman" w:hAnsi="Times New Roman"/>
        </w:rPr>
        <w:t xml:space="preserve"> </w:t>
      </w:r>
      <w:r w:rsidR="00451067">
        <w:rPr>
          <w:rFonts w:ascii="Times New Roman" w:hAnsi="Times New Roman"/>
        </w:rPr>
        <w:t>6</w:t>
      </w:r>
      <w:r w:rsidR="00134045">
        <w:rPr>
          <w:rFonts w:ascii="Times New Roman" w:hAnsi="Times New Roman"/>
        </w:rPr>
        <w:t>.</w:t>
      </w:r>
    </w:p>
    <w:p w14:paraId="471CDB28" w14:textId="77777777" w:rsidR="00C04C5E" w:rsidRPr="00644F6A" w:rsidRDefault="00C04C5E" w:rsidP="00644F6A">
      <w:pPr>
        <w:rPr>
          <w:rFonts w:ascii="Times New Roman" w:hAnsi="Times New Roman"/>
        </w:rPr>
      </w:pPr>
    </w:p>
    <w:p w14:paraId="27553A81" w14:textId="13BB26BC" w:rsidR="00E80031" w:rsidRPr="00644F6A" w:rsidRDefault="005B153B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Óberné Kámán Erika</w:t>
      </w:r>
      <w:r w:rsidR="00167BA9">
        <w:rPr>
          <w:rFonts w:ascii="Times New Roman" w:hAnsi="Times New Roman"/>
          <w:b/>
          <w:bCs/>
        </w:rPr>
        <w:t xml:space="preserve"> </w:t>
      </w:r>
    </w:p>
    <w:p w14:paraId="0BB2413B" w14:textId="4B5D00EA" w:rsidR="00E80031" w:rsidRPr="00644F6A" w:rsidRDefault="005B153B" w:rsidP="00644F6A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</w:t>
      </w:r>
      <w:r w:rsidR="00E80031" w:rsidRPr="00644F6A">
        <w:rPr>
          <w:rFonts w:ascii="Times New Roman" w:hAnsi="Times New Roman"/>
        </w:rPr>
        <w:t>polgármester</w:t>
      </w:r>
    </w:p>
    <w:sectPr w:rsidR="00E80031" w:rsidRPr="00644F6A" w:rsidSect="001D2F0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930E2" w14:textId="77777777" w:rsidR="001D2F0D" w:rsidRDefault="001D2F0D" w:rsidP="00B20391">
      <w:r>
        <w:separator/>
      </w:r>
    </w:p>
  </w:endnote>
  <w:endnote w:type="continuationSeparator" w:id="0">
    <w:p w14:paraId="2645CB5E" w14:textId="77777777" w:rsidR="001D2F0D" w:rsidRDefault="001D2F0D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F712" w14:textId="77777777" w:rsidR="001D2F0D" w:rsidRDefault="001D2F0D" w:rsidP="00B20391">
      <w:r>
        <w:separator/>
      </w:r>
    </w:p>
  </w:footnote>
  <w:footnote w:type="continuationSeparator" w:id="0">
    <w:p w14:paraId="610C1970" w14:textId="77777777" w:rsidR="001D2F0D" w:rsidRDefault="001D2F0D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12C75"/>
    <w:rsid w:val="00025DAF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775A7"/>
    <w:rsid w:val="00090EC3"/>
    <w:rsid w:val="00093B1E"/>
    <w:rsid w:val="00094CE0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5413"/>
    <w:rsid w:val="001C6F95"/>
    <w:rsid w:val="001D29A0"/>
    <w:rsid w:val="001D2F0D"/>
    <w:rsid w:val="001D5C2E"/>
    <w:rsid w:val="001D6468"/>
    <w:rsid w:val="001E567B"/>
    <w:rsid w:val="001F067D"/>
    <w:rsid w:val="001F3F2D"/>
    <w:rsid w:val="0020041D"/>
    <w:rsid w:val="002035D0"/>
    <w:rsid w:val="002103D6"/>
    <w:rsid w:val="002238E4"/>
    <w:rsid w:val="002256CA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7570"/>
    <w:rsid w:val="002975F2"/>
    <w:rsid w:val="002A0DD4"/>
    <w:rsid w:val="002A4076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6140"/>
    <w:rsid w:val="00456911"/>
    <w:rsid w:val="00463F03"/>
    <w:rsid w:val="0048566F"/>
    <w:rsid w:val="00486B4C"/>
    <w:rsid w:val="004959E2"/>
    <w:rsid w:val="004A601A"/>
    <w:rsid w:val="004A69BF"/>
    <w:rsid w:val="004B1274"/>
    <w:rsid w:val="004B26DD"/>
    <w:rsid w:val="004B41EF"/>
    <w:rsid w:val="004B6E14"/>
    <w:rsid w:val="004B6F33"/>
    <w:rsid w:val="004C3025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358C"/>
    <w:rsid w:val="005A3625"/>
    <w:rsid w:val="005B153B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3179"/>
    <w:rsid w:val="00763F1F"/>
    <w:rsid w:val="0076654D"/>
    <w:rsid w:val="00770ADD"/>
    <w:rsid w:val="00774CD5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B2561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435F7"/>
    <w:rsid w:val="00952FD1"/>
    <w:rsid w:val="009575A2"/>
    <w:rsid w:val="00964A15"/>
    <w:rsid w:val="00971798"/>
    <w:rsid w:val="00973F97"/>
    <w:rsid w:val="00980531"/>
    <w:rsid w:val="009805BD"/>
    <w:rsid w:val="009835B8"/>
    <w:rsid w:val="009A1BE7"/>
    <w:rsid w:val="009A2C40"/>
    <w:rsid w:val="009A3107"/>
    <w:rsid w:val="009A4118"/>
    <w:rsid w:val="009A418C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5073"/>
    <w:rsid w:val="009E72F2"/>
    <w:rsid w:val="00A0322A"/>
    <w:rsid w:val="00A075FE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86748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67C7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C6698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39ED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01D4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</cp:revision>
  <cp:lastPrinted>2024-03-11T09:05:00Z</cp:lastPrinted>
  <dcterms:created xsi:type="dcterms:W3CDTF">2024-03-07T09:43:00Z</dcterms:created>
  <dcterms:modified xsi:type="dcterms:W3CDTF">2024-03-11T09:05:00Z</dcterms:modified>
</cp:coreProperties>
</file>