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06A0" w14:textId="5C7937AF" w:rsidR="00A5390F" w:rsidRPr="00305B3C" w:rsidRDefault="00A5390F" w:rsidP="00EA05F3">
      <w:pPr>
        <w:jc w:val="center"/>
        <w:rPr>
          <w:rFonts w:ascii="Times New Roman" w:hAnsi="Times New Roman" w:cs="Times New Roman"/>
          <w:b/>
          <w:spacing w:val="60"/>
          <w:sz w:val="22"/>
          <w:szCs w:val="22"/>
        </w:rPr>
      </w:pPr>
      <w:r w:rsidRPr="00305B3C">
        <w:rPr>
          <w:rFonts w:ascii="Times New Roman" w:hAnsi="Times New Roman" w:cs="Times New Roman"/>
          <w:b/>
          <w:spacing w:val="60"/>
          <w:sz w:val="22"/>
          <w:szCs w:val="22"/>
        </w:rPr>
        <w:t>MEGHÍVÓ</w:t>
      </w:r>
    </w:p>
    <w:p w14:paraId="63E7E4F7" w14:textId="77777777" w:rsidR="00A5390F" w:rsidRPr="00305B3C" w:rsidRDefault="00A5390F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47C473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Tisztelettel meghívom Önt</w:t>
      </w:r>
    </w:p>
    <w:p w14:paraId="26485F1F" w14:textId="77777777" w:rsidR="00A5390F" w:rsidRPr="00305B3C" w:rsidRDefault="00A5390F" w:rsidP="00A5390F">
      <w:pPr>
        <w:rPr>
          <w:rFonts w:ascii="Times New Roman" w:hAnsi="Times New Roman" w:cs="Times New Roman"/>
          <w:sz w:val="22"/>
          <w:szCs w:val="22"/>
        </w:rPr>
      </w:pPr>
    </w:p>
    <w:p w14:paraId="4175FEF4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SÁRRÉ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t>T KISTÁJ Önkormányzati Társulás</w:t>
      </w:r>
      <w:r w:rsidR="00F02CD2" w:rsidRPr="00305B3C">
        <w:rPr>
          <w:rFonts w:ascii="Times New Roman" w:hAnsi="Times New Roman" w:cs="Times New Roman"/>
          <w:b/>
          <w:sz w:val="22"/>
          <w:szCs w:val="22"/>
        </w:rPr>
        <w:br/>
      </w:r>
      <w:r w:rsidRPr="00305B3C">
        <w:rPr>
          <w:rFonts w:ascii="Times New Roman" w:hAnsi="Times New Roman" w:cs="Times New Roman"/>
          <w:b/>
          <w:sz w:val="22"/>
          <w:szCs w:val="22"/>
        </w:rPr>
        <w:t>Társulási Tanácsának</w:t>
      </w:r>
    </w:p>
    <w:p w14:paraId="66C2B68C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6E205E1" w14:textId="51DB5A16" w:rsidR="00A5390F" w:rsidRPr="00305B3C" w:rsidRDefault="00CB1CE7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43320D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="00C87191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C97DE1">
        <w:rPr>
          <w:rFonts w:ascii="Times New Roman" w:hAnsi="Times New Roman" w:cs="Times New Roman"/>
          <w:b/>
          <w:sz w:val="22"/>
          <w:szCs w:val="22"/>
          <w:u w:val="single"/>
        </w:rPr>
        <w:t>május</w:t>
      </w:r>
      <w:r w:rsidR="008A75C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C97DE1">
        <w:rPr>
          <w:rFonts w:ascii="Times New Roman" w:hAnsi="Times New Roman" w:cs="Times New Roman"/>
          <w:b/>
          <w:sz w:val="22"/>
          <w:szCs w:val="22"/>
          <w:u w:val="single"/>
        </w:rPr>
        <w:t>23</w:t>
      </w:r>
      <w:r w:rsidR="008A75C9"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="00DB139F">
        <w:rPr>
          <w:rFonts w:ascii="Times New Roman" w:hAnsi="Times New Roman" w:cs="Times New Roman"/>
          <w:b/>
          <w:sz w:val="22"/>
          <w:szCs w:val="22"/>
          <w:u w:val="single"/>
        </w:rPr>
        <w:t>á</w:t>
      </w:r>
      <w:r w:rsidR="008A75C9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/</w:t>
      </w:r>
      <w:r w:rsidR="00A75A7F">
        <w:rPr>
          <w:rFonts w:ascii="Times New Roman" w:hAnsi="Times New Roman" w:cs="Times New Roman"/>
          <w:b/>
          <w:sz w:val="22"/>
          <w:szCs w:val="22"/>
          <w:u w:val="single"/>
        </w:rPr>
        <w:t>csütörtök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/ </w:t>
      </w:r>
      <w:r w:rsidR="00691870">
        <w:rPr>
          <w:rFonts w:ascii="Times New Roman" w:hAnsi="Times New Roman" w:cs="Times New Roman"/>
          <w:b/>
          <w:sz w:val="22"/>
          <w:szCs w:val="22"/>
          <w:u w:val="single"/>
        </w:rPr>
        <w:t>14</w:t>
      </w:r>
      <w:r w:rsidR="0043320D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BC6EB9">
        <w:rPr>
          <w:rFonts w:ascii="Times New Roman" w:hAnsi="Times New Roman" w:cs="Times New Roman"/>
          <w:b/>
          <w:sz w:val="22"/>
          <w:szCs w:val="22"/>
          <w:u w:val="single"/>
        </w:rPr>
        <w:t>00</w:t>
      </w:r>
      <w:r w:rsidR="00A5390F" w:rsidRPr="00305B3C">
        <w:rPr>
          <w:rFonts w:ascii="Times New Roman" w:hAnsi="Times New Roman" w:cs="Times New Roman"/>
          <w:b/>
          <w:sz w:val="22"/>
          <w:szCs w:val="22"/>
          <w:u w:val="single"/>
        </w:rPr>
        <w:t xml:space="preserve"> órai kezdettel</w:t>
      </w:r>
    </w:p>
    <w:p w14:paraId="38086D98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661266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05B3C">
        <w:rPr>
          <w:rFonts w:ascii="Times New Roman" w:hAnsi="Times New Roman" w:cs="Times New Roman"/>
          <w:b/>
          <w:sz w:val="22"/>
          <w:szCs w:val="22"/>
        </w:rPr>
        <w:t>a Szabadbattyáni Polgármesteri Hivatalban</w:t>
      </w:r>
    </w:p>
    <w:p w14:paraId="480C0501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(8151 Szabadbattyán, Csikvár tér 1.)</w:t>
      </w:r>
    </w:p>
    <w:p w14:paraId="1028D64D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tartandó</w:t>
      </w:r>
    </w:p>
    <w:p w14:paraId="09B200C6" w14:textId="77777777" w:rsidR="00A5390F" w:rsidRPr="00305B3C" w:rsidRDefault="00A5390F" w:rsidP="00A5390F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CD45345" w14:textId="65617C39" w:rsidR="00A5390F" w:rsidRPr="00305B3C" w:rsidRDefault="00EA05F3" w:rsidP="00A5390F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ÜLÉSÉRE</w:t>
      </w:r>
    </w:p>
    <w:p w14:paraId="210C3B3F" w14:textId="0395BF0B" w:rsidR="00F75D20" w:rsidRDefault="00F75D20" w:rsidP="00EA05F3">
      <w:pPr>
        <w:tabs>
          <w:tab w:val="left" w:pos="643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D4997C8" w14:textId="3247B09B" w:rsidR="00A5390F" w:rsidRDefault="00A5390F" w:rsidP="00A5390F">
      <w:pPr>
        <w:tabs>
          <w:tab w:val="left" w:pos="643"/>
        </w:tabs>
        <w:spacing w:after="120"/>
        <w:ind w:left="641" w:hanging="64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05B3C"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y</w:t>
      </w:r>
      <w:r w:rsidR="0005614B">
        <w:rPr>
          <w:rFonts w:ascii="Times New Roman" w:hAnsi="Times New Roman" w:cs="Times New Roman"/>
          <w:b/>
          <w:sz w:val="22"/>
          <w:szCs w:val="22"/>
          <w:u w:val="single"/>
        </w:rPr>
        <w:t>i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>l</w:t>
      </w:r>
      <w:r w:rsidR="00804931">
        <w:rPr>
          <w:rFonts w:ascii="Times New Roman" w:hAnsi="Times New Roman" w:cs="Times New Roman"/>
          <w:b/>
          <w:sz w:val="22"/>
          <w:szCs w:val="22"/>
          <w:u w:val="single"/>
        </w:rPr>
        <w:t>vános</w:t>
      </w:r>
      <w:r w:rsidR="00FA2725">
        <w:rPr>
          <w:rFonts w:ascii="Times New Roman" w:hAnsi="Times New Roman" w:cs="Times New Roman"/>
          <w:b/>
          <w:sz w:val="22"/>
          <w:szCs w:val="22"/>
          <w:u w:val="single"/>
        </w:rPr>
        <w:t xml:space="preserve"> ülés napirendje</w:t>
      </w:r>
      <w:r w:rsidR="00F42133">
        <w:rPr>
          <w:rFonts w:ascii="Times New Roman" w:hAnsi="Times New Roman" w:cs="Times New Roman"/>
          <w:b/>
          <w:sz w:val="22"/>
          <w:szCs w:val="22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156C7" w14:paraId="29E87FBC" w14:textId="77777777" w:rsidTr="009156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E8E1" w14:textId="77777777" w:rsidR="009156C7" w:rsidRDefault="009156C7">
            <w:pPr>
              <w:spacing w:line="256" w:lineRule="auto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DF58" w14:textId="60BF06B0" w:rsidR="009156C7" w:rsidRDefault="009156C7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</w:t>
            </w:r>
            <w:r w:rsidR="00373555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 SÁRRÉT KISTÁJ Önkormányzati Társulás 2023. évi költségvetésének módosítása</w:t>
            </w:r>
            <w:r w:rsidR="00373555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tárgyában</w:t>
            </w:r>
            <w:r w:rsidR="00C20E43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.</w:t>
            </w:r>
          </w:p>
          <w:p w14:paraId="66962A7A" w14:textId="2229932E" w:rsidR="009156C7" w:rsidRDefault="009156C7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 w:rsidR="00344D2B">
              <w:rPr>
                <w:rFonts w:ascii="Times New Roman" w:hAnsi="Times New Roman"/>
                <w:color w:val="000000" w:themeColor="text1"/>
                <w:lang w:eastAsia="en-US"/>
              </w:rPr>
              <w:t>Bognár József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Társulási Tanács Elnök</w:t>
            </w:r>
            <w:r w:rsidR="00344D2B">
              <w:rPr>
                <w:rFonts w:ascii="Times New Roman" w:hAnsi="Times New Roman"/>
                <w:color w:val="000000" w:themeColor="text1"/>
                <w:lang w:eastAsia="en-US"/>
              </w:rPr>
              <w:t>helyettese</w:t>
            </w:r>
          </w:p>
        </w:tc>
      </w:tr>
      <w:tr w:rsidR="00DC00D5" w14:paraId="4DC3215D" w14:textId="77777777" w:rsidTr="00DC00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A86A" w14:textId="7FAE5B30" w:rsidR="00DC00D5" w:rsidRPr="00DC00D5" w:rsidRDefault="00DC00D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AA93" w14:textId="6E62D62A" w:rsidR="00DC00D5" w:rsidRDefault="00DC00D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Előterjesztés</w:t>
            </w:r>
            <w:r w:rsidR="00665AAF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="00051564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a</w:t>
            </w:r>
            <w:r w:rsidR="00373555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="00373555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SÁRRÉT KISTÁJ Önkormányzati Társulás 2023. évi</w:t>
            </w:r>
            <w:r w:rsidR="00373555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="00DC4E9C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zárszámadása</w:t>
            </w:r>
            <w:r w:rsidR="00DC4E9C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</w:t>
            </w:r>
            <w:r w:rsidR="00051564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tárgyában</w:t>
            </w:r>
            <w:r w:rsidR="00C20E43"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.</w:t>
            </w:r>
          </w:p>
          <w:p w14:paraId="6F2A887D" w14:textId="5AF77C9F" w:rsidR="00DC00D5" w:rsidRPr="00DC00D5" w:rsidRDefault="00DC00D5" w:rsidP="00DC00D5">
            <w:pPr>
              <w:spacing w:line="256" w:lineRule="auto"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 w:rsidR="00344D2B">
              <w:rPr>
                <w:rFonts w:ascii="Times New Roman" w:hAnsi="Times New Roman"/>
                <w:color w:val="000000" w:themeColor="text1"/>
                <w:lang w:eastAsia="en-US"/>
              </w:rPr>
              <w:t>Bognár József Társulási Tanács Elnökhelyettese</w:t>
            </w:r>
          </w:p>
        </w:tc>
      </w:tr>
      <w:tr w:rsidR="00373555" w14:paraId="67F91FC5" w14:textId="77777777" w:rsidTr="00DC00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6F0" w14:textId="42B18A4F" w:rsidR="00373555" w:rsidRDefault="00C20E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A7A" w14:textId="60875B7D" w:rsidR="00A53D28" w:rsidRDefault="00A53D28" w:rsidP="00A53D2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Előterjesztés 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a SÁRRÉT KISTÁJ Önkormányzati Társulás 2024. évi költségvetésének I. negyedéves módosítása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 xml:space="preserve"> tárgyában.</w:t>
            </w:r>
          </w:p>
          <w:p w14:paraId="1CE7140E" w14:textId="613EFEB2" w:rsidR="00261EBC" w:rsidRDefault="00A53D28" w:rsidP="00A53D2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Bognár József Társulási Tanács Elnökhelyettese</w:t>
            </w:r>
          </w:p>
        </w:tc>
      </w:tr>
      <w:tr w:rsidR="00373555" w14:paraId="4213F845" w14:textId="77777777" w:rsidTr="00DC00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A792" w14:textId="043301CA" w:rsidR="00373555" w:rsidRDefault="00C20E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5BB" w14:textId="77777777" w:rsidR="00A53D28" w:rsidRDefault="00A53D28" w:rsidP="00A53D2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Előterjesztés a SÁRRÉT KISTÁJ Önkormányzati Társulás 2023. évi belső ellenőrzési tervének végrehajtás tárgyában.</w:t>
            </w:r>
          </w:p>
          <w:p w14:paraId="53DF8C3E" w14:textId="07848048" w:rsidR="00261EBC" w:rsidRDefault="00A53D28" w:rsidP="00A53D2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Bognár József Társulási Tanács Elnökhelyettese</w:t>
            </w:r>
          </w:p>
        </w:tc>
      </w:tr>
      <w:tr w:rsidR="00DC00D5" w14:paraId="550C4ECD" w14:textId="77777777" w:rsidTr="00DC00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FB6E" w14:textId="0F4594DF" w:rsidR="00DC00D5" w:rsidRPr="00DC00D5" w:rsidRDefault="00C20E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DC00D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F174" w14:textId="77777777" w:rsidR="00A53D28" w:rsidRPr="00A53D28" w:rsidRDefault="00A53D28" w:rsidP="00A53D2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53D2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Beszámoló a SÁRRÉT KISTÁJ Önkormányzati Társulás 2023. évi szakmai munkájáról.</w:t>
            </w:r>
          </w:p>
          <w:p w14:paraId="1A76A7B3" w14:textId="547DC1C9" w:rsidR="00DC00D5" w:rsidRPr="00A53D28" w:rsidRDefault="00A53D28" w:rsidP="00A53D28">
            <w:pPr>
              <w:spacing w:line="256" w:lineRule="auto"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A53D28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Előterjesztő:</w:t>
            </w:r>
            <w:r w:rsidRPr="00A53D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 Bognár József Társulási Tanács Elnökhelyettese, Csordos Erzsébet munkaszervezet vezető</w:t>
            </w:r>
          </w:p>
        </w:tc>
      </w:tr>
      <w:tr w:rsidR="00A53D28" w14:paraId="4F929449" w14:textId="77777777" w:rsidTr="00A53D2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34F2" w14:textId="43D7471F" w:rsidR="00A53D28" w:rsidRDefault="00A53D28" w:rsidP="001B21E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138B" w14:textId="1C8D0899" w:rsidR="00A53D28" w:rsidRDefault="00A53D28" w:rsidP="001B21E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Egyebek</w:t>
            </w:r>
          </w:p>
        </w:tc>
      </w:tr>
    </w:tbl>
    <w:p w14:paraId="5ABC9C5C" w14:textId="4C5FFA0B" w:rsidR="00E11F8E" w:rsidRPr="00305B3C" w:rsidRDefault="00E11F8E" w:rsidP="00CF13A1">
      <w:pPr>
        <w:widowControl/>
        <w:overflowPunct/>
        <w:adjustRightInd/>
        <w:spacing w:after="120"/>
        <w:rPr>
          <w:rFonts w:ascii="Times New Roman" w:hAnsi="Times New Roman" w:cs="Times New Roman"/>
          <w:b/>
          <w:kern w:val="0"/>
          <w:sz w:val="22"/>
          <w:szCs w:val="22"/>
        </w:rPr>
      </w:pPr>
    </w:p>
    <w:p w14:paraId="0BC569CA" w14:textId="77777777" w:rsidR="00F75D20" w:rsidRDefault="00F75D20" w:rsidP="00A5390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79A023" w14:textId="3B58DA37" w:rsidR="00F75D20" w:rsidRDefault="00A5390F" w:rsidP="00CA38C3">
      <w:pPr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Kérem, hogy a napirendi pontok fontosságára tekintettel, </w:t>
      </w:r>
      <w:r w:rsidR="00F041B4" w:rsidRPr="00305B3C">
        <w:rPr>
          <w:rFonts w:ascii="Times New Roman" w:hAnsi="Times New Roman" w:cs="Times New Roman"/>
          <w:sz w:val="22"/>
          <w:szCs w:val="22"/>
        </w:rPr>
        <w:t>a Tanács ülésén</w:t>
      </w:r>
      <w:r w:rsidRPr="00305B3C">
        <w:rPr>
          <w:rFonts w:ascii="Times New Roman" w:hAnsi="Times New Roman" w:cs="Times New Roman"/>
          <w:sz w:val="22"/>
          <w:szCs w:val="22"/>
        </w:rPr>
        <w:t xml:space="preserve"> szíveskedjék megjelenni.</w:t>
      </w:r>
    </w:p>
    <w:p w14:paraId="6920440A" w14:textId="77777777" w:rsidR="00CA38C3" w:rsidRDefault="00CA38C3" w:rsidP="00CA38C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21C6C25" w14:textId="5E7AD03E" w:rsidR="00F75D20" w:rsidRDefault="00A5390F" w:rsidP="0024416B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 xml:space="preserve">Szabadbattyán, </w:t>
      </w:r>
      <w:r w:rsidR="007F7E8C" w:rsidRPr="00305B3C">
        <w:rPr>
          <w:rFonts w:ascii="Times New Roman" w:hAnsi="Times New Roman" w:cs="Times New Roman"/>
          <w:sz w:val="22"/>
          <w:szCs w:val="22"/>
        </w:rPr>
        <w:t>202</w:t>
      </w:r>
      <w:r w:rsidR="0043320D">
        <w:rPr>
          <w:rFonts w:ascii="Times New Roman" w:hAnsi="Times New Roman" w:cs="Times New Roman"/>
          <w:sz w:val="22"/>
          <w:szCs w:val="22"/>
        </w:rPr>
        <w:t xml:space="preserve">4. </w:t>
      </w:r>
      <w:r w:rsidR="00C97DE1">
        <w:rPr>
          <w:rFonts w:ascii="Times New Roman" w:hAnsi="Times New Roman" w:cs="Times New Roman"/>
          <w:sz w:val="22"/>
          <w:szCs w:val="22"/>
        </w:rPr>
        <w:t>május 17.</w:t>
      </w:r>
    </w:p>
    <w:p w14:paraId="5F260F87" w14:textId="750A8F0C" w:rsidR="00F75D20" w:rsidRPr="00CA38C3" w:rsidRDefault="00CA38C3" w:rsidP="00CA38C3">
      <w:pPr>
        <w:spacing w:after="240"/>
        <w:ind w:left="1418"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A5390F" w:rsidRPr="00305B3C">
        <w:rPr>
          <w:rFonts w:ascii="Times New Roman" w:hAnsi="Times New Roman" w:cs="Times New Roman"/>
          <w:sz w:val="22"/>
          <w:szCs w:val="22"/>
        </w:rPr>
        <w:t>Tisztelettel:</w:t>
      </w:r>
    </w:p>
    <w:p w14:paraId="522E9AC3" w14:textId="71C485C4" w:rsidR="00A5390F" w:rsidRPr="00305B3C" w:rsidRDefault="00344D2B" w:rsidP="00A5390F">
      <w:pPr>
        <w:ind w:left="3828"/>
        <w:jc w:val="center"/>
        <w:rPr>
          <w:rFonts w:ascii="Times New Roman" w:hAnsi="Times New Roman" w:cs="Times New Roman"/>
          <w:b/>
          <w:spacing w:val="40"/>
          <w:sz w:val="22"/>
          <w:szCs w:val="22"/>
        </w:rPr>
      </w:pPr>
      <w:r>
        <w:rPr>
          <w:rFonts w:ascii="Times New Roman" w:hAnsi="Times New Roman" w:cs="Times New Roman"/>
          <w:b/>
          <w:spacing w:val="40"/>
          <w:sz w:val="22"/>
          <w:szCs w:val="22"/>
        </w:rPr>
        <w:t>Bognár József</w:t>
      </w:r>
      <w:r w:rsidR="001310A4">
        <w:rPr>
          <w:rFonts w:ascii="Times New Roman" w:hAnsi="Times New Roman" w:cs="Times New Roman"/>
          <w:b/>
          <w:spacing w:val="40"/>
          <w:sz w:val="22"/>
          <w:szCs w:val="22"/>
        </w:rPr>
        <w:t xml:space="preserve"> s. k.</w:t>
      </w:r>
    </w:p>
    <w:p w14:paraId="60F41A2E" w14:textId="7998E872" w:rsidR="00094CA6" w:rsidRPr="00305B3C" w:rsidRDefault="00A5390F" w:rsidP="0065319B">
      <w:pPr>
        <w:ind w:left="3828"/>
        <w:jc w:val="center"/>
        <w:rPr>
          <w:rFonts w:ascii="Times New Roman" w:hAnsi="Times New Roman" w:cs="Times New Roman"/>
          <w:sz w:val="22"/>
          <w:szCs w:val="22"/>
        </w:rPr>
      </w:pPr>
      <w:r w:rsidRPr="00305B3C">
        <w:rPr>
          <w:rFonts w:ascii="Times New Roman" w:hAnsi="Times New Roman" w:cs="Times New Roman"/>
          <w:sz w:val="22"/>
          <w:szCs w:val="22"/>
        </w:rPr>
        <w:t>Társulási Tanács Elnök</w:t>
      </w:r>
      <w:r w:rsidR="00344D2B">
        <w:rPr>
          <w:rFonts w:ascii="Times New Roman" w:hAnsi="Times New Roman" w:cs="Times New Roman"/>
          <w:sz w:val="22"/>
          <w:szCs w:val="22"/>
        </w:rPr>
        <w:t>helyettese</w:t>
      </w:r>
      <w:r w:rsidR="002C1E25" w:rsidRPr="00305B3C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094CA6" w:rsidRPr="00305B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2E6FA" w14:textId="77777777" w:rsidR="00780594" w:rsidRDefault="00780594" w:rsidP="00BB3BFC">
      <w:r>
        <w:separator/>
      </w:r>
    </w:p>
  </w:endnote>
  <w:endnote w:type="continuationSeparator" w:id="0">
    <w:p w14:paraId="77FF764D" w14:textId="77777777" w:rsidR="00780594" w:rsidRDefault="00780594" w:rsidP="00B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88F74" w14:textId="77777777" w:rsidR="00780594" w:rsidRDefault="00780594" w:rsidP="00BB3BFC">
      <w:r>
        <w:separator/>
      </w:r>
    </w:p>
  </w:footnote>
  <w:footnote w:type="continuationSeparator" w:id="0">
    <w:p w14:paraId="133DB3DC" w14:textId="77777777" w:rsidR="00780594" w:rsidRDefault="00780594" w:rsidP="00BB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30A07" w14:textId="77777777" w:rsidR="00BB3BFC" w:rsidRDefault="00BB3BFC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  <w:r w:rsidRPr="00BB3BFC">
      <w:rPr>
        <w:rFonts w:ascii="Times New Roman" w:hAnsi="Times New Roman" w:cs="Times New Roman"/>
        <w:b/>
        <w:sz w:val="32"/>
        <w:szCs w:val="32"/>
      </w:rPr>
      <w:t>SÁR</w:t>
    </w:r>
    <w:r w:rsidR="00B34C2F">
      <w:rPr>
        <w:rFonts w:ascii="Times New Roman" w:hAnsi="Times New Roman" w:cs="Times New Roman"/>
        <w:b/>
        <w:sz w:val="32"/>
        <w:szCs w:val="32"/>
      </w:rPr>
      <w:t>RÉT</w:t>
    </w:r>
    <w:r w:rsidRPr="00BB3BFC">
      <w:rPr>
        <w:rFonts w:ascii="Times New Roman" w:hAnsi="Times New Roman" w:cs="Times New Roman"/>
        <w:b/>
        <w:sz w:val="32"/>
        <w:szCs w:val="32"/>
      </w:rPr>
      <w:t xml:space="preserve"> KISTÁJ Önkormányzati Társulás</w:t>
    </w:r>
  </w:p>
  <w:p w14:paraId="4B5472BA" w14:textId="77777777" w:rsidR="00BB3BFC" w:rsidRPr="00B34C2F" w:rsidRDefault="00BB3BFC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8151 Szabadbattyán, Csikvár tér 1.</w:t>
    </w:r>
  </w:p>
  <w:p w14:paraId="01C22EA7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Tel.: 22/588-100, Fax: 22/363-473</w:t>
    </w:r>
  </w:p>
  <w:p w14:paraId="1184716C" w14:textId="77777777" w:rsidR="00B34C2F" w:rsidRPr="00B34C2F" w:rsidRDefault="00B34C2F" w:rsidP="00BB3BFC">
    <w:pPr>
      <w:pStyle w:val="lfej"/>
      <w:jc w:val="center"/>
      <w:rPr>
        <w:rFonts w:ascii="Times New Roman" w:hAnsi="Times New Roman" w:cs="Times New Roman"/>
        <w:b/>
      </w:rPr>
    </w:pPr>
    <w:r w:rsidRPr="00B34C2F">
      <w:rPr>
        <w:rFonts w:ascii="Times New Roman" w:hAnsi="Times New Roman" w:cs="Times New Roman"/>
        <w:b/>
      </w:rPr>
      <w:t>E-mail: jegyzo@szabadbattyan.hu</w:t>
    </w:r>
  </w:p>
  <w:p w14:paraId="20FFEAEB" w14:textId="77777777" w:rsidR="00B34C2F" w:rsidRPr="00BB3BFC" w:rsidRDefault="00B34C2F" w:rsidP="00BB3BFC">
    <w:pPr>
      <w:pStyle w:val="lfej"/>
      <w:jc w:val="center"/>
      <w:rPr>
        <w:rFonts w:ascii="Times New Roman" w:hAnsi="Times New Roman" w:cs="Times New Roman"/>
        <w:b/>
        <w:sz w:val="32"/>
        <w:szCs w:val="32"/>
      </w:rPr>
    </w:pPr>
  </w:p>
  <w:p w14:paraId="14E40A12" w14:textId="77777777" w:rsidR="00BB3BFC" w:rsidRDefault="00BB3BFC" w:rsidP="00BB3BFC">
    <w:pPr>
      <w:pStyle w:val="lfej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797"/>
    <w:multiLevelType w:val="hybridMultilevel"/>
    <w:tmpl w:val="27BCC1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1DD"/>
    <w:multiLevelType w:val="hybridMultilevel"/>
    <w:tmpl w:val="89589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A2A8C"/>
    <w:multiLevelType w:val="hybridMultilevel"/>
    <w:tmpl w:val="8CCCF4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67066">
    <w:abstractNumId w:val="1"/>
  </w:num>
  <w:num w:numId="2" w16cid:durableId="1537816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5771">
    <w:abstractNumId w:val="0"/>
  </w:num>
  <w:num w:numId="4" w16cid:durableId="150589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FC"/>
    <w:rsid w:val="00010BEE"/>
    <w:rsid w:val="000229E9"/>
    <w:rsid w:val="00031D8E"/>
    <w:rsid w:val="000342D2"/>
    <w:rsid w:val="00051564"/>
    <w:rsid w:val="0005614B"/>
    <w:rsid w:val="00057CA8"/>
    <w:rsid w:val="000642C1"/>
    <w:rsid w:val="00065CD4"/>
    <w:rsid w:val="00067EAD"/>
    <w:rsid w:val="000779EA"/>
    <w:rsid w:val="00086A5E"/>
    <w:rsid w:val="00094CA6"/>
    <w:rsid w:val="000A6E10"/>
    <w:rsid w:val="000B027F"/>
    <w:rsid w:val="000B4662"/>
    <w:rsid w:val="000B58F2"/>
    <w:rsid w:val="000B6339"/>
    <w:rsid w:val="000B6CD3"/>
    <w:rsid w:val="000B6FF5"/>
    <w:rsid w:val="000C68F6"/>
    <w:rsid w:val="000D7025"/>
    <w:rsid w:val="001044ED"/>
    <w:rsid w:val="001310A4"/>
    <w:rsid w:val="00133D78"/>
    <w:rsid w:val="00141607"/>
    <w:rsid w:val="00142061"/>
    <w:rsid w:val="001433B1"/>
    <w:rsid w:val="00162E41"/>
    <w:rsid w:val="00165D83"/>
    <w:rsid w:val="0016784B"/>
    <w:rsid w:val="0017610C"/>
    <w:rsid w:val="0018769C"/>
    <w:rsid w:val="001C79CF"/>
    <w:rsid w:val="001D416D"/>
    <w:rsid w:val="001E7900"/>
    <w:rsid w:val="001F201D"/>
    <w:rsid w:val="001F429E"/>
    <w:rsid w:val="00201806"/>
    <w:rsid w:val="0020755F"/>
    <w:rsid w:val="0021412A"/>
    <w:rsid w:val="002302D9"/>
    <w:rsid w:val="002343E1"/>
    <w:rsid w:val="0024416B"/>
    <w:rsid w:val="00246101"/>
    <w:rsid w:val="00253BD5"/>
    <w:rsid w:val="00261EBC"/>
    <w:rsid w:val="00262435"/>
    <w:rsid w:val="002756F6"/>
    <w:rsid w:val="00281009"/>
    <w:rsid w:val="002B5E51"/>
    <w:rsid w:val="002C1E25"/>
    <w:rsid w:val="002C3850"/>
    <w:rsid w:val="002C5F82"/>
    <w:rsid w:val="002D1B22"/>
    <w:rsid w:val="002D285B"/>
    <w:rsid w:val="00305B3C"/>
    <w:rsid w:val="00314E8E"/>
    <w:rsid w:val="00324DA2"/>
    <w:rsid w:val="00331FB5"/>
    <w:rsid w:val="00344D2B"/>
    <w:rsid w:val="0034623E"/>
    <w:rsid w:val="003518F1"/>
    <w:rsid w:val="0036198D"/>
    <w:rsid w:val="0036342F"/>
    <w:rsid w:val="00363C59"/>
    <w:rsid w:val="00371892"/>
    <w:rsid w:val="00373555"/>
    <w:rsid w:val="00375D47"/>
    <w:rsid w:val="003762D8"/>
    <w:rsid w:val="00377531"/>
    <w:rsid w:val="00391A70"/>
    <w:rsid w:val="003B0372"/>
    <w:rsid w:val="003C318F"/>
    <w:rsid w:val="003C48BF"/>
    <w:rsid w:val="003C5F05"/>
    <w:rsid w:val="003D6C60"/>
    <w:rsid w:val="003E580D"/>
    <w:rsid w:val="00400B16"/>
    <w:rsid w:val="004043BE"/>
    <w:rsid w:val="004315B4"/>
    <w:rsid w:val="0043320D"/>
    <w:rsid w:val="004352CE"/>
    <w:rsid w:val="0043705C"/>
    <w:rsid w:val="00444E31"/>
    <w:rsid w:val="00454388"/>
    <w:rsid w:val="004631D6"/>
    <w:rsid w:val="0046378C"/>
    <w:rsid w:val="00464836"/>
    <w:rsid w:val="00477185"/>
    <w:rsid w:val="0049703B"/>
    <w:rsid w:val="00497A7D"/>
    <w:rsid w:val="005121DC"/>
    <w:rsid w:val="00524FC3"/>
    <w:rsid w:val="005363CE"/>
    <w:rsid w:val="00567786"/>
    <w:rsid w:val="00576592"/>
    <w:rsid w:val="0058003E"/>
    <w:rsid w:val="00583C67"/>
    <w:rsid w:val="00593374"/>
    <w:rsid w:val="00597E90"/>
    <w:rsid w:val="005A79C8"/>
    <w:rsid w:val="005A7A7A"/>
    <w:rsid w:val="005B6D8D"/>
    <w:rsid w:val="006116DF"/>
    <w:rsid w:val="00614E88"/>
    <w:rsid w:val="00623EC6"/>
    <w:rsid w:val="00630B18"/>
    <w:rsid w:val="0063744F"/>
    <w:rsid w:val="00641953"/>
    <w:rsid w:val="006460FC"/>
    <w:rsid w:val="0065319B"/>
    <w:rsid w:val="006570D8"/>
    <w:rsid w:val="00662671"/>
    <w:rsid w:val="00665AAF"/>
    <w:rsid w:val="006830AE"/>
    <w:rsid w:val="00691870"/>
    <w:rsid w:val="006968EA"/>
    <w:rsid w:val="006B7586"/>
    <w:rsid w:val="006F1682"/>
    <w:rsid w:val="006F5A7D"/>
    <w:rsid w:val="006F638E"/>
    <w:rsid w:val="0070188D"/>
    <w:rsid w:val="00701946"/>
    <w:rsid w:val="007167BB"/>
    <w:rsid w:val="00720C79"/>
    <w:rsid w:val="00757ED7"/>
    <w:rsid w:val="00780594"/>
    <w:rsid w:val="00780D91"/>
    <w:rsid w:val="007849F5"/>
    <w:rsid w:val="007B1C40"/>
    <w:rsid w:val="007B2F24"/>
    <w:rsid w:val="007C0BB4"/>
    <w:rsid w:val="007C2830"/>
    <w:rsid w:val="007E5C2A"/>
    <w:rsid w:val="007F3F34"/>
    <w:rsid w:val="007F7E8C"/>
    <w:rsid w:val="00802370"/>
    <w:rsid w:val="00804931"/>
    <w:rsid w:val="00805C6A"/>
    <w:rsid w:val="0081138E"/>
    <w:rsid w:val="008423B5"/>
    <w:rsid w:val="008444E4"/>
    <w:rsid w:val="00895329"/>
    <w:rsid w:val="008A2510"/>
    <w:rsid w:val="008A55E0"/>
    <w:rsid w:val="008A75C9"/>
    <w:rsid w:val="008B3754"/>
    <w:rsid w:val="008C05EC"/>
    <w:rsid w:val="008C5157"/>
    <w:rsid w:val="008D12EB"/>
    <w:rsid w:val="008F1BD4"/>
    <w:rsid w:val="00906B30"/>
    <w:rsid w:val="009072ED"/>
    <w:rsid w:val="009156C7"/>
    <w:rsid w:val="00917CDB"/>
    <w:rsid w:val="00923BAB"/>
    <w:rsid w:val="00931988"/>
    <w:rsid w:val="009329D7"/>
    <w:rsid w:val="00936929"/>
    <w:rsid w:val="00950F14"/>
    <w:rsid w:val="0095517F"/>
    <w:rsid w:val="009611F1"/>
    <w:rsid w:val="00967C98"/>
    <w:rsid w:val="00976024"/>
    <w:rsid w:val="0097733A"/>
    <w:rsid w:val="0098372A"/>
    <w:rsid w:val="009851BA"/>
    <w:rsid w:val="00991C3D"/>
    <w:rsid w:val="009B7664"/>
    <w:rsid w:val="009D6DF3"/>
    <w:rsid w:val="009E50B9"/>
    <w:rsid w:val="00A27524"/>
    <w:rsid w:val="00A3443D"/>
    <w:rsid w:val="00A52F84"/>
    <w:rsid w:val="00A5390F"/>
    <w:rsid w:val="00A53D28"/>
    <w:rsid w:val="00A639ED"/>
    <w:rsid w:val="00A75A7F"/>
    <w:rsid w:val="00A84DBB"/>
    <w:rsid w:val="00A875DF"/>
    <w:rsid w:val="00AB7009"/>
    <w:rsid w:val="00AC43AC"/>
    <w:rsid w:val="00AD7129"/>
    <w:rsid w:val="00AF2603"/>
    <w:rsid w:val="00AF2B73"/>
    <w:rsid w:val="00B02371"/>
    <w:rsid w:val="00B13E60"/>
    <w:rsid w:val="00B34C2F"/>
    <w:rsid w:val="00B81369"/>
    <w:rsid w:val="00B87C98"/>
    <w:rsid w:val="00BA0245"/>
    <w:rsid w:val="00BA54CB"/>
    <w:rsid w:val="00BB3BFC"/>
    <w:rsid w:val="00BC4628"/>
    <w:rsid w:val="00BC6EB9"/>
    <w:rsid w:val="00BD6FDB"/>
    <w:rsid w:val="00BE2AEE"/>
    <w:rsid w:val="00C0642C"/>
    <w:rsid w:val="00C06F82"/>
    <w:rsid w:val="00C20E43"/>
    <w:rsid w:val="00C2623F"/>
    <w:rsid w:val="00C31DB1"/>
    <w:rsid w:val="00C46D37"/>
    <w:rsid w:val="00C536A3"/>
    <w:rsid w:val="00C6285B"/>
    <w:rsid w:val="00C8717B"/>
    <w:rsid w:val="00C87191"/>
    <w:rsid w:val="00C97DE1"/>
    <w:rsid w:val="00CA38C3"/>
    <w:rsid w:val="00CB1CE7"/>
    <w:rsid w:val="00CC1363"/>
    <w:rsid w:val="00CD041A"/>
    <w:rsid w:val="00CF13A1"/>
    <w:rsid w:val="00CF352E"/>
    <w:rsid w:val="00D05EC0"/>
    <w:rsid w:val="00D10750"/>
    <w:rsid w:val="00D13D38"/>
    <w:rsid w:val="00D23642"/>
    <w:rsid w:val="00D350BF"/>
    <w:rsid w:val="00D4322D"/>
    <w:rsid w:val="00D4613B"/>
    <w:rsid w:val="00D521DF"/>
    <w:rsid w:val="00D61C37"/>
    <w:rsid w:val="00D75B4F"/>
    <w:rsid w:val="00D84EC3"/>
    <w:rsid w:val="00D85A06"/>
    <w:rsid w:val="00D903C4"/>
    <w:rsid w:val="00DA37BF"/>
    <w:rsid w:val="00DB139F"/>
    <w:rsid w:val="00DB2B91"/>
    <w:rsid w:val="00DB647C"/>
    <w:rsid w:val="00DC00D5"/>
    <w:rsid w:val="00DC3C26"/>
    <w:rsid w:val="00DC4E9C"/>
    <w:rsid w:val="00DD18B0"/>
    <w:rsid w:val="00DD3FCA"/>
    <w:rsid w:val="00E033AD"/>
    <w:rsid w:val="00E11F8E"/>
    <w:rsid w:val="00E2488C"/>
    <w:rsid w:val="00E30657"/>
    <w:rsid w:val="00E3738B"/>
    <w:rsid w:val="00E60651"/>
    <w:rsid w:val="00E66B93"/>
    <w:rsid w:val="00E70542"/>
    <w:rsid w:val="00E8037F"/>
    <w:rsid w:val="00E8652F"/>
    <w:rsid w:val="00E91000"/>
    <w:rsid w:val="00E95AC4"/>
    <w:rsid w:val="00EA05F3"/>
    <w:rsid w:val="00EA2348"/>
    <w:rsid w:val="00EA7E57"/>
    <w:rsid w:val="00EB61F2"/>
    <w:rsid w:val="00EE5DF2"/>
    <w:rsid w:val="00EF62CC"/>
    <w:rsid w:val="00F02CD2"/>
    <w:rsid w:val="00F041B4"/>
    <w:rsid w:val="00F1239B"/>
    <w:rsid w:val="00F2418F"/>
    <w:rsid w:val="00F355BC"/>
    <w:rsid w:val="00F42133"/>
    <w:rsid w:val="00F66CA3"/>
    <w:rsid w:val="00F75D20"/>
    <w:rsid w:val="00F91E28"/>
    <w:rsid w:val="00F951E6"/>
    <w:rsid w:val="00FA2725"/>
    <w:rsid w:val="00FB6095"/>
    <w:rsid w:val="00FD14F2"/>
    <w:rsid w:val="00FE1F83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4EA"/>
  <w15:chartTrackingRefBased/>
  <w15:docId w15:val="{97C6586F-DCAB-44DE-A8B9-1BD0A67A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390F"/>
    <w:pPr>
      <w:widowControl w:val="0"/>
      <w:overflowPunct w:val="0"/>
      <w:adjustRightInd w:val="0"/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B3BFC"/>
  </w:style>
  <w:style w:type="paragraph" w:styleId="llb">
    <w:name w:val="footer"/>
    <w:basedOn w:val="Norml"/>
    <w:link w:val="llbChar"/>
    <w:uiPriority w:val="99"/>
    <w:unhideWhenUsed/>
    <w:rsid w:val="00BB3B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3BFC"/>
  </w:style>
  <w:style w:type="table" w:styleId="Rcsostblzat">
    <w:name w:val="Table Grid"/>
    <w:basedOn w:val="Normltblzat"/>
    <w:uiPriority w:val="39"/>
    <w:rsid w:val="00A5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5390F"/>
    <w:pPr>
      <w:widowControl/>
      <w:overflowPunct/>
      <w:adjustRightInd/>
      <w:ind w:left="720"/>
      <w:contextualSpacing/>
    </w:pPr>
    <w:rPr>
      <w:rFonts w:cs="Times New Roman"/>
      <w:kern w:val="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5B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5B4"/>
    <w:rPr>
      <w:rFonts w:ascii="Segoe UI" w:eastAsia="Times New Roman" w:hAnsi="Segoe UI" w:cs="Segoe UI"/>
      <w:kern w:val="28"/>
      <w:sz w:val="18"/>
      <w:szCs w:val="18"/>
      <w:lang w:eastAsia="hu-HU"/>
    </w:rPr>
  </w:style>
  <w:style w:type="character" w:styleId="Ershivatkozs">
    <w:name w:val="Intense Reference"/>
    <w:basedOn w:val="Bekezdsalapbettpusa"/>
    <w:uiPriority w:val="32"/>
    <w:qFormat/>
    <w:rsid w:val="004352CE"/>
    <w:rPr>
      <w:b/>
      <w:bCs/>
      <w:smallCaps/>
      <w:color w:val="5B9BD5" w:themeColor="accent1"/>
      <w:spacing w:val="5"/>
    </w:rPr>
  </w:style>
  <w:style w:type="paragraph" w:styleId="NormlWeb">
    <w:name w:val="Normal (Web)"/>
    <w:basedOn w:val="Norml"/>
    <w:rsid w:val="009156C7"/>
    <w:pPr>
      <w:widowControl/>
      <w:overflowPunct/>
      <w:adjustRightInd/>
      <w:spacing w:before="100" w:beforeAutospacing="1" w:after="100" w:afterAutospacing="1"/>
    </w:pPr>
    <w:rPr>
      <w:rFonts w:ascii="Times New Roman" w:eastAsia="SimSun" w:hAnsi="Times New Roman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6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174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Hivatal</cp:lastModifiedBy>
  <cp:revision>12</cp:revision>
  <cp:lastPrinted>2024-05-07T08:06:00Z</cp:lastPrinted>
  <dcterms:created xsi:type="dcterms:W3CDTF">2024-05-07T07:28:00Z</dcterms:created>
  <dcterms:modified xsi:type="dcterms:W3CDTF">2024-05-17T08:56:00Z</dcterms:modified>
</cp:coreProperties>
</file>