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67B68D5A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B153B">
        <w:rPr>
          <w:rFonts w:ascii="Times New Roman" w:hAnsi="Times New Roman"/>
          <w:b/>
          <w:bCs/>
        </w:rPr>
        <w:t>4</w:t>
      </w:r>
      <w:r w:rsidRPr="00644F6A">
        <w:rPr>
          <w:rFonts w:ascii="Times New Roman" w:hAnsi="Times New Roman"/>
          <w:b/>
          <w:bCs/>
        </w:rPr>
        <w:t xml:space="preserve">. </w:t>
      </w:r>
      <w:r w:rsidR="007056CF">
        <w:rPr>
          <w:rFonts w:ascii="Times New Roman" w:hAnsi="Times New Roman"/>
          <w:b/>
          <w:bCs/>
        </w:rPr>
        <w:t>április</w:t>
      </w:r>
      <w:r w:rsidR="009E72F2">
        <w:rPr>
          <w:rFonts w:ascii="Times New Roman" w:hAnsi="Times New Roman"/>
          <w:b/>
          <w:bCs/>
        </w:rPr>
        <w:t xml:space="preserve"> </w:t>
      </w:r>
      <w:r w:rsidR="00761440">
        <w:rPr>
          <w:rFonts w:ascii="Times New Roman" w:hAnsi="Times New Roman"/>
          <w:b/>
          <w:bCs/>
        </w:rPr>
        <w:t>9</w:t>
      </w:r>
      <w:r w:rsidR="009E72F2">
        <w:rPr>
          <w:rFonts w:ascii="Times New Roman" w:hAnsi="Times New Roman"/>
          <w:b/>
          <w:bCs/>
        </w:rPr>
        <w:t>-</w:t>
      </w:r>
      <w:r w:rsidR="00761440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761440">
        <w:rPr>
          <w:rFonts w:ascii="Times New Roman" w:hAnsi="Times New Roman"/>
          <w:b/>
          <w:bCs/>
        </w:rPr>
        <w:t>kedd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7FEEC" w14:textId="77777777" w:rsidR="002F30BA" w:rsidRDefault="002F30BA" w:rsidP="002F3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8FAD" w14:textId="53A79CB6" w:rsidR="00442E73" w:rsidRPr="00332F21" w:rsidRDefault="004F025E" w:rsidP="004C3025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F21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FE1F82" w:rsidRPr="00332F21">
              <w:rPr>
                <w:rFonts w:ascii="Times New Roman" w:hAnsi="Times New Roman"/>
                <w:b/>
                <w:bCs/>
              </w:rPr>
              <w:t>a Székesfehérvári Többcélú Kistérségi Társulás megszüntetésére és az azzal kapcsolatos döntések meghozatalára</w:t>
            </w:r>
            <w:r w:rsidR="00CE54B8">
              <w:rPr>
                <w:rFonts w:ascii="Times New Roman" w:hAnsi="Times New Roman"/>
                <w:b/>
                <w:bCs/>
              </w:rPr>
              <w:t>.</w:t>
            </w:r>
          </w:p>
          <w:p w14:paraId="00A0DE08" w14:textId="7A76C80A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0C1161"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5E5672E2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9E72F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5B153B" w:rsidRPr="00442E73" w14:paraId="00CB4F0B" w14:textId="77777777" w:rsidTr="005B15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840A" w14:textId="60D39DB4" w:rsidR="005B153B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B153B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4A2" w14:textId="38A982AE" w:rsidR="005B153B" w:rsidRPr="00332F21" w:rsidRDefault="00971798" w:rsidP="0097179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F21">
              <w:rPr>
                <w:rFonts w:ascii="Times New Roman" w:hAnsi="Times New Roman"/>
                <w:b/>
                <w:bCs/>
                <w:lang w:eastAsia="en-US"/>
              </w:rPr>
              <w:t>Előterjesztés a</w:t>
            </w:r>
            <w:r w:rsidR="00332F21" w:rsidRPr="00332F21">
              <w:rPr>
                <w:rFonts w:ascii="Times New Roman" w:hAnsi="Times New Roman"/>
                <w:b/>
                <w:bCs/>
                <w:lang w:eastAsia="en-US"/>
              </w:rPr>
              <w:t xml:space="preserve"> Szabadbattyán, </w:t>
            </w:r>
            <w:r w:rsidR="00332F21" w:rsidRPr="00332F21">
              <w:rPr>
                <w:rFonts w:ascii="Times New Roman" w:hAnsi="Times New Roman"/>
                <w:b/>
                <w:bCs/>
              </w:rPr>
              <w:t xml:space="preserve">Mártírok útja járdaépítési </w:t>
            </w:r>
            <w:r w:rsidR="005C330E" w:rsidRPr="00332F21">
              <w:rPr>
                <w:rFonts w:ascii="Times New Roman" w:hAnsi="Times New Roman"/>
                <w:b/>
                <w:bCs/>
              </w:rPr>
              <w:t>munkáinak kivitelezésére indított ajánlattételi eljárás lezárása, nyertes ajánlattevő kiválasztása tárgyában.</w:t>
            </w:r>
          </w:p>
          <w:p w14:paraId="519DBBE3" w14:textId="015379CA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971798"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2B3DE6C8" w14:textId="12E6CB12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 w:rsidR="00FE1F8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D737BA" w:rsidRPr="00442E73" w14:paraId="3ECC200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DFA" w14:textId="4ABCDDC1" w:rsidR="00D737BA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83C" w14:textId="768DA398" w:rsidR="00D737BA" w:rsidRPr="00127CBF" w:rsidRDefault="00D737BA" w:rsidP="0091173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27CBF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127CBF" w:rsidRPr="00127CBF">
              <w:rPr>
                <w:rFonts w:ascii="Times New Roman" w:hAnsi="Times New Roman"/>
                <w:b/>
                <w:bCs/>
                <w:color w:val="000000" w:themeColor="text1"/>
              </w:rPr>
              <w:t>a</w:t>
            </w:r>
            <w:r w:rsidR="00127CBF" w:rsidRPr="00127CBF">
              <w:rPr>
                <w:rFonts w:ascii="Times New Roman" w:hAnsi="Times New Roman"/>
                <w:b/>
                <w:bCs/>
                <w:lang w:eastAsia="en-US"/>
              </w:rPr>
              <w:t xml:space="preserve"> Batthyány Lajos Általános Iskola udvarán vízelvezetési munká</w:t>
            </w:r>
            <w:r w:rsidR="00DD0F77">
              <w:rPr>
                <w:rFonts w:ascii="Times New Roman" w:hAnsi="Times New Roman"/>
                <w:b/>
                <w:bCs/>
                <w:lang w:eastAsia="en-US"/>
              </w:rPr>
              <w:t>k</w:t>
            </w:r>
            <w:r w:rsidR="00127CBF" w:rsidRPr="00127CBF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r w:rsidR="00127CBF" w:rsidRPr="00127CBF">
              <w:rPr>
                <w:rFonts w:ascii="Times New Roman" w:hAnsi="Times New Roman"/>
                <w:b/>
                <w:bCs/>
              </w:rPr>
              <w:t>kivitel</w:t>
            </w:r>
            <w:r w:rsidR="00DD0F77">
              <w:rPr>
                <w:rFonts w:ascii="Times New Roman" w:hAnsi="Times New Roman"/>
                <w:b/>
                <w:bCs/>
              </w:rPr>
              <w:t xml:space="preserve">ezésére </w:t>
            </w:r>
            <w:r w:rsidR="00DD0F77" w:rsidRPr="00332F21">
              <w:rPr>
                <w:rFonts w:ascii="Times New Roman" w:hAnsi="Times New Roman"/>
                <w:b/>
                <w:bCs/>
              </w:rPr>
              <w:t>indított ajánlattételi eljárás lezárása, nyertes ajánlattevő kiválasztása tárgyában.</w:t>
            </w:r>
          </w:p>
          <w:p w14:paraId="267D6C87" w14:textId="7FC345E7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FE1F82">
              <w:rPr>
                <w:rFonts w:ascii="Times New Roman" w:hAnsi="Times New Roman"/>
                <w:lang w:eastAsia="en-US"/>
              </w:rPr>
              <w:t>Óberné Kámán Erika al</w:t>
            </w:r>
            <w:r w:rsidR="00FE1F82"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4B92BA5" w14:textId="77777777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 Pénzügyi Gazdasági Bizottság</w:t>
            </w:r>
          </w:p>
        </w:tc>
      </w:tr>
      <w:tr w:rsidR="007D6A0A" w:rsidRPr="00442E73" w14:paraId="26B38609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C9D1" w14:textId="22D53987" w:rsidR="007D6A0A" w:rsidRDefault="007D6A0A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7EDD" w14:textId="6F5407E3" w:rsidR="007D6A0A" w:rsidRPr="00EA4F5B" w:rsidRDefault="007D6A0A" w:rsidP="007D6A0A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A4F5B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EA4F5B" w:rsidRPr="00EA4F5B">
              <w:rPr>
                <w:rFonts w:ascii="Times New Roman" w:hAnsi="Times New Roman"/>
                <w:b/>
                <w:bCs/>
              </w:rPr>
              <w:t>a TOP_Plusz-6.1.4-23 „Aktív turizmus fejlesztése” című pályázatra vonatkozó megállapodás jóváhagyása tárgyában.</w:t>
            </w:r>
          </w:p>
          <w:p w14:paraId="07D7A926" w14:textId="77777777" w:rsidR="007D6A0A" w:rsidRPr="00442E73" w:rsidRDefault="007D6A0A" w:rsidP="007D6A0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06C52DC" w14:textId="7780C781" w:rsidR="007D6A0A" w:rsidRDefault="007D6A0A" w:rsidP="007D6A0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D737BA" w:rsidRPr="00442E73" w14:paraId="0DC48FE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54A9" w14:textId="27E3B4B8" w:rsidR="00D737BA" w:rsidRPr="00F839ED" w:rsidRDefault="007D6A0A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AB3E" w14:textId="5653A35E" w:rsidR="00D737BA" w:rsidRPr="007D6A0A" w:rsidRDefault="00D737BA" w:rsidP="0091173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7D6A0A">
              <w:rPr>
                <w:rFonts w:ascii="Times New Roman" w:hAnsi="Times New Roman"/>
                <w:b/>
                <w:bCs/>
                <w:lang w:eastAsia="en-US"/>
              </w:rPr>
              <w:t>E</w:t>
            </w:r>
            <w:r w:rsidR="00053E98">
              <w:rPr>
                <w:rFonts w:ascii="Times New Roman" w:hAnsi="Times New Roman"/>
                <w:b/>
                <w:bCs/>
                <w:lang w:eastAsia="en-US"/>
              </w:rPr>
              <w:t xml:space="preserve">lőterjesztés </w:t>
            </w:r>
            <w:proofErr w:type="spellStart"/>
            <w:r w:rsidR="00053E98">
              <w:rPr>
                <w:rFonts w:ascii="Times New Roman" w:hAnsi="Times New Roman"/>
                <w:b/>
                <w:bCs/>
                <w:lang w:eastAsia="en-US"/>
              </w:rPr>
              <w:t>Fister</w:t>
            </w:r>
            <w:proofErr w:type="spellEnd"/>
            <w:r w:rsidR="00053E98">
              <w:rPr>
                <w:rFonts w:ascii="Times New Roman" w:hAnsi="Times New Roman"/>
                <w:b/>
                <w:bCs/>
                <w:lang w:eastAsia="en-US"/>
              </w:rPr>
              <w:t xml:space="preserve"> Dávid bérleti és haszonbérleti szerződés </w:t>
            </w:r>
            <w:r w:rsidR="00455923">
              <w:rPr>
                <w:rFonts w:ascii="Times New Roman" w:hAnsi="Times New Roman"/>
                <w:b/>
                <w:bCs/>
                <w:lang w:eastAsia="en-US"/>
              </w:rPr>
              <w:t xml:space="preserve">módosítása </w:t>
            </w:r>
            <w:r w:rsidR="00053E98">
              <w:rPr>
                <w:rFonts w:ascii="Times New Roman" w:hAnsi="Times New Roman"/>
                <w:b/>
                <w:bCs/>
                <w:lang w:eastAsia="en-US"/>
              </w:rPr>
              <w:t>iránt benyújtott kérelme tárgyában.</w:t>
            </w:r>
          </w:p>
          <w:p w14:paraId="1A2826D1" w14:textId="77777777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1165E9BC" w14:textId="6BC1BFCB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 w:rsidR="002E6FCB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2F1EE2" w14:paraId="45EBF91C" w14:textId="77777777" w:rsidTr="002F1E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B251" w14:textId="59777D75" w:rsidR="002F1EE2" w:rsidRDefault="002F1EE2" w:rsidP="00197E1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BC65" w14:textId="744D4C7C" w:rsidR="002F1EE2" w:rsidRPr="00EA4F5B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A4F5B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455923">
              <w:rPr>
                <w:rFonts w:ascii="Times New Roman" w:hAnsi="Times New Roman"/>
                <w:b/>
                <w:bCs/>
                <w:lang w:eastAsia="en-US"/>
              </w:rPr>
              <w:t xml:space="preserve">Kara Bernadett </w:t>
            </w:r>
            <w:r w:rsidR="009345C4">
              <w:rPr>
                <w:rFonts w:ascii="Times New Roman" w:hAnsi="Times New Roman"/>
                <w:b/>
                <w:bCs/>
                <w:lang w:eastAsia="en-US"/>
              </w:rPr>
              <w:t xml:space="preserve">Anna </w:t>
            </w:r>
            <w:r w:rsidR="00455923">
              <w:rPr>
                <w:rFonts w:ascii="Times New Roman" w:hAnsi="Times New Roman"/>
                <w:b/>
                <w:bCs/>
                <w:lang w:eastAsia="en-US"/>
              </w:rPr>
              <w:t>bérleti szerződés módosítása iránt benyújtott kérelme tárgyában</w:t>
            </w:r>
          </w:p>
          <w:p w14:paraId="16AA48E8" w14:textId="77777777" w:rsidR="002F1EE2" w:rsidRPr="00053E98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053E98"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1DBBBA6F" w14:textId="0DF04096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53E98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2E6FCB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2F1EE2" w14:paraId="4598792D" w14:textId="77777777" w:rsidTr="002F1E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7746" w14:textId="33D4BD98" w:rsidR="002F1EE2" w:rsidRDefault="002F1EE2" w:rsidP="00197E1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972" w14:textId="3A2B75A9" w:rsid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A4F5B">
              <w:rPr>
                <w:rFonts w:ascii="Times New Roman" w:hAnsi="Times New Roman"/>
                <w:b/>
                <w:bCs/>
                <w:lang w:eastAsia="en-US"/>
              </w:rPr>
              <w:t>E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gyebek</w:t>
            </w:r>
          </w:p>
          <w:p w14:paraId="0AD7EDF5" w14:textId="14591FF3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33725E4D" w14:textId="77777777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14554D20" w14:textId="77777777" w:rsidR="002F1EE2" w:rsidRDefault="002F1EE2" w:rsidP="00234737">
      <w:pPr>
        <w:jc w:val="both"/>
        <w:rPr>
          <w:rFonts w:ascii="Times New Roman" w:hAnsi="Times New Roman"/>
        </w:rPr>
      </w:pPr>
    </w:p>
    <w:p w14:paraId="4C122D8F" w14:textId="6117AE8E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31B01DC7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5B153B">
        <w:rPr>
          <w:rFonts w:ascii="Times New Roman" w:hAnsi="Times New Roman"/>
        </w:rPr>
        <w:t>4</w:t>
      </w:r>
      <w:r w:rsidR="00E80031" w:rsidRPr="00644F6A">
        <w:rPr>
          <w:rFonts w:ascii="Times New Roman" w:hAnsi="Times New Roman"/>
        </w:rPr>
        <w:t xml:space="preserve">. </w:t>
      </w:r>
      <w:r w:rsidR="007056CF">
        <w:rPr>
          <w:rFonts w:ascii="Times New Roman" w:hAnsi="Times New Roman"/>
        </w:rPr>
        <w:t>április 3.</w:t>
      </w:r>
    </w:p>
    <w:p w14:paraId="471CDB28" w14:textId="77777777" w:rsidR="00C04C5E" w:rsidRPr="00644F6A" w:rsidRDefault="00C04C5E" w:rsidP="00644F6A">
      <w:pPr>
        <w:rPr>
          <w:rFonts w:ascii="Times New Roman" w:hAnsi="Times New Roman"/>
        </w:rPr>
      </w:pPr>
    </w:p>
    <w:p w14:paraId="27553A81" w14:textId="2D975D01" w:rsidR="00E80031" w:rsidRPr="00644F6A" w:rsidRDefault="005B153B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Óberné Kámán Erika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4B5D00EA" w:rsidR="00E80031" w:rsidRPr="00644F6A" w:rsidRDefault="005B153B" w:rsidP="00644F6A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</w:t>
      </w:r>
      <w:r w:rsidR="00E80031" w:rsidRPr="00644F6A">
        <w:rPr>
          <w:rFonts w:ascii="Times New Roman" w:hAnsi="Times New Roman"/>
        </w:rPr>
        <w:t>polgármester</w:t>
      </w:r>
    </w:p>
    <w:sectPr w:rsidR="00E80031" w:rsidRPr="00644F6A" w:rsidSect="007F352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6C37D" w14:textId="77777777" w:rsidR="007F3525" w:rsidRDefault="007F3525" w:rsidP="00B20391">
      <w:r>
        <w:separator/>
      </w:r>
    </w:p>
  </w:endnote>
  <w:endnote w:type="continuationSeparator" w:id="0">
    <w:p w14:paraId="2422D7AD" w14:textId="77777777" w:rsidR="007F3525" w:rsidRDefault="007F352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49612" w14:textId="77777777" w:rsidR="007F3525" w:rsidRDefault="007F3525" w:rsidP="00B20391">
      <w:r>
        <w:separator/>
      </w:r>
    </w:p>
  </w:footnote>
  <w:footnote w:type="continuationSeparator" w:id="0">
    <w:p w14:paraId="0DBA12D4" w14:textId="77777777" w:rsidR="007F3525" w:rsidRDefault="007F352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12C75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D10"/>
    <w:rsid w:val="000727A4"/>
    <w:rsid w:val="00073FF6"/>
    <w:rsid w:val="00074B0B"/>
    <w:rsid w:val="0007650F"/>
    <w:rsid w:val="000775A7"/>
    <w:rsid w:val="00090EC3"/>
    <w:rsid w:val="00093B1E"/>
    <w:rsid w:val="00094CE0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35D0"/>
    <w:rsid w:val="002103D6"/>
    <w:rsid w:val="002238E4"/>
    <w:rsid w:val="002256CA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7570"/>
    <w:rsid w:val="002975F2"/>
    <w:rsid w:val="002A0DD4"/>
    <w:rsid w:val="002A4076"/>
    <w:rsid w:val="002C4568"/>
    <w:rsid w:val="002C4938"/>
    <w:rsid w:val="002C7C83"/>
    <w:rsid w:val="002D2BCE"/>
    <w:rsid w:val="002E0C44"/>
    <w:rsid w:val="002E6A70"/>
    <w:rsid w:val="002E6FCB"/>
    <w:rsid w:val="002F1EE2"/>
    <w:rsid w:val="002F30BA"/>
    <w:rsid w:val="00301E4E"/>
    <w:rsid w:val="00302F9A"/>
    <w:rsid w:val="00304DE3"/>
    <w:rsid w:val="00305E67"/>
    <w:rsid w:val="0031149C"/>
    <w:rsid w:val="0031450D"/>
    <w:rsid w:val="00324E72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2132A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40"/>
    <w:rsid w:val="00456911"/>
    <w:rsid w:val="00463F03"/>
    <w:rsid w:val="0048566F"/>
    <w:rsid w:val="00486B4C"/>
    <w:rsid w:val="004959E2"/>
    <w:rsid w:val="004A601A"/>
    <w:rsid w:val="004A69BF"/>
    <w:rsid w:val="004B1274"/>
    <w:rsid w:val="004B26DD"/>
    <w:rsid w:val="004B41EF"/>
    <w:rsid w:val="004B6E14"/>
    <w:rsid w:val="004B6F33"/>
    <w:rsid w:val="004C3025"/>
    <w:rsid w:val="004C4600"/>
    <w:rsid w:val="004C686E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1440"/>
    <w:rsid w:val="00763179"/>
    <w:rsid w:val="00763F1F"/>
    <w:rsid w:val="0076654D"/>
    <w:rsid w:val="00770ADD"/>
    <w:rsid w:val="00774CD5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B2561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4A15"/>
    <w:rsid w:val="00971798"/>
    <w:rsid w:val="00973F97"/>
    <w:rsid w:val="00980531"/>
    <w:rsid w:val="009805BD"/>
    <w:rsid w:val="009835B8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5073"/>
    <w:rsid w:val="009E72F2"/>
    <w:rsid w:val="00A0322A"/>
    <w:rsid w:val="00A075FE"/>
    <w:rsid w:val="00A078E9"/>
    <w:rsid w:val="00A12B28"/>
    <w:rsid w:val="00A130CB"/>
    <w:rsid w:val="00A1366A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86748"/>
    <w:rsid w:val="00B90081"/>
    <w:rsid w:val="00B92C1A"/>
    <w:rsid w:val="00B93663"/>
    <w:rsid w:val="00B97B43"/>
    <w:rsid w:val="00BA0A36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C4430"/>
    <w:rsid w:val="00DC6698"/>
    <w:rsid w:val="00DD0F77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39ED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275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14</cp:revision>
  <cp:lastPrinted>2022-12-21T13:18:00Z</cp:lastPrinted>
  <dcterms:created xsi:type="dcterms:W3CDTF">2024-04-02T12:11:00Z</dcterms:created>
  <dcterms:modified xsi:type="dcterms:W3CDTF">2024-04-04T13:20:00Z</dcterms:modified>
</cp:coreProperties>
</file>