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06A0" w14:textId="5C7937AF" w:rsidR="00A5390F" w:rsidRPr="00305B3C" w:rsidRDefault="00A5390F" w:rsidP="00EA05F3">
      <w:pPr>
        <w:jc w:val="center"/>
        <w:rPr>
          <w:rFonts w:ascii="Times New Roman" w:hAnsi="Times New Roman" w:cs="Times New Roman"/>
          <w:b/>
          <w:spacing w:val="60"/>
          <w:sz w:val="22"/>
          <w:szCs w:val="22"/>
        </w:rPr>
      </w:pPr>
      <w:r w:rsidRPr="00305B3C">
        <w:rPr>
          <w:rFonts w:ascii="Times New Roman" w:hAnsi="Times New Roman" w:cs="Times New Roman"/>
          <w:b/>
          <w:spacing w:val="60"/>
          <w:sz w:val="22"/>
          <w:szCs w:val="22"/>
        </w:rPr>
        <w:t>MEGHÍVÓ</w:t>
      </w:r>
    </w:p>
    <w:p w14:paraId="63E7E4F7" w14:textId="77777777" w:rsidR="00A5390F" w:rsidRPr="00305B3C" w:rsidRDefault="00A5390F" w:rsidP="00A5390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247C473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>Tisztelettel meghívom Önt</w:t>
      </w:r>
    </w:p>
    <w:p w14:paraId="26485F1F" w14:textId="77777777" w:rsidR="00A5390F" w:rsidRPr="00305B3C" w:rsidRDefault="00A5390F" w:rsidP="00A5390F">
      <w:pPr>
        <w:rPr>
          <w:rFonts w:ascii="Times New Roman" w:hAnsi="Times New Roman" w:cs="Times New Roman"/>
          <w:sz w:val="22"/>
          <w:szCs w:val="22"/>
        </w:rPr>
      </w:pPr>
    </w:p>
    <w:p w14:paraId="4175FEF4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05B3C">
        <w:rPr>
          <w:rFonts w:ascii="Times New Roman" w:hAnsi="Times New Roman" w:cs="Times New Roman"/>
          <w:b/>
          <w:sz w:val="22"/>
          <w:szCs w:val="22"/>
        </w:rPr>
        <w:t>a SÁRRÉ</w:t>
      </w:r>
      <w:r w:rsidR="00F02CD2" w:rsidRPr="00305B3C">
        <w:rPr>
          <w:rFonts w:ascii="Times New Roman" w:hAnsi="Times New Roman" w:cs="Times New Roman"/>
          <w:b/>
          <w:sz w:val="22"/>
          <w:szCs w:val="22"/>
        </w:rPr>
        <w:t>T KISTÁJ Önkormányzati Társulás</w:t>
      </w:r>
      <w:r w:rsidR="00F02CD2" w:rsidRPr="00305B3C">
        <w:rPr>
          <w:rFonts w:ascii="Times New Roman" w:hAnsi="Times New Roman" w:cs="Times New Roman"/>
          <w:b/>
          <w:sz w:val="22"/>
          <w:szCs w:val="22"/>
        </w:rPr>
        <w:br/>
      </w:r>
      <w:r w:rsidRPr="00305B3C">
        <w:rPr>
          <w:rFonts w:ascii="Times New Roman" w:hAnsi="Times New Roman" w:cs="Times New Roman"/>
          <w:b/>
          <w:sz w:val="22"/>
          <w:szCs w:val="22"/>
        </w:rPr>
        <w:t>Társulási Tanácsának</w:t>
      </w:r>
    </w:p>
    <w:p w14:paraId="66C2B68C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6E205E1" w14:textId="30754CCC" w:rsidR="00A5390F" w:rsidRPr="00305B3C" w:rsidRDefault="00CB1CE7" w:rsidP="00A5390F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305B3C">
        <w:rPr>
          <w:rFonts w:ascii="Times New Roman" w:hAnsi="Times New Roman" w:cs="Times New Roman"/>
          <w:b/>
          <w:sz w:val="22"/>
          <w:szCs w:val="22"/>
          <w:u w:val="single"/>
        </w:rPr>
        <w:t>202</w:t>
      </w:r>
      <w:r w:rsidR="003F2CD0">
        <w:rPr>
          <w:rFonts w:ascii="Times New Roman" w:hAnsi="Times New Roman" w:cs="Times New Roman"/>
          <w:b/>
          <w:sz w:val="22"/>
          <w:szCs w:val="22"/>
          <w:u w:val="single"/>
        </w:rPr>
        <w:t>5</w:t>
      </w:r>
      <w:r w:rsidR="00C87191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0E18E1" w:rsidRPr="00242EA9">
        <w:rPr>
          <w:rFonts w:ascii="Times New Roman" w:hAnsi="Times New Roman" w:cs="Times New Roman"/>
          <w:b/>
          <w:sz w:val="22"/>
          <w:szCs w:val="22"/>
          <w:u w:val="single"/>
        </w:rPr>
        <w:t>május</w:t>
      </w:r>
      <w:r w:rsidR="008A75C9" w:rsidRPr="00242EA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242EA9" w:rsidRPr="00242EA9"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 w:rsidR="001E5FA5">
        <w:rPr>
          <w:rFonts w:ascii="Times New Roman" w:hAnsi="Times New Roman" w:cs="Times New Roman"/>
          <w:b/>
          <w:sz w:val="22"/>
          <w:szCs w:val="22"/>
          <w:u w:val="single"/>
        </w:rPr>
        <w:t>5</w:t>
      </w:r>
      <w:r w:rsidR="008A75C9" w:rsidRPr="00242EA9">
        <w:rPr>
          <w:rFonts w:ascii="Times New Roman" w:hAnsi="Times New Roman" w:cs="Times New Roman"/>
          <w:b/>
          <w:sz w:val="22"/>
          <w:szCs w:val="22"/>
          <w:u w:val="single"/>
        </w:rPr>
        <w:t>-</w:t>
      </w:r>
      <w:r w:rsidR="00016565" w:rsidRPr="00242EA9">
        <w:rPr>
          <w:rFonts w:ascii="Times New Roman" w:hAnsi="Times New Roman" w:cs="Times New Roman"/>
          <w:b/>
          <w:sz w:val="22"/>
          <w:szCs w:val="22"/>
          <w:u w:val="single"/>
        </w:rPr>
        <w:t>é</w:t>
      </w:r>
      <w:r w:rsidR="008A75C9" w:rsidRPr="00242EA9">
        <w:rPr>
          <w:rFonts w:ascii="Times New Roman" w:hAnsi="Times New Roman" w:cs="Times New Roman"/>
          <w:b/>
          <w:sz w:val="22"/>
          <w:szCs w:val="22"/>
          <w:u w:val="single"/>
        </w:rPr>
        <w:t>n</w:t>
      </w:r>
      <w:r w:rsidR="00A5390F" w:rsidRPr="00242EA9">
        <w:rPr>
          <w:rFonts w:ascii="Times New Roman" w:hAnsi="Times New Roman" w:cs="Times New Roman"/>
          <w:b/>
          <w:sz w:val="22"/>
          <w:szCs w:val="22"/>
          <w:u w:val="single"/>
        </w:rPr>
        <w:t xml:space="preserve"> /</w:t>
      </w:r>
      <w:r w:rsidR="001E5FA5">
        <w:rPr>
          <w:rFonts w:ascii="Times New Roman" w:hAnsi="Times New Roman" w:cs="Times New Roman"/>
          <w:b/>
          <w:sz w:val="22"/>
          <w:szCs w:val="22"/>
          <w:u w:val="single"/>
        </w:rPr>
        <w:t>csütörtökön/</w:t>
      </w:r>
      <w:r w:rsidR="00A5390F" w:rsidRPr="00305B3C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C33801">
        <w:rPr>
          <w:rFonts w:ascii="Times New Roman" w:hAnsi="Times New Roman" w:cs="Times New Roman"/>
          <w:b/>
          <w:sz w:val="22"/>
          <w:szCs w:val="22"/>
          <w:u w:val="single"/>
        </w:rPr>
        <w:t>10</w:t>
      </w:r>
      <w:r w:rsidR="0043320D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  <w:r w:rsidR="00C33801">
        <w:rPr>
          <w:rFonts w:ascii="Times New Roman" w:hAnsi="Times New Roman" w:cs="Times New Roman"/>
          <w:b/>
          <w:sz w:val="22"/>
          <w:szCs w:val="22"/>
          <w:u w:val="single"/>
        </w:rPr>
        <w:t>0</w:t>
      </w:r>
      <w:r w:rsidR="0053202E">
        <w:rPr>
          <w:rFonts w:ascii="Times New Roman" w:hAnsi="Times New Roman" w:cs="Times New Roman"/>
          <w:b/>
          <w:sz w:val="22"/>
          <w:szCs w:val="22"/>
          <w:u w:val="single"/>
        </w:rPr>
        <w:t>0</w:t>
      </w:r>
      <w:r w:rsidR="00A5390F" w:rsidRPr="00305B3C">
        <w:rPr>
          <w:rFonts w:ascii="Times New Roman" w:hAnsi="Times New Roman" w:cs="Times New Roman"/>
          <w:b/>
          <w:sz w:val="22"/>
          <w:szCs w:val="22"/>
          <w:u w:val="single"/>
        </w:rPr>
        <w:t xml:space="preserve"> órai kezdettel</w:t>
      </w:r>
    </w:p>
    <w:p w14:paraId="38086D98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661266D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05B3C">
        <w:rPr>
          <w:rFonts w:ascii="Times New Roman" w:hAnsi="Times New Roman" w:cs="Times New Roman"/>
          <w:b/>
          <w:sz w:val="22"/>
          <w:szCs w:val="22"/>
        </w:rPr>
        <w:t>a Szabadbattyáni Polgármesteri Hivatalban</w:t>
      </w:r>
    </w:p>
    <w:p w14:paraId="480C0501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>(8151 Szabadbattyán, Csikvár tér 1.)</w:t>
      </w:r>
    </w:p>
    <w:p w14:paraId="1028D64D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>tartandó</w:t>
      </w:r>
    </w:p>
    <w:p w14:paraId="09B200C6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0CD45345" w14:textId="65617C39" w:rsidR="00A5390F" w:rsidRPr="00305B3C" w:rsidRDefault="00EA05F3" w:rsidP="00A5390F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ÜLÉSÉRE</w:t>
      </w:r>
    </w:p>
    <w:p w14:paraId="210C3B3F" w14:textId="0395BF0B" w:rsidR="00F75D20" w:rsidRDefault="00F75D20" w:rsidP="00EA05F3">
      <w:pPr>
        <w:tabs>
          <w:tab w:val="left" w:pos="643"/>
        </w:tabs>
        <w:spacing w:after="12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D4997C8" w14:textId="3247B09B" w:rsidR="00A5390F" w:rsidRDefault="00A5390F" w:rsidP="00A5390F">
      <w:pPr>
        <w:tabs>
          <w:tab w:val="left" w:pos="643"/>
        </w:tabs>
        <w:spacing w:after="120"/>
        <w:ind w:left="641" w:hanging="641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305B3C">
        <w:rPr>
          <w:rFonts w:ascii="Times New Roman" w:hAnsi="Times New Roman" w:cs="Times New Roman"/>
          <w:b/>
          <w:sz w:val="22"/>
          <w:szCs w:val="22"/>
          <w:u w:val="single"/>
        </w:rPr>
        <w:t>N</w:t>
      </w:r>
      <w:r w:rsidR="00FA2725">
        <w:rPr>
          <w:rFonts w:ascii="Times New Roman" w:hAnsi="Times New Roman" w:cs="Times New Roman"/>
          <w:b/>
          <w:sz w:val="22"/>
          <w:szCs w:val="22"/>
          <w:u w:val="single"/>
        </w:rPr>
        <w:t>y</w:t>
      </w:r>
      <w:r w:rsidR="0005614B">
        <w:rPr>
          <w:rFonts w:ascii="Times New Roman" w:hAnsi="Times New Roman" w:cs="Times New Roman"/>
          <w:b/>
          <w:sz w:val="22"/>
          <w:szCs w:val="22"/>
          <w:u w:val="single"/>
        </w:rPr>
        <w:t>i</w:t>
      </w:r>
      <w:r w:rsidR="00FA2725">
        <w:rPr>
          <w:rFonts w:ascii="Times New Roman" w:hAnsi="Times New Roman" w:cs="Times New Roman"/>
          <w:b/>
          <w:sz w:val="22"/>
          <w:szCs w:val="22"/>
          <w:u w:val="single"/>
        </w:rPr>
        <w:t>l</w:t>
      </w:r>
      <w:r w:rsidR="00804931">
        <w:rPr>
          <w:rFonts w:ascii="Times New Roman" w:hAnsi="Times New Roman" w:cs="Times New Roman"/>
          <w:b/>
          <w:sz w:val="22"/>
          <w:szCs w:val="22"/>
          <w:u w:val="single"/>
        </w:rPr>
        <w:t>vános</w:t>
      </w:r>
      <w:r w:rsidR="00FA2725">
        <w:rPr>
          <w:rFonts w:ascii="Times New Roman" w:hAnsi="Times New Roman" w:cs="Times New Roman"/>
          <w:b/>
          <w:sz w:val="22"/>
          <w:szCs w:val="22"/>
          <w:u w:val="single"/>
        </w:rPr>
        <w:t xml:space="preserve"> ülés napirendje</w:t>
      </w:r>
      <w:r w:rsidR="00F42133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14:paraId="536E75A6" w14:textId="77777777" w:rsidR="003F2CD0" w:rsidRDefault="003F2CD0" w:rsidP="00A5390F">
      <w:pPr>
        <w:tabs>
          <w:tab w:val="left" w:pos="643"/>
        </w:tabs>
        <w:spacing w:after="120"/>
        <w:ind w:left="641" w:hanging="641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9156C7" w14:paraId="29E87FBC" w14:textId="77777777" w:rsidTr="009156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E8E1" w14:textId="77777777" w:rsidR="009156C7" w:rsidRDefault="009156C7">
            <w:pPr>
              <w:spacing w:line="256" w:lineRule="auto"/>
              <w:rPr>
                <w:rFonts w:ascii="Times New Roman" w:hAnsi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DF58" w14:textId="6B8AECEC" w:rsidR="009156C7" w:rsidRDefault="000E18E1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Előterjesztés 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a SÁRRÉT KISTÁJ Önkormányzati Társulás 2024. évi költségvetésének módosítása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 tárgyában.</w:t>
            </w:r>
          </w:p>
          <w:p w14:paraId="66962A7A" w14:textId="4BF22D5B" w:rsidR="009156C7" w:rsidRDefault="009156C7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</w:t>
            </w:r>
            <w:r w:rsidR="00C02A4C">
              <w:rPr>
                <w:rFonts w:ascii="Times New Roman" w:hAnsi="Times New Roman"/>
                <w:color w:val="000000" w:themeColor="text1"/>
                <w:lang w:eastAsia="en-US"/>
              </w:rPr>
              <w:t>Kovács Péter Társulási Tanács Elnöke</w:t>
            </w:r>
          </w:p>
        </w:tc>
      </w:tr>
      <w:tr w:rsidR="000E18E1" w14:paraId="2D526D0D" w14:textId="77777777" w:rsidTr="009156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CE61" w14:textId="2A7E72DB" w:rsidR="000E18E1" w:rsidRDefault="000E18E1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9A21" w14:textId="23D0B04A" w:rsidR="000E18E1" w:rsidRDefault="000E18E1" w:rsidP="000E18E1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Előterjesztés a 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SÁRRÉT KISTÁJ Önkormányzati Társulás 2024. évi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zárszámadása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 tárgyában.</w:t>
            </w:r>
          </w:p>
          <w:p w14:paraId="224E34F5" w14:textId="2815AB9F" w:rsidR="000E18E1" w:rsidRDefault="000E18E1" w:rsidP="000E18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Kovács Péter Társulási Tanács Elnöke</w:t>
            </w:r>
          </w:p>
        </w:tc>
      </w:tr>
      <w:tr w:rsidR="000E18E1" w14:paraId="39C592B4" w14:textId="77777777" w:rsidTr="009156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AEBB" w14:textId="06086CEE" w:rsidR="000E18E1" w:rsidRDefault="000E18E1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BF1D" w14:textId="760F21F9" w:rsidR="000E18E1" w:rsidRDefault="004B2025" w:rsidP="000E18E1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Előterjesztés 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a SÁRRÉT KISTÁJ Önkormányzati Társulás 2025. évi költségvetésének I. negyedéves módosítása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 tárgyában.</w:t>
            </w:r>
          </w:p>
          <w:p w14:paraId="63511CAA" w14:textId="746198E5" w:rsidR="000E18E1" w:rsidRDefault="000E18E1" w:rsidP="000E18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Kovács Péter Társulási Tanács Elnöke</w:t>
            </w:r>
          </w:p>
        </w:tc>
      </w:tr>
      <w:tr w:rsidR="000E18E1" w14:paraId="13C216CB" w14:textId="77777777" w:rsidTr="009156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254B" w14:textId="337EABA0" w:rsidR="000E18E1" w:rsidRDefault="000E18E1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6F78" w14:textId="42C7CC43" w:rsidR="000E18E1" w:rsidRDefault="0067394E" w:rsidP="000E18E1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Előterjesztés a SÁRRÉT KISTÁJ Önkormányzati Társulás 2024. évi belső ellenőrzési tervének végrehajtás</w:t>
            </w:r>
            <w:r w:rsidR="00F561FF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 xml:space="preserve"> tárgyában.</w:t>
            </w:r>
          </w:p>
          <w:p w14:paraId="72BE90B3" w14:textId="5348262F" w:rsidR="000E18E1" w:rsidRDefault="000E18E1" w:rsidP="000E18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Kovács Péter Társulási Tanács Elnöke</w:t>
            </w:r>
          </w:p>
        </w:tc>
      </w:tr>
      <w:tr w:rsidR="000E18E1" w14:paraId="20195A4F" w14:textId="77777777" w:rsidTr="009156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FF6C" w14:textId="75AEE9E0" w:rsidR="000E18E1" w:rsidRDefault="000E18E1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BFE1" w14:textId="413859AC" w:rsidR="000E18E1" w:rsidRDefault="0067394E" w:rsidP="000E18E1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 w:rsidRPr="00A53D2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Beszámoló a SÁRRÉT KISTÁJ Önkormányzati Társulás 202</w:t>
            </w:r>
            <w:r w:rsidR="005336A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4</w:t>
            </w:r>
            <w:r w:rsidRPr="00A53D2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. évi szakmai munkájáról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10B58E1B" w14:textId="3049FDC6" w:rsidR="000E18E1" w:rsidRDefault="000E18E1" w:rsidP="000E18E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Kovács Péter Társulási Tanács Elnöke</w:t>
            </w:r>
            <w:r w:rsidR="0067394E">
              <w:rPr>
                <w:rFonts w:ascii="Times New Roman" w:hAnsi="Times New Roman"/>
                <w:color w:val="000000" w:themeColor="text1"/>
                <w:lang w:eastAsia="en-US"/>
              </w:rPr>
              <w:t xml:space="preserve">, </w:t>
            </w:r>
            <w:r w:rsidR="0067394E" w:rsidRPr="0067394E">
              <w:rPr>
                <w:rFonts w:ascii="Times New Roman" w:hAnsi="Times New Roman"/>
                <w:color w:val="000000" w:themeColor="text1"/>
                <w:lang w:eastAsia="en-US"/>
              </w:rPr>
              <w:t>Csordos Erzsébet munkaszervezet vezető</w:t>
            </w:r>
          </w:p>
        </w:tc>
      </w:tr>
      <w:tr w:rsidR="00D346D7" w:rsidRPr="00DC00D5" w14:paraId="295CC8B7" w14:textId="77777777" w:rsidTr="00D346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F20F" w14:textId="668ADA90" w:rsidR="00D346D7" w:rsidRPr="00DC00D5" w:rsidRDefault="00D84DE9" w:rsidP="006D04EA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  <w:r w:rsidR="00D346D7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2B02" w14:textId="7F1A757B" w:rsidR="00D346D7" w:rsidRPr="00D346D7" w:rsidRDefault="00B30A1A" w:rsidP="006D04EA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Egyebek</w:t>
            </w:r>
          </w:p>
        </w:tc>
      </w:tr>
    </w:tbl>
    <w:p w14:paraId="29B37E7D" w14:textId="77777777" w:rsidR="00631151" w:rsidRDefault="00631151" w:rsidP="00A5390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479A023" w14:textId="3B58DA37" w:rsidR="00F75D20" w:rsidRDefault="00A5390F" w:rsidP="00CA38C3">
      <w:pPr>
        <w:jc w:val="both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 xml:space="preserve">Kérem, hogy a napirendi pontok fontosságára tekintettel, </w:t>
      </w:r>
      <w:r w:rsidR="00F041B4" w:rsidRPr="00305B3C">
        <w:rPr>
          <w:rFonts w:ascii="Times New Roman" w:hAnsi="Times New Roman" w:cs="Times New Roman"/>
          <w:sz w:val="22"/>
          <w:szCs w:val="22"/>
        </w:rPr>
        <w:t>a Tanács ülésén</w:t>
      </w:r>
      <w:r w:rsidRPr="00305B3C">
        <w:rPr>
          <w:rFonts w:ascii="Times New Roman" w:hAnsi="Times New Roman" w:cs="Times New Roman"/>
          <w:sz w:val="22"/>
          <w:szCs w:val="22"/>
        </w:rPr>
        <w:t xml:space="preserve"> szíveskedjék megjelenni.</w:t>
      </w:r>
    </w:p>
    <w:p w14:paraId="6920440A" w14:textId="77777777" w:rsidR="00CA38C3" w:rsidRDefault="00CA38C3" w:rsidP="00CA38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83C0C38" w14:textId="77777777" w:rsidR="001E5FA5" w:rsidRDefault="001E5FA5" w:rsidP="00CA38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21C6C25" w14:textId="035C25BE" w:rsidR="00F75D20" w:rsidRDefault="00A5390F" w:rsidP="0024416B">
      <w:pPr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 xml:space="preserve">Szabadbattyán, </w:t>
      </w:r>
      <w:r w:rsidR="007F7E8C" w:rsidRPr="00305B3C">
        <w:rPr>
          <w:rFonts w:ascii="Times New Roman" w:hAnsi="Times New Roman" w:cs="Times New Roman"/>
          <w:sz w:val="22"/>
          <w:szCs w:val="22"/>
        </w:rPr>
        <w:t>202</w:t>
      </w:r>
      <w:r w:rsidR="003F2CD0">
        <w:rPr>
          <w:rFonts w:ascii="Times New Roman" w:hAnsi="Times New Roman" w:cs="Times New Roman"/>
          <w:sz w:val="22"/>
          <w:szCs w:val="22"/>
        </w:rPr>
        <w:t>5</w:t>
      </w:r>
      <w:r w:rsidR="0043320D">
        <w:rPr>
          <w:rFonts w:ascii="Times New Roman" w:hAnsi="Times New Roman" w:cs="Times New Roman"/>
          <w:sz w:val="22"/>
          <w:szCs w:val="22"/>
        </w:rPr>
        <w:t xml:space="preserve">. </w:t>
      </w:r>
      <w:r w:rsidR="00CA05F1" w:rsidRPr="001E5FA5">
        <w:rPr>
          <w:rFonts w:ascii="Times New Roman" w:hAnsi="Times New Roman" w:cs="Times New Roman"/>
          <w:sz w:val="22"/>
          <w:szCs w:val="22"/>
        </w:rPr>
        <w:t>május</w:t>
      </w:r>
      <w:r w:rsidR="001E5FA5">
        <w:rPr>
          <w:rFonts w:ascii="Times New Roman" w:hAnsi="Times New Roman" w:cs="Times New Roman"/>
          <w:sz w:val="22"/>
          <w:szCs w:val="22"/>
        </w:rPr>
        <w:t xml:space="preserve"> 9.</w:t>
      </w:r>
    </w:p>
    <w:p w14:paraId="5F260F87" w14:textId="750A8F0C" w:rsidR="00F75D20" w:rsidRPr="00CA38C3" w:rsidRDefault="00CA38C3" w:rsidP="00CA38C3">
      <w:pPr>
        <w:spacing w:after="240"/>
        <w:ind w:left="1418"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A5390F" w:rsidRPr="00305B3C">
        <w:rPr>
          <w:rFonts w:ascii="Times New Roman" w:hAnsi="Times New Roman" w:cs="Times New Roman"/>
          <w:sz w:val="22"/>
          <w:szCs w:val="22"/>
        </w:rPr>
        <w:t>Tisztelettel:</w:t>
      </w:r>
    </w:p>
    <w:p w14:paraId="522E9AC3" w14:textId="4FE388FA" w:rsidR="00A5390F" w:rsidRPr="00305B3C" w:rsidRDefault="00B30A1A" w:rsidP="00A5390F">
      <w:pPr>
        <w:ind w:left="3828"/>
        <w:jc w:val="center"/>
        <w:rPr>
          <w:rFonts w:ascii="Times New Roman" w:hAnsi="Times New Roman" w:cs="Times New Roman"/>
          <w:b/>
          <w:spacing w:val="40"/>
          <w:sz w:val="22"/>
          <w:szCs w:val="22"/>
        </w:rPr>
      </w:pPr>
      <w:r>
        <w:rPr>
          <w:rFonts w:ascii="Times New Roman" w:hAnsi="Times New Roman" w:cs="Times New Roman"/>
          <w:b/>
          <w:spacing w:val="40"/>
          <w:sz w:val="22"/>
          <w:szCs w:val="22"/>
        </w:rPr>
        <w:t>Kovács Péter</w:t>
      </w:r>
    </w:p>
    <w:p w14:paraId="60F41A2E" w14:textId="2DC57422" w:rsidR="00094CA6" w:rsidRDefault="001D1522" w:rsidP="0065319B">
      <w:pPr>
        <w:ind w:left="382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Társulási Tanács Elnöke</w:t>
      </w:r>
    </w:p>
    <w:p w14:paraId="2F84F56C" w14:textId="35E630E2" w:rsidR="00B30A1A" w:rsidRPr="00305B3C" w:rsidRDefault="00B30A1A" w:rsidP="001D1522">
      <w:pPr>
        <w:rPr>
          <w:rFonts w:ascii="Times New Roman" w:hAnsi="Times New Roman" w:cs="Times New Roman"/>
          <w:sz w:val="22"/>
          <w:szCs w:val="22"/>
        </w:rPr>
      </w:pPr>
    </w:p>
    <w:sectPr w:rsidR="00B30A1A" w:rsidRPr="00305B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2FC6B" w14:textId="77777777" w:rsidR="006C246C" w:rsidRDefault="006C246C" w:rsidP="00BB3BFC">
      <w:r>
        <w:separator/>
      </w:r>
    </w:p>
  </w:endnote>
  <w:endnote w:type="continuationSeparator" w:id="0">
    <w:p w14:paraId="6BB498A6" w14:textId="77777777" w:rsidR="006C246C" w:rsidRDefault="006C246C" w:rsidP="00BB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72D24" w14:textId="77777777" w:rsidR="006C246C" w:rsidRDefault="006C246C" w:rsidP="00BB3BFC">
      <w:r>
        <w:separator/>
      </w:r>
    </w:p>
  </w:footnote>
  <w:footnote w:type="continuationSeparator" w:id="0">
    <w:p w14:paraId="122D8B08" w14:textId="77777777" w:rsidR="006C246C" w:rsidRDefault="006C246C" w:rsidP="00BB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30A07" w14:textId="77777777" w:rsidR="00BB3BFC" w:rsidRDefault="00BB3BFC" w:rsidP="00BB3BFC">
    <w:pPr>
      <w:pStyle w:val="lfej"/>
      <w:jc w:val="center"/>
      <w:rPr>
        <w:rFonts w:ascii="Times New Roman" w:hAnsi="Times New Roman" w:cs="Times New Roman"/>
        <w:b/>
        <w:sz w:val="32"/>
        <w:szCs w:val="32"/>
      </w:rPr>
    </w:pPr>
    <w:r w:rsidRPr="00BB3BFC">
      <w:rPr>
        <w:rFonts w:ascii="Times New Roman" w:hAnsi="Times New Roman" w:cs="Times New Roman"/>
        <w:b/>
        <w:sz w:val="32"/>
        <w:szCs w:val="32"/>
      </w:rPr>
      <w:t>SÁR</w:t>
    </w:r>
    <w:r w:rsidR="00B34C2F">
      <w:rPr>
        <w:rFonts w:ascii="Times New Roman" w:hAnsi="Times New Roman" w:cs="Times New Roman"/>
        <w:b/>
        <w:sz w:val="32"/>
        <w:szCs w:val="32"/>
      </w:rPr>
      <w:t>RÉT</w:t>
    </w:r>
    <w:r w:rsidRPr="00BB3BFC">
      <w:rPr>
        <w:rFonts w:ascii="Times New Roman" w:hAnsi="Times New Roman" w:cs="Times New Roman"/>
        <w:b/>
        <w:sz w:val="32"/>
        <w:szCs w:val="32"/>
      </w:rPr>
      <w:t xml:space="preserve"> KISTÁJ Önkormányzati Társulás</w:t>
    </w:r>
  </w:p>
  <w:p w14:paraId="4B5472BA" w14:textId="77777777" w:rsidR="00BB3BFC" w:rsidRPr="00B34C2F" w:rsidRDefault="00BB3BFC" w:rsidP="00BB3BFC">
    <w:pPr>
      <w:pStyle w:val="lfej"/>
      <w:jc w:val="center"/>
      <w:rPr>
        <w:rFonts w:ascii="Times New Roman" w:hAnsi="Times New Roman" w:cs="Times New Roman"/>
        <w:b/>
      </w:rPr>
    </w:pPr>
    <w:r w:rsidRPr="00B34C2F">
      <w:rPr>
        <w:rFonts w:ascii="Times New Roman" w:hAnsi="Times New Roman" w:cs="Times New Roman"/>
        <w:b/>
      </w:rPr>
      <w:t>8151 Szabadbattyán, Csikvár tér 1.</w:t>
    </w:r>
  </w:p>
  <w:p w14:paraId="01C22EA7" w14:textId="77777777" w:rsidR="00B34C2F" w:rsidRPr="00B34C2F" w:rsidRDefault="00B34C2F" w:rsidP="00BB3BFC">
    <w:pPr>
      <w:pStyle w:val="lfej"/>
      <w:jc w:val="center"/>
      <w:rPr>
        <w:rFonts w:ascii="Times New Roman" w:hAnsi="Times New Roman" w:cs="Times New Roman"/>
        <w:b/>
      </w:rPr>
    </w:pPr>
    <w:r w:rsidRPr="00B34C2F">
      <w:rPr>
        <w:rFonts w:ascii="Times New Roman" w:hAnsi="Times New Roman" w:cs="Times New Roman"/>
        <w:b/>
      </w:rPr>
      <w:t>Tel.: 22/588-100, Fax: 22/363-473</w:t>
    </w:r>
  </w:p>
  <w:p w14:paraId="1184716C" w14:textId="77777777" w:rsidR="00B34C2F" w:rsidRPr="00B34C2F" w:rsidRDefault="00B34C2F" w:rsidP="00BB3BFC">
    <w:pPr>
      <w:pStyle w:val="lfej"/>
      <w:jc w:val="center"/>
      <w:rPr>
        <w:rFonts w:ascii="Times New Roman" w:hAnsi="Times New Roman" w:cs="Times New Roman"/>
        <w:b/>
      </w:rPr>
    </w:pPr>
    <w:r w:rsidRPr="00B34C2F">
      <w:rPr>
        <w:rFonts w:ascii="Times New Roman" w:hAnsi="Times New Roman" w:cs="Times New Roman"/>
        <w:b/>
      </w:rPr>
      <w:t>E-mail: jegyzo@szabadbattyan.hu</w:t>
    </w:r>
  </w:p>
  <w:p w14:paraId="20FFEAEB" w14:textId="77777777" w:rsidR="00B34C2F" w:rsidRPr="00BB3BFC" w:rsidRDefault="00B34C2F" w:rsidP="00BB3BFC">
    <w:pPr>
      <w:pStyle w:val="lfej"/>
      <w:jc w:val="center"/>
      <w:rPr>
        <w:rFonts w:ascii="Times New Roman" w:hAnsi="Times New Roman" w:cs="Times New Roman"/>
        <w:b/>
        <w:sz w:val="32"/>
        <w:szCs w:val="32"/>
      </w:rPr>
    </w:pPr>
  </w:p>
  <w:p w14:paraId="14E40A12" w14:textId="77777777" w:rsidR="00BB3BFC" w:rsidRDefault="00BB3BFC" w:rsidP="00BB3BFC">
    <w:pPr>
      <w:pStyle w:val="lfej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797"/>
    <w:multiLevelType w:val="hybridMultilevel"/>
    <w:tmpl w:val="27BCC1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721DD"/>
    <w:multiLevelType w:val="hybridMultilevel"/>
    <w:tmpl w:val="89589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A2A8C"/>
    <w:multiLevelType w:val="hybridMultilevel"/>
    <w:tmpl w:val="8CCCF4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867066">
    <w:abstractNumId w:val="1"/>
  </w:num>
  <w:num w:numId="2" w16cid:durableId="1537816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0635771">
    <w:abstractNumId w:val="0"/>
  </w:num>
  <w:num w:numId="4" w16cid:durableId="1505897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FC"/>
    <w:rsid w:val="00010BEE"/>
    <w:rsid w:val="00016565"/>
    <w:rsid w:val="000229E9"/>
    <w:rsid w:val="00031D8E"/>
    <w:rsid w:val="000342D2"/>
    <w:rsid w:val="00051564"/>
    <w:rsid w:val="0005614B"/>
    <w:rsid w:val="00057CA8"/>
    <w:rsid w:val="000638E3"/>
    <w:rsid w:val="000642C1"/>
    <w:rsid w:val="00065CD4"/>
    <w:rsid w:val="000664EC"/>
    <w:rsid w:val="00067EAD"/>
    <w:rsid w:val="000779EA"/>
    <w:rsid w:val="00086A5E"/>
    <w:rsid w:val="00092E85"/>
    <w:rsid w:val="00094CA6"/>
    <w:rsid w:val="000A0FE1"/>
    <w:rsid w:val="000A6E10"/>
    <w:rsid w:val="000B027F"/>
    <w:rsid w:val="000B4662"/>
    <w:rsid w:val="000B58F2"/>
    <w:rsid w:val="000B6339"/>
    <w:rsid w:val="000B6CD3"/>
    <w:rsid w:val="000B6FF5"/>
    <w:rsid w:val="000C68F6"/>
    <w:rsid w:val="000D7025"/>
    <w:rsid w:val="000E18E1"/>
    <w:rsid w:val="000E40C4"/>
    <w:rsid w:val="001018ED"/>
    <w:rsid w:val="001044ED"/>
    <w:rsid w:val="00126AC3"/>
    <w:rsid w:val="00133D78"/>
    <w:rsid w:val="00141607"/>
    <w:rsid w:val="00142061"/>
    <w:rsid w:val="001433B1"/>
    <w:rsid w:val="00162E41"/>
    <w:rsid w:val="00165D83"/>
    <w:rsid w:val="0016784B"/>
    <w:rsid w:val="0017610C"/>
    <w:rsid w:val="0018769C"/>
    <w:rsid w:val="001C79CF"/>
    <w:rsid w:val="001D1522"/>
    <w:rsid w:val="001D416D"/>
    <w:rsid w:val="001E5FA5"/>
    <w:rsid w:val="001E7900"/>
    <w:rsid w:val="001F201D"/>
    <w:rsid w:val="001F429E"/>
    <w:rsid w:val="00201806"/>
    <w:rsid w:val="0020755F"/>
    <w:rsid w:val="0021412A"/>
    <w:rsid w:val="002302D9"/>
    <w:rsid w:val="002333CC"/>
    <w:rsid w:val="002343E1"/>
    <w:rsid w:val="00242EA9"/>
    <w:rsid w:val="0024416B"/>
    <w:rsid w:val="00246101"/>
    <w:rsid w:val="00253BD5"/>
    <w:rsid w:val="00261EBC"/>
    <w:rsid w:val="00262435"/>
    <w:rsid w:val="002756F6"/>
    <w:rsid w:val="00281009"/>
    <w:rsid w:val="002B5E51"/>
    <w:rsid w:val="002C1E25"/>
    <w:rsid w:val="002C3850"/>
    <w:rsid w:val="002C5F82"/>
    <w:rsid w:val="002D1B22"/>
    <w:rsid w:val="002D285B"/>
    <w:rsid w:val="00305B3C"/>
    <w:rsid w:val="00314E8E"/>
    <w:rsid w:val="00324DA2"/>
    <w:rsid w:val="00331FB5"/>
    <w:rsid w:val="00344D2B"/>
    <w:rsid w:val="0034623E"/>
    <w:rsid w:val="003518F1"/>
    <w:rsid w:val="0036198D"/>
    <w:rsid w:val="0036342F"/>
    <w:rsid w:val="00363C59"/>
    <w:rsid w:val="00371892"/>
    <w:rsid w:val="00373555"/>
    <w:rsid w:val="00375D47"/>
    <w:rsid w:val="003762D8"/>
    <w:rsid w:val="00377033"/>
    <w:rsid w:val="00377531"/>
    <w:rsid w:val="00391A70"/>
    <w:rsid w:val="003B0372"/>
    <w:rsid w:val="003C318F"/>
    <w:rsid w:val="003C48BF"/>
    <w:rsid w:val="003C5F05"/>
    <w:rsid w:val="003D6C60"/>
    <w:rsid w:val="003E580D"/>
    <w:rsid w:val="003F2CD0"/>
    <w:rsid w:val="00400B16"/>
    <w:rsid w:val="004043BE"/>
    <w:rsid w:val="004315B4"/>
    <w:rsid w:val="0043320D"/>
    <w:rsid w:val="004352CE"/>
    <w:rsid w:val="0043705C"/>
    <w:rsid w:val="00444E31"/>
    <w:rsid w:val="00454388"/>
    <w:rsid w:val="004631D6"/>
    <w:rsid w:val="0046378C"/>
    <w:rsid w:val="00464836"/>
    <w:rsid w:val="00477185"/>
    <w:rsid w:val="0049703B"/>
    <w:rsid w:val="00497A7D"/>
    <w:rsid w:val="004B2025"/>
    <w:rsid w:val="005121DC"/>
    <w:rsid w:val="005226A6"/>
    <w:rsid w:val="00524FC3"/>
    <w:rsid w:val="0053202E"/>
    <w:rsid w:val="005336AF"/>
    <w:rsid w:val="005363CE"/>
    <w:rsid w:val="00567786"/>
    <w:rsid w:val="00576592"/>
    <w:rsid w:val="0058003E"/>
    <w:rsid w:val="00583C67"/>
    <w:rsid w:val="00593374"/>
    <w:rsid w:val="005944E5"/>
    <w:rsid w:val="00596515"/>
    <w:rsid w:val="00597E90"/>
    <w:rsid w:val="005A79C8"/>
    <w:rsid w:val="005A7A7A"/>
    <w:rsid w:val="005A7BFB"/>
    <w:rsid w:val="005B6D8D"/>
    <w:rsid w:val="00600363"/>
    <w:rsid w:val="006116DF"/>
    <w:rsid w:val="00614E88"/>
    <w:rsid w:val="00623EC6"/>
    <w:rsid w:val="00630B18"/>
    <w:rsid w:val="00631151"/>
    <w:rsid w:val="0063744F"/>
    <w:rsid w:val="00641953"/>
    <w:rsid w:val="006460FC"/>
    <w:rsid w:val="006503CB"/>
    <w:rsid w:val="0065319B"/>
    <w:rsid w:val="006570D8"/>
    <w:rsid w:val="00662671"/>
    <w:rsid w:val="00665AAF"/>
    <w:rsid w:val="0067394E"/>
    <w:rsid w:val="006830AE"/>
    <w:rsid w:val="00691870"/>
    <w:rsid w:val="006968EA"/>
    <w:rsid w:val="006B7586"/>
    <w:rsid w:val="006C246C"/>
    <w:rsid w:val="006F1682"/>
    <w:rsid w:val="006F5A7D"/>
    <w:rsid w:val="006F638E"/>
    <w:rsid w:val="0070188D"/>
    <w:rsid w:val="00701946"/>
    <w:rsid w:val="007167BB"/>
    <w:rsid w:val="00720C79"/>
    <w:rsid w:val="00757ED7"/>
    <w:rsid w:val="00780D91"/>
    <w:rsid w:val="007849F5"/>
    <w:rsid w:val="007B1C40"/>
    <w:rsid w:val="007B2F24"/>
    <w:rsid w:val="007C0BB4"/>
    <w:rsid w:val="007C2830"/>
    <w:rsid w:val="007E2EC4"/>
    <w:rsid w:val="007E5C2A"/>
    <w:rsid w:val="007E64AE"/>
    <w:rsid w:val="007F3F34"/>
    <w:rsid w:val="007F69BB"/>
    <w:rsid w:val="007F7E8C"/>
    <w:rsid w:val="00802370"/>
    <w:rsid w:val="00804931"/>
    <w:rsid w:val="00805C6A"/>
    <w:rsid w:val="0081138E"/>
    <w:rsid w:val="00817E43"/>
    <w:rsid w:val="008423B5"/>
    <w:rsid w:val="008444E4"/>
    <w:rsid w:val="00895242"/>
    <w:rsid w:val="00895329"/>
    <w:rsid w:val="008A2510"/>
    <w:rsid w:val="008A55E0"/>
    <w:rsid w:val="008A75C9"/>
    <w:rsid w:val="008C05EC"/>
    <w:rsid w:val="008C5157"/>
    <w:rsid w:val="008D12EB"/>
    <w:rsid w:val="008F1BD4"/>
    <w:rsid w:val="00906B30"/>
    <w:rsid w:val="009072ED"/>
    <w:rsid w:val="009156C7"/>
    <w:rsid w:val="00917CDB"/>
    <w:rsid w:val="00923BAB"/>
    <w:rsid w:val="00931988"/>
    <w:rsid w:val="009329D7"/>
    <w:rsid w:val="00936929"/>
    <w:rsid w:val="00950F14"/>
    <w:rsid w:val="0095517F"/>
    <w:rsid w:val="009611F1"/>
    <w:rsid w:val="00965E03"/>
    <w:rsid w:val="00967C98"/>
    <w:rsid w:val="00976024"/>
    <w:rsid w:val="0097733A"/>
    <w:rsid w:val="0098372A"/>
    <w:rsid w:val="009851BA"/>
    <w:rsid w:val="00991C3D"/>
    <w:rsid w:val="00993C93"/>
    <w:rsid w:val="009B7664"/>
    <w:rsid w:val="009C1F9A"/>
    <w:rsid w:val="009D0FDD"/>
    <w:rsid w:val="009D6DF3"/>
    <w:rsid w:val="009E43BF"/>
    <w:rsid w:val="009E50B9"/>
    <w:rsid w:val="00A23E4C"/>
    <w:rsid w:val="00A27524"/>
    <w:rsid w:val="00A3443D"/>
    <w:rsid w:val="00A52F84"/>
    <w:rsid w:val="00A5390F"/>
    <w:rsid w:val="00A53D28"/>
    <w:rsid w:val="00A5740D"/>
    <w:rsid w:val="00A639ED"/>
    <w:rsid w:val="00A71F75"/>
    <w:rsid w:val="00A75A7F"/>
    <w:rsid w:val="00A84DBB"/>
    <w:rsid w:val="00A875DF"/>
    <w:rsid w:val="00AB09C0"/>
    <w:rsid w:val="00AB7009"/>
    <w:rsid w:val="00AC43AC"/>
    <w:rsid w:val="00AD7129"/>
    <w:rsid w:val="00AF2603"/>
    <w:rsid w:val="00AF2B73"/>
    <w:rsid w:val="00B02371"/>
    <w:rsid w:val="00B13E60"/>
    <w:rsid w:val="00B30A1A"/>
    <w:rsid w:val="00B34C2F"/>
    <w:rsid w:val="00B62331"/>
    <w:rsid w:val="00B81369"/>
    <w:rsid w:val="00B87C98"/>
    <w:rsid w:val="00BA0245"/>
    <w:rsid w:val="00BA54CB"/>
    <w:rsid w:val="00BB3BFC"/>
    <w:rsid w:val="00BC192D"/>
    <w:rsid w:val="00BC4628"/>
    <w:rsid w:val="00BC6EB9"/>
    <w:rsid w:val="00BD6FDB"/>
    <w:rsid w:val="00BE2AEE"/>
    <w:rsid w:val="00C02A4C"/>
    <w:rsid w:val="00C0642C"/>
    <w:rsid w:val="00C06F82"/>
    <w:rsid w:val="00C20E43"/>
    <w:rsid w:val="00C2623F"/>
    <w:rsid w:val="00C31DB1"/>
    <w:rsid w:val="00C33801"/>
    <w:rsid w:val="00C34039"/>
    <w:rsid w:val="00C4014F"/>
    <w:rsid w:val="00C46D37"/>
    <w:rsid w:val="00C536A3"/>
    <w:rsid w:val="00C6285B"/>
    <w:rsid w:val="00C8717B"/>
    <w:rsid w:val="00C87191"/>
    <w:rsid w:val="00C97DE1"/>
    <w:rsid w:val="00CA05F1"/>
    <w:rsid w:val="00CA38C3"/>
    <w:rsid w:val="00CB1CE7"/>
    <w:rsid w:val="00CC1363"/>
    <w:rsid w:val="00CD041A"/>
    <w:rsid w:val="00CD7A05"/>
    <w:rsid w:val="00CF13A1"/>
    <w:rsid w:val="00CF352E"/>
    <w:rsid w:val="00D05EC0"/>
    <w:rsid w:val="00D10750"/>
    <w:rsid w:val="00D13D38"/>
    <w:rsid w:val="00D23642"/>
    <w:rsid w:val="00D346D7"/>
    <w:rsid w:val="00D350BF"/>
    <w:rsid w:val="00D4322D"/>
    <w:rsid w:val="00D4613B"/>
    <w:rsid w:val="00D521DF"/>
    <w:rsid w:val="00D61C37"/>
    <w:rsid w:val="00D64858"/>
    <w:rsid w:val="00D75B4F"/>
    <w:rsid w:val="00D84DE9"/>
    <w:rsid w:val="00D84EC3"/>
    <w:rsid w:val="00D85A06"/>
    <w:rsid w:val="00D903C4"/>
    <w:rsid w:val="00DA37BF"/>
    <w:rsid w:val="00DB139F"/>
    <w:rsid w:val="00DB2B91"/>
    <w:rsid w:val="00DB647C"/>
    <w:rsid w:val="00DC00D5"/>
    <w:rsid w:val="00DC3C26"/>
    <w:rsid w:val="00DC4E9C"/>
    <w:rsid w:val="00DD18B0"/>
    <w:rsid w:val="00DD3FCA"/>
    <w:rsid w:val="00E033AD"/>
    <w:rsid w:val="00E11F8E"/>
    <w:rsid w:val="00E2488C"/>
    <w:rsid w:val="00E30657"/>
    <w:rsid w:val="00E3738B"/>
    <w:rsid w:val="00E60651"/>
    <w:rsid w:val="00E64E0D"/>
    <w:rsid w:val="00E66B93"/>
    <w:rsid w:val="00E70542"/>
    <w:rsid w:val="00E8037F"/>
    <w:rsid w:val="00E8652F"/>
    <w:rsid w:val="00E91000"/>
    <w:rsid w:val="00E95AC4"/>
    <w:rsid w:val="00EA05F3"/>
    <w:rsid w:val="00EA2348"/>
    <w:rsid w:val="00EA76A2"/>
    <w:rsid w:val="00EA7E57"/>
    <w:rsid w:val="00EB61F2"/>
    <w:rsid w:val="00EE5DF2"/>
    <w:rsid w:val="00EF62CC"/>
    <w:rsid w:val="00F02CD2"/>
    <w:rsid w:val="00F041B4"/>
    <w:rsid w:val="00F1239B"/>
    <w:rsid w:val="00F2418F"/>
    <w:rsid w:val="00F355BC"/>
    <w:rsid w:val="00F42133"/>
    <w:rsid w:val="00F561FF"/>
    <w:rsid w:val="00F66CA3"/>
    <w:rsid w:val="00F75D20"/>
    <w:rsid w:val="00F91E28"/>
    <w:rsid w:val="00F951E6"/>
    <w:rsid w:val="00FA2725"/>
    <w:rsid w:val="00FB6095"/>
    <w:rsid w:val="00FD14F2"/>
    <w:rsid w:val="00FE1F83"/>
    <w:rsid w:val="00FF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4EA"/>
  <w15:chartTrackingRefBased/>
  <w15:docId w15:val="{97C6586F-DCAB-44DE-A8B9-1BD0A67A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390F"/>
    <w:pPr>
      <w:widowControl w:val="0"/>
      <w:overflowPunct w:val="0"/>
      <w:adjustRightInd w:val="0"/>
      <w:spacing w:after="0" w:line="240" w:lineRule="auto"/>
    </w:pPr>
    <w:rPr>
      <w:rFonts w:ascii="Arial" w:eastAsia="Times New Roman" w:hAnsi="Arial" w:cs="Arial"/>
      <w:kern w:val="28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B3BF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B3BFC"/>
  </w:style>
  <w:style w:type="paragraph" w:styleId="llb">
    <w:name w:val="footer"/>
    <w:basedOn w:val="Norml"/>
    <w:link w:val="llbChar"/>
    <w:uiPriority w:val="99"/>
    <w:unhideWhenUsed/>
    <w:rsid w:val="00BB3BF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B3BFC"/>
  </w:style>
  <w:style w:type="table" w:styleId="Rcsostblzat">
    <w:name w:val="Table Grid"/>
    <w:basedOn w:val="Normltblzat"/>
    <w:uiPriority w:val="39"/>
    <w:rsid w:val="00A52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5390F"/>
    <w:pPr>
      <w:widowControl/>
      <w:overflowPunct/>
      <w:adjustRightInd/>
      <w:ind w:left="720"/>
      <w:contextualSpacing/>
    </w:pPr>
    <w:rPr>
      <w:rFonts w:cs="Times New Roman"/>
      <w:kern w:val="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315B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315B4"/>
    <w:rPr>
      <w:rFonts w:ascii="Segoe UI" w:eastAsia="Times New Roman" w:hAnsi="Segoe UI" w:cs="Segoe UI"/>
      <w:kern w:val="28"/>
      <w:sz w:val="18"/>
      <w:szCs w:val="18"/>
      <w:lang w:eastAsia="hu-HU"/>
    </w:rPr>
  </w:style>
  <w:style w:type="character" w:styleId="Ershivatkozs">
    <w:name w:val="Intense Reference"/>
    <w:basedOn w:val="Bekezdsalapbettpusa"/>
    <w:uiPriority w:val="32"/>
    <w:qFormat/>
    <w:rsid w:val="004352CE"/>
    <w:rPr>
      <w:b/>
      <w:bCs/>
      <w:smallCaps/>
      <w:color w:val="5B9BD5" w:themeColor="accent1"/>
      <w:spacing w:val="5"/>
    </w:rPr>
  </w:style>
  <w:style w:type="paragraph" w:styleId="NormlWeb">
    <w:name w:val="Normal (Web)"/>
    <w:basedOn w:val="Norml"/>
    <w:rsid w:val="009156C7"/>
    <w:pPr>
      <w:widowControl/>
      <w:overflowPunct/>
      <w:adjustRightInd/>
      <w:spacing w:before="100" w:beforeAutospacing="1" w:after="100" w:afterAutospacing="1"/>
    </w:pPr>
    <w:rPr>
      <w:rFonts w:ascii="Times New Roman" w:eastAsia="SimSun" w:hAnsi="Times New Roman" w:cs="Times New Roman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Hivatal Szabadbattyán</cp:lastModifiedBy>
  <cp:revision>4</cp:revision>
  <cp:lastPrinted>2025-05-06T09:25:00Z</cp:lastPrinted>
  <dcterms:created xsi:type="dcterms:W3CDTF">2025-05-08T13:00:00Z</dcterms:created>
  <dcterms:modified xsi:type="dcterms:W3CDTF">2025-05-09T09:49:00Z</dcterms:modified>
</cp:coreProperties>
</file>