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67C535DB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5C5D02">
        <w:rPr>
          <w:rFonts w:ascii="Times New Roman" w:hAnsi="Times New Roman"/>
          <w:b/>
          <w:bCs/>
        </w:rPr>
        <w:t>jú</w:t>
      </w:r>
      <w:r w:rsidR="008B346F">
        <w:rPr>
          <w:rFonts w:ascii="Times New Roman" w:hAnsi="Times New Roman"/>
          <w:b/>
          <w:bCs/>
        </w:rPr>
        <w:t>l</w:t>
      </w:r>
      <w:r w:rsidR="005C5D02">
        <w:rPr>
          <w:rFonts w:ascii="Times New Roman" w:hAnsi="Times New Roman"/>
          <w:b/>
          <w:bCs/>
        </w:rPr>
        <w:t>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0F192D">
        <w:rPr>
          <w:rFonts w:ascii="Times New Roman" w:hAnsi="Times New Roman"/>
          <w:b/>
          <w:bCs/>
        </w:rPr>
        <w:t>31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8B346F">
        <w:rPr>
          <w:rFonts w:ascii="Times New Roman" w:hAnsi="Times New Roman"/>
          <w:b/>
          <w:bCs/>
        </w:rPr>
        <w:t>7</w:t>
      </w:r>
      <w:r w:rsidR="005E205A" w:rsidRPr="001D4176">
        <w:rPr>
          <w:rFonts w:ascii="Times New Roman" w:hAnsi="Times New Roman"/>
          <w:b/>
          <w:bCs/>
        </w:rPr>
        <w:t>:</w:t>
      </w:r>
      <w:r w:rsidR="008B346F">
        <w:rPr>
          <w:rFonts w:ascii="Times New Roman" w:hAnsi="Times New Roman"/>
          <w:b/>
          <w:bCs/>
        </w:rPr>
        <w:t>0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7184D6FE" w:rsidR="00EA154D" w:rsidRPr="001D4176" w:rsidRDefault="00E46EF2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78AFB28B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p w14:paraId="4304223D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B346F" w14:paraId="75E8F3B3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1AFB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8934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az önkormányzat és költségvetési szervei 2023. évi költségvetéséről szóló 7/2023.(II.28.) önkormányzati rendelet módosítása tárgyában</w:t>
            </w:r>
          </w:p>
          <w:p w14:paraId="619D984F" w14:textId="289F6E24" w:rsidR="008B346F" w:rsidRP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8B346F" w14:paraId="4F5DD606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148A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E44A" w14:textId="77777777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a személyes gondoskodást nyújtó alapellátások formáiról, azok igénybevételéről és fizetendő díjakról szóló 4/2018.(V.15.) önkormányzati rendelet módosítása tárgyában </w:t>
            </w:r>
          </w:p>
          <w:p w14:paraId="292D713C" w14:textId="50CCB407" w:rsidR="008B346F" w:rsidRP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8B346F" w14:paraId="6F155D26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8C1B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78F5" w14:textId="77777777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Fejér Vármegyei Szent György Egyetemi Oktató Kórházzal kötendő költségfelosztási megállapodás jóváhagyása tárgyában</w:t>
            </w:r>
          </w:p>
          <w:p w14:paraId="54557FD1" w14:textId="5BB2F13D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8B346F" w14:paraId="2C8C569C" w14:textId="77777777" w:rsidTr="008B346F">
        <w:trPr>
          <w:trHeight w:val="5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6E0C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  <w:p w14:paraId="15C183ED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14:paraId="3BEECC1A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4263" w14:textId="77777777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Kara Bernadett Anna</w:t>
            </w:r>
            <w:r>
              <w:rPr>
                <w:rFonts w:ascii="Times New Roman" w:hAnsi="Times New Roman"/>
                <w:b/>
                <w:iCs/>
                <w:lang w:eastAsia="en-US"/>
              </w:rPr>
              <w:t xml:space="preserve"> kérelme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tárgyában </w:t>
            </w:r>
          </w:p>
          <w:p w14:paraId="4D8CC5C8" w14:textId="0C4E40BE" w:rsidR="008B346F" w:rsidRP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8B346F" w14:paraId="6F0261AB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670E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AD75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Dr. Kis Kálmán parkoló kialakítására vonatkozó kérelme tárgyában</w:t>
            </w:r>
          </w:p>
          <w:p w14:paraId="1E48EEEB" w14:textId="25A6FA7F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</w:tbl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p w14:paraId="416C95BC" w14:textId="77777777" w:rsidR="00F658B5" w:rsidRPr="001D4176" w:rsidRDefault="00F658B5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5E83D1D6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5C5D02">
        <w:rPr>
          <w:rFonts w:ascii="Times New Roman" w:hAnsi="Times New Roman"/>
        </w:rPr>
        <w:t>jú</w:t>
      </w:r>
      <w:r w:rsidR="008B346F">
        <w:rPr>
          <w:rFonts w:ascii="Times New Roman" w:hAnsi="Times New Roman"/>
        </w:rPr>
        <w:t>l</w:t>
      </w:r>
      <w:r w:rsidR="005C5D02">
        <w:rPr>
          <w:rFonts w:ascii="Times New Roman" w:hAnsi="Times New Roman"/>
        </w:rPr>
        <w:t>ius</w:t>
      </w:r>
      <w:r w:rsidR="006C56EE">
        <w:rPr>
          <w:rFonts w:ascii="Times New Roman" w:hAnsi="Times New Roman"/>
        </w:rPr>
        <w:t xml:space="preserve"> </w:t>
      </w:r>
      <w:r w:rsidR="008B346F">
        <w:rPr>
          <w:rFonts w:ascii="Times New Roman" w:hAnsi="Times New Roman"/>
        </w:rPr>
        <w:t>2</w:t>
      </w:r>
      <w:r w:rsidR="003E3A6A">
        <w:rPr>
          <w:rFonts w:ascii="Times New Roman" w:hAnsi="Times New Roman"/>
        </w:rPr>
        <w:t>4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 </w:t>
      </w:r>
    </w:p>
    <w:p w14:paraId="654ECDFF" w14:textId="77777777" w:rsidR="005C5D02" w:rsidRDefault="005C5D02" w:rsidP="00644F6A">
      <w:pPr>
        <w:rPr>
          <w:rFonts w:ascii="Times New Roman" w:hAnsi="Times New Roman"/>
        </w:rPr>
      </w:pPr>
    </w:p>
    <w:p w14:paraId="40A7CC6D" w14:textId="77777777" w:rsidR="005C5D02" w:rsidRDefault="005C5D02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120B77BF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252BE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1126" w14:textId="77777777" w:rsidR="006E36B0" w:rsidRDefault="006E36B0" w:rsidP="00B20391">
      <w:r>
        <w:separator/>
      </w:r>
    </w:p>
  </w:endnote>
  <w:endnote w:type="continuationSeparator" w:id="0">
    <w:p w14:paraId="6F882BAF" w14:textId="77777777" w:rsidR="006E36B0" w:rsidRDefault="006E36B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100AF" w14:textId="77777777" w:rsidR="006E36B0" w:rsidRDefault="006E36B0" w:rsidP="00B20391">
      <w:r>
        <w:separator/>
      </w:r>
    </w:p>
  </w:footnote>
  <w:footnote w:type="continuationSeparator" w:id="0">
    <w:p w14:paraId="104BEE1F" w14:textId="77777777" w:rsidR="006E36B0" w:rsidRDefault="006E36B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3FBD"/>
    <w:rsid w:val="00153B09"/>
    <w:rsid w:val="0016156F"/>
    <w:rsid w:val="00167BA9"/>
    <w:rsid w:val="00172C9D"/>
    <w:rsid w:val="00175162"/>
    <w:rsid w:val="00177674"/>
    <w:rsid w:val="001822FE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238E4"/>
    <w:rsid w:val="002256CA"/>
    <w:rsid w:val="00234737"/>
    <w:rsid w:val="00252BE9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763A4"/>
    <w:rsid w:val="0038060F"/>
    <w:rsid w:val="0038381C"/>
    <w:rsid w:val="00390DFD"/>
    <w:rsid w:val="0039443E"/>
    <w:rsid w:val="003A1804"/>
    <w:rsid w:val="003A3194"/>
    <w:rsid w:val="003C2FB0"/>
    <w:rsid w:val="003D1C6A"/>
    <w:rsid w:val="003D303A"/>
    <w:rsid w:val="003D4496"/>
    <w:rsid w:val="003D5CFB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55A84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B346F"/>
    <w:rsid w:val="008C4463"/>
    <w:rsid w:val="008C6F1E"/>
    <w:rsid w:val="008D060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735B"/>
    <w:rsid w:val="00906903"/>
    <w:rsid w:val="00907110"/>
    <w:rsid w:val="00910D33"/>
    <w:rsid w:val="009129FB"/>
    <w:rsid w:val="00922E0F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4FE5"/>
    <w:rsid w:val="00C26956"/>
    <w:rsid w:val="00C30728"/>
    <w:rsid w:val="00C307FC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1F9E"/>
    <w:rsid w:val="00E32A4F"/>
    <w:rsid w:val="00E3548B"/>
    <w:rsid w:val="00E366EE"/>
    <w:rsid w:val="00E3740A"/>
    <w:rsid w:val="00E46EF2"/>
    <w:rsid w:val="00E47DB1"/>
    <w:rsid w:val="00E5390F"/>
    <w:rsid w:val="00E53A03"/>
    <w:rsid w:val="00E558A6"/>
    <w:rsid w:val="00E577B3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154D"/>
    <w:rsid w:val="00EA34F0"/>
    <w:rsid w:val="00EA4C3F"/>
    <w:rsid w:val="00EA4DAB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34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64B40"/>
    <w:rsid w:val="00F658B5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207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52</cp:revision>
  <cp:lastPrinted>2023-06-22T13:05:00Z</cp:lastPrinted>
  <dcterms:created xsi:type="dcterms:W3CDTF">2023-04-03T14:45:00Z</dcterms:created>
  <dcterms:modified xsi:type="dcterms:W3CDTF">2023-07-27T13:54:00Z</dcterms:modified>
</cp:coreProperties>
</file>