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10A54145" w:rsidR="00DE349D" w:rsidRPr="00A424E0" w:rsidRDefault="00000000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622D8FC" w14:textId="3A6F2734" w:rsidR="00EA154D" w:rsidRPr="00551AFA" w:rsidRDefault="00B20391" w:rsidP="00551AF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513C79F3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CC04FC" w:rsidRPr="00DC44A3">
        <w:rPr>
          <w:rFonts w:ascii="Times New Roman" w:hAnsi="Times New Roman"/>
          <w:b/>
          <w:bCs/>
        </w:rPr>
        <w:t>3</w:t>
      </w:r>
      <w:r w:rsidRPr="00DC44A3">
        <w:rPr>
          <w:rFonts w:ascii="Times New Roman" w:hAnsi="Times New Roman"/>
          <w:b/>
          <w:bCs/>
        </w:rPr>
        <w:t xml:space="preserve">. </w:t>
      </w:r>
      <w:r w:rsidR="00CC04FC" w:rsidRPr="00DC44A3">
        <w:rPr>
          <w:rFonts w:ascii="Times New Roman" w:hAnsi="Times New Roman"/>
          <w:b/>
          <w:bCs/>
        </w:rPr>
        <w:t>június</w:t>
      </w:r>
      <w:r w:rsidR="00DE595F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8D77F6" w:rsidRPr="00DC44A3">
        <w:rPr>
          <w:rFonts w:ascii="Times New Roman" w:hAnsi="Times New Roman"/>
          <w:b/>
          <w:bCs/>
        </w:rPr>
        <w:t>2</w:t>
      </w:r>
      <w:r w:rsidR="00CC04FC" w:rsidRPr="00DC44A3">
        <w:rPr>
          <w:rFonts w:ascii="Times New Roman" w:hAnsi="Times New Roman"/>
          <w:b/>
          <w:bCs/>
        </w:rPr>
        <w:t>6</w:t>
      </w:r>
      <w:r w:rsidRPr="00DC44A3">
        <w:rPr>
          <w:rFonts w:ascii="Times New Roman" w:hAnsi="Times New Roman"/>
          <w:b/>
          <w:bCs/>
        </w:rPr>
        <w:t>-</w:t>
      </w:r>
      <w:r w:rsidR="0050298B" w:rsidRPr="00DC44A3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8D4843" w:rsidRPr="00DC44A3">
        <w:rPr>
          <w:rFonts w:ascii="Times New Roman" w:hAnsi="Times New Roman"/>
          <w:b/>
          <w:bCs/>
        </w:rPr>
        <w:t>6</w:t>
      </w:r>
      <w:r w:rsidR="005E205A" w:rsidRPr="00DC44A3">
        <w:rPr>
          <w:rFonts w:ascii="Times New Roman" w:hAnsi="Times New Roman"/>
          <w:b/>
          <w:bCs/>
        </w:rPr>
        <w:t>:</w:t>
      </w:r>
      <w:r w:rsidR="008D4843" w:rsidRPr="00DC44A3">
        <w:rPr>
          <w:rFonts w:ascii="Times New Roman" w:hAnsi="Times New Roman"/>
          <w:b/>
          <w:bCs/>
        </w:rPr>
        <w:t>0</w:t>
      </w:r>
      <w:r w:rsidR="005E205A" w:rsidRPr="00DC44A3">
        <w:rPr>
          <w:rFonts w:ascii="Times New Roman" w:hAnsi="Times New Roman"/>
          <w:b/>
          <w:bCs/>
        </w:rPr>
        <w:t>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7AA91525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AC7723" w:rsidRPr="00DC44A3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>, soro</w:t>
      </w:r>
      <w:r w:rsidR="008D77F6" w:rsidRPr="00DC44A3">
        <w:rPr>
          <w:rFonts w:ascii="Times New Roman" w:hAnsi="Times New Roman"/>
          <w:b/>
          <w:bCs/>
        </w:rPr>
        <w:t>s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Pr="00A424E0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50737395" w14:textId="7EAC7E1D" w:rsidR="005D3F8E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049A5FDB" w14:textId="315BFCB9" w:rsidR="008D77F6" w:rsidRDefault="008D77F6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5D3F8E" w:rsidRPr="008D77F6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0F63788A" w:rsidR="005D3F8E" w:rsidRPr="008D77F6" w:rsidRDefault="00C10F9D" w:rsidP="006D14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D3F8E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5944" w14:textId="77777777" w:rsidR="009A7E60" w:rsidRPr="006B7351" w:rsidRDefault="009A7E60" w:rsidP="009A7E60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6B7351">
              <w:rPr>
                <w:rFonts w:ascii="Times New Roman" w:hAnsi="Times New Roman"/>
                <w:b/>
                <w:bCs/>
              </w:rPr>
              <w:t xml:space="preserve">Beszámoló Szabadbattyán Nagyközség közrendjének és közbiztonságának 2022. évi helyzetéről   </w:t>
            </w:r>
          </w:p>
          <w:p w14:paraId="76238C7F" w14:textId="77777777" w:rsidR="009A7E60" w:rsidRDefault="009A7E60" w:rsidP="009A7E60">
            <w:pPr>
              <w:rPr>
                <w:rFonts w:ascii="Times New Roman" w:hAnsi="Times New Roman"/>
              </w:rPr>
            </w:pPr>
            <w:r w:rsidRPr="003C2FB0">
              <w:rPr>
                <w:rFonts w:ascii="Times New Roman" w:hAnsi="Times New Roman"/>
                <w:u w:val="single"/>
              </w:rPr>
              <w:t>Előterjesztő</w:t>
            </w:r>
            <w:r>
              <w:rPr>
                <w:rFonts w:ascii="Times New Roman" w:hAnsi="Times New Roman"/>
              </w:rPr>
              <w:t>: Szabó Ildikó polgármester</w:t>
            </w:r>
          </w:p>
          <w:p w14:paraId="4CD1DBA6" w14:textId="77777777" w:rsidR="009A7E60" w:rsidRDefault="009A7E60" w:rsidP="009A7E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Horváth Zoltán r. alezredes, mb. rendőrkapitány</w:t>
            </w:r>
          </w:p>
          <w:p w14:paraId="56FE7507" w14:textId="29E43E5B" w:rsidR="005D3F8E" w:rsidRPr="005D3F8E" w:rsidRDefault="009A7E60" w:rsidP="009A7E60">
            <w:pPr>
              <w:rPr>
                <w:rFonts w:ascii="Times New Roman" w:hAnsi="Times New Roman"/>
                <w:b/>
                <w:bCs/>
              </w:rPr>
            </w:pPr>
            <w:r w:rsidRPr="003C2FB0">
              <w:rPr>
                <w:rFonts w:ascii="Times New Roman" w:hAnsi="Times New Roman"/>
                <w:u w:val="single"/>
              </w:rPr>
              <w:t>Előzetesen véleményezi</w:t>
            </w:r>
            <w:r>
              <w:rPr>
                <w:rFonts w:ascii="Times New Roman" w:hAnsi="Times New Roman"/>
              </w:rPr>
              <w:t>: ---------------------</w:t>
            </w:r>
          </w:p>
        </w:tc>
      </w:tr>
      <w:tr w:rsidR="008D77F6" w14:paraId="2308DE9D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7453" w14:textId="16D95F56" w:rsidR="008D77F6" w:rsidRPr="008D77F6" w:rsidRDefault="00C10F9D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269D" w14:textId="77777777" w:rsidR="009A7E60" w:rsidRPr="00F275A0" w:rsidRDefault="009A7E60" w:rsidP="009A7E6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közterület-felügyeletről szóló 10/2023.(V.2.) önkormányzati rendelet felülvizsgálata tárgyában</w:t>
            </w:r>
          </w:p>
          <w:p w14:paraId="02EB5385" w14:textId="77777777" w:rsidR="009A7E60" w:rsidRPr="005D3F8E" w:rsidRDefault="009A7E60" w:rsidP="009A7E60">
            <w:pPr>
              <w:rPr>
                <w:rFonts w:ascii="Times New Roman" w:hAnsi="Times New Roman"/>
              </w:rPr>
            </w:pPr>
            <w:r w:rsidRPr="002B7026">
              <w:rPr>
                <w:rFonts w:ascii="Times New Roman" w:hAnsi="Times New Roman"/>
                <w:u w:val="single"/>
              </w:rPr>
              <w:t>Előterjesztő:</w:t>
            </w:r>
            <w:r w:rsidRPr="005D3F8E">
              <w:rPr>
                <w:rFonts w:ascii="Times New Roman" w:hAnsi="Times New Roman"/>
              </w:rPr>
              <w:t xml:space="preserve"> Szabó Ildikó polgármester</w:t>
            </w:r>
          </w:p>
          <w:p w14:paraId="7C389DC1" w14:textId="18EFB9CF" w:rsidR="003C2FB0" w:rsidRPr="003C2FB0" w:rsidRDefault="009A7E60" w:rsidP="009A7E60">
            <w:pPr>
              <w:rPr>
                <w:rFonts w:ascii="Times New Roman" w:hAnsi="Times New Roman"/>
              </w:rPr>
            </w:pPr>
            <w:r w:rsidRPr="005D3F8E">
              <w:rPr>
                <w:rFonts w:ascii="Times New Roman" w:hAnsi="Times New Roman"/>
              </w:rPr>
              <w:t>Előzetesen véleményezi: --------------</w:t>
            </w:r>
          </w:p>
        </w:tc>
      </w:tr>
      <w:tr w:rsidR="008D77F6" w14:paraId="308A5E5B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FD49" w14:textId="7AC85FE5" w:rsidR="008D77F6" w:rsidRPr="008D77F6" w:rsidRDefault="00C10F9D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A64C" w14:textId="3E8CBF2E" w:rsidR="008F6B9C" w:rsidRDefault="00892DDD" w:rsidP="008F6B9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C033DD">
              <w:rPr>
                <w:rFonts w:ascii="Times New Roman" w:hAnsi="Times New Roman"/>
                <w:b/>
                <w:bCs/>
              </w:rPr>
              <w:t>Előterjesztés</w:t>
            </w:r>
            <w:r w:rsidR="00C033DD" w:rsidRPr="00C033DD">
              <w:rPr>
                <w:rFonts w:ascii="Times New Roman" w:hAnsi="Times New Roman"/>
                <w:b/>
                <w:bCs/>
              </w:rPr>
              <w:t xml:space="preserve"> </w:t>
            </w:r>
            <w:r w:rsidR="00C033DD">
              <w:rPr>
                <w:rFonts w:ascii="Times New Roman" w:hAnsi="Times New Roman"/>
                <w:b/>
                <w:bCs/>
              </w:rPr>
              <w:t>a</w:t>
            </w:r>
            <w:r w:rsidR="008F6B9C" w:rsidRPr="008F6B9C">
              <w:rPr>
                <w:rFonts w:ascii="Times New Roman" w:hAnsi="Times New Roman"/>
                <w:b/>
                <w:bCs/>
              </w:rPr>
              <w:t xml:space="preserve"> védőnői feladatok átadás-átvételéhez kapcsolódó ingó és ingatlan használatának részletes szabályait tartalmazó megállapodás, valamint iskola-egészségügyi védőnői ellátásra vonatkozó feladatellátási szerződés jóváhagyása</w:t>
            </w:r>
            <w:r w:rsidR="008F6B9C"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78D2D179" w14:textId="78177050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Előterjesztő:</w:t>
            </w:r>
            <w:r w:rsidRPr="008D77F6">
              <w:rPr>
                <w:rFonts w:ascii="Times New Roman" w:hAnsi="Times New Roman"/>
              </w:rPr>
              <w:t xml:space="preserve"> </w:t>
            </w:r>
            <w:r w:rsidR="004B41EF">
              <w:rPr>
                <w:rFonts w:ascii="Times New Roman" w:hAnsi="Times New Roman"/>
              </w:rPr>
              <w:t xml:space="preserve">Szabó Ildikó </w:t>
            </w:r>
            <w:r w:rsidRPr="008D77F6">
              <w:rPr>
                <w:rFonts w:ascii="Times New Roman" w:hAnsi="Times New Roman"/>
              </w:rPr>
              <w:t>polgármester</w:t>
            </w:r>
          </w:p>
          <w:p w14:paraId="7DD35C57" w14:textId="07F0EEA7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</w:rPr>
              <w:t xml:space="preserve">Előzetesen </w:t>
            </w:r>
            <w:r w:rsidRPr="00897C26">
              <w:rPr>
                <w:rFonts w:ascii="Times New Roman" w:hAnsi="Times New Roman"/>
              </w:rPr>
              <w:t>véleményezi:</w:t>
            </w:r>
            <w:r w:rsidRPr="008D77F6">
              <w:rPr>
                <w:rFonts w:ascii="Times New Roman" w:hAnsi="Times New Roman"/>
              </w:rPr>
              <w:t xml:space="preserve"> </w:t>
            </w:r>
            <w:r w:rsidR="00BB1A21">
              <w:rPr>
                <w:rFonts w:ascii="Times New Roman" w:hAnsi="Times New Roman"/>
              </w:rPr>
              <w:t>Pénzügyi, Gazdasági Bizottság</w:t>
            </w:r>
          </w:p>
        </w:tc>
      </w:tr>
      <w:tr w:rsidR="008D77F6" w14:paraId="26094F01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A080" w14:textId="39156970" w:rsidR="008D77F6" w:rsidRPr="008D77F6" w:rsidRDefault="00C10F9D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1E62" w14:textId="0495A54C" w:rsidR="008D77F6" w:rsidRPr="00B00263" w:rsidRDefault="00B00263" w:rsidP="008D77F6">
            <w:pPr>
              <w:rPr>
                <w:rFonts w:ascii="Times New Roman" w:hAnsi="Times New Roman"/>
                <w:b/>
                <w:bCs/>
              </w:rPr>
            </w:pPr>
            <w:r w:rsidRPr="00B00263">
              <w:rPr>
                <w:rFonts w:ascii="Times New Roman" w:hAnsi="Times New Roman"/>
                <w:b/>
                <w:bCs/>
              </w:rPr>
              <w:t>Előterjesztés a tanyagondnoki szolgáltatás szakmai programjának elfogadása tárgyában</w:t>
            </w:r>
            <w:r w:rsidR="008D77F6" w:rsidRPr="00B00263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312E5DE9" w14:textId="74F6EC3D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4B41EF">
              <w:rPr>
                <w:rFonts w:ascii="Times New Roman" w:hAnsi="Times New Roman"/>
              </w:rPr>
              <w:t xml:space="preserve">Dornyi Sándor </w:t>
            </w:r>
            <w:r w:rsidRPr="008D77F6">
              <w:rPr>
                <w:rFonts w:ascii="Times New Roman" w:hAnsi="Times New Roman"/>
              </w:rPr>
              <w:t>jegyző</w:t>
            </w:r>
          </w:p>
          <w:p w14:paraId="25FAEAAA" w14:textId="4E937C88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Előzetesen véleményezi</w:t>
            </w:r>
            <w:r w:rsidRPr="008D77F6">
              <w:rPr>
                <w:rFonts w:ascii="Times New Roman" w:hAnsi="Times New Roman"/>
              </w:rPr>
              <w:t>: -------</w:t>
            </w:r>
            <w:r w:rsidR="00BB72D7">
              <w:rPr>
                <w:rFonts w:ascii="Times New Roman" w:hAnsi="Times New Roman"/>
              </w:rPr>
              <w:t>---------</w:t>
            </w:r>
          </w:p>
        </w:tc>
      </w:tr>
      <w:tr w:rsidR="008D77F6" w14:paraId="0DA6868B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2" w14:textId="509BEADB" w:rsidR="008D77F6" w:rsidRPr="008D77F6" w:rsidRDefault="00C10F9D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DF9D" w14:textId="1551284F" w:rsidR="008D77F6" w:rsidRPr="008D77F6" w:rsidRDefault="00B00263" w:rsidP="001A7665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8D77F6" w:rsidRPr="008D77F6">
              <w:rPr>
                <w:rFonts w:ascii="Times New Roman" w:hAnsi="Times New Roman"/>
                <w:b/>
                <w:bCs/>
              </w:rPr>
              <w:t xml:space="preserve">a </w:t>
            </w:r>
            <w:r w:rsidR="009A1BE7">
              <w:rPr>
                <w:rFonts w:ascii="Times New Roman" w:hAnsi="Times New Roman"/>
                <w:b/>
                <w:bCs/>
              </w:rPr>
              <w:t xml:space="preserve">Szabadbattyáni </w:t>
            </w:r>
            <w:r>
              <w:rPr>
                <w:rFonts w:ascii="Times New Roman" w:hAnsi="Times New Roman"/>
                <w:b/>
                <w:bCs/>
              </w:rPr>
              <w:t>Cifrakert Óvoda-Bölcsőde Szervezeti és Működési Szabályzat</w:t>
            </w:r>
            <w:r w:rsidR="00E13B12">
              <w:rPr>
                <w:rFonts w:ascii="Times New Roman" w:hAnsi="Times New Roman"/>
                <w:b/>
                <w:bCs/>
              </w:rPr>
              <w:t>ának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="00E13B12">
              <w:rPr>
                <w:rFonts w:ascii="Times New Roman" w:hAnsi="Times New Roman"/>
                <w:b/>
                <w:bCs/>
              </w:rPr>
              <w:t>a Szabadbattyáni Cifrakert Óvoda-Bölcsőd</w:t>
            </w:r>
            <w:r w:rsidR="0088562F">
              <w:rPr>
                <w:rFonts w:ascii="Times New Roman" w:hAnsi="Times New Roman"/>
                <w:b/>
                <w:bCs/>
              </w:rPr>
              <w:t>e</w:t>
            </w:r>
            <w:r w:rsidR="00E13B12">
              <w:rPr>
                <w:rFonts w:ascii="Times New Roman" w:hAnsi="Times New Roman"/>
                <w:b/>
                <w:bCs/>
              </w:rPr>
              <w:t xml:space="preserve"> Bóbita Bölcsőd</w:t>
            </w:r>
            <w:r w:rsidR="0088562F">
              <w:rPr>
                <w:rFonts w:ascii="Times New Roman" w:hAnsi="Times New Roman"/>
                <w:b/>
                <w:bCs/>
              </w:rPr>
              <w:t>éje</w:t>
            </w:r>
            <w:r w:rsidR="00E13B12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szakmai programja</w:t>
            </w:r>
            <w:r w:rsidR="008D77F6" w:rsidRPr="008D77F6">
              <w:rPr>
                <w:rFonts w:ascii="Times New Roman" w:hAnsi="Times New Roman"/>
                <w:b/>
                <w:bCs/>
              </w:rPr>
              <w:t xml:space="preserve"> jóváhagyás</w:t>
            </w:r>
            <w:r>
              <w:rPr>
                <w:rFonts w:ascii="Times New Roman" w:hAnsi="Times New Roman"/>
                <w:b/>
                <w:bCs/>
              </w:rPr>
              <w:t>a tárgyában</w:t>
            </w:r>
            <w:r w:rsidR="008D77F6" w:rsidRPr="008D77F6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5FF26BAA" w14:textId="7D61DCE4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4B41EF">
              <w:rPr>
                <w:rFonts w:ascii="Times New Roman" w:hAnsi="Times New Roman"/>
              </w:rPr>
              <w:t xml:space="preserve">Szabó Ildikó </w:t>
            </w:r>
            <w:r w:rsidRPr="008D77F6">
              <w:rPr>
                <w:rFonts w:ascii="Times New Roman" w:hAnsi="Times New Roman"/>
              </w:rPr>
              <w:t>polg</w:t>
            </w:r>
            <w:r w:rsidR="00B00263">
              <w:rPr>
                <w:rFonts w:ascii="Times New Roman" w:hAnsi="Times New Roman"/>
              </w:rPr>
              <w:t>ármester, Hufnágelné Bán Irén intézményvezető</w:t>
            </w:r>
          </w:p>
          <w:p w14:paraId="12B38FF6" w14:textId="750E9AB9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E03218">
              <w:rPr>
                <w:rFonts w:ascii="Times New Roman" w:hAnsi="Times New Roman"/>
              </w:rPr>
              <w:t>Előzetesen véleményezi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2B7026">
              <w:rPr>
                <w:rFonts w:ascii="Times New Roman" w:hAnsi="Times New Roman"/>
              </w:rPr>
              <w:t>-------------------</w:t>
            </w:r>
          </w:p>
        </w:tc>
      </w:tr>
      <w:tr w:rsidR="00137BC8" w:rsidRPr="005D3F8E" w14:paraId="28A40830" w14:textId="77777777" w:rsidTr="00137BC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13FA" w14:textId="65661FF4" w:rsidR="00137BC8" w:rsidRPr="008D77F6" w:rsidRDefault="00137BC8" w:rsidP="006D14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5A81" w14:textId="3185138A" w:rsidR="00137BC8" w:rsidRPr="00F275A0" w:rsidRDefault="00137BC8" w:rsidP="001A7665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2B7026">
              <w:rPr>
                <w:rFonts w:ascii="Times New Roman" w:hAnsi="Times New Roman"/>
                <w:b/>
                <w:bCs/>
              </w:rPr>
              <w:t>a PRO-CENTOQUARANTA Kft.</w:t>
            </w:r>
            <w:r>
              <w:rPr>
                <w:rFonts w:ascii="Times New Roman" w:hAnsi="Times New Roman"/>
                <w:b/>
                <w:bCs/>
              </w:rPr>
              <w:t xml:space="preserve"> belterületbe vonási kérelme tárgyában</w:t>
            </w:r>
          </w:p>
          <w:p w14:paraId="51A5C3EE" w14:textId="77777777" w:rsidR="00137BC8" w:rsidRPr="002B7026" w:rsidRDefault="00137BC8" w:rsidP="006D14E3">
            <w:pPr>
              <w:rPr>
                <w:rFonts w:ascii="Times New Roman" w:hAnsi="Times New Roman"/>
              </w:rPr>
            </w:pPr>
            <w:r w:rsidRPr="002B7026">
              <w:rPr>
                <w:rFonts w:ascii="Times New Roman" w:hAnsi="Times New Roman"/>
              </w:rPr>
              <w:t>Előterjesztő: Szabó Ildikó polgármester</w:t>
            </w:r>
          </w:p>
          <w:p w14:paraId="5F5A5CB9" w14:textId="38661309" w:rsidR="00137BC8" w:rsidRPr="005D3F8E" w:rsidRDefault="00137BC8" w:rsidP="006D14E3">
            <w:pPr>
              <w:rPr>
                <w:rFonts w:ascii="Times New Roman" w:hAnsi="Times New Roman"/>
                <w:b/>
                <w:bCs/>
              </w:rPr>
            </w:pPr>
            <w:r w:rsidRPr="002B7026">
              <w:rPr>
                <w:rFonts w:ascii="Times New Roman" w:hAnsi="Times New Roman"/>
              </w:rPr>
              <w:t xml:space="preserve">Előzetesen véleményezi: </w:t>
            </w:r>
            <w:r w:rsidR="00E05588">
              <w:rPr>
                <w:rFonts w:ascii="Times New Roman" w:hAnsi="Times New Roman"/>
              </w:rPr>
              <w:t>Pénzügyi, Gazdasági Bizottság</w:t>
            </w:r>
          </w:p>
        </w:tc>
      </w:tr>
      <w:tr w:rsidR="00137BC8" w:rsidRPr="005D3F8E" w14:paraId="14976040" w14:textId="77777777" w:rsidTr="00137BC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519B" w14:textId="250D51A4" w:rsidR="00137BC8" w:rsidRPr="008D77F6" w:rsidRDefault="00137BC8" w:rsidP="006D14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FF7C" w14:textId="3130546A" w:rsidR="0099014F" w:rsidRPr="0099014F" w:rsidRDefault="0099014F" w:rsidP="0099014F">
            <w:pPr>
              <w:ind w:firstLine="6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</w:t>
            </w:r>
            <w:r w:rsidRPr="0099014F">
              <w:rPr>
                <w:rFonts w:ascii="Times New Roman" w:hAnsi="Times New Roman"/>
                <w:b/>
                <w:bCs/>
              </w:rPr>
              <w:t>jánlattételi eljárás megindítása VP6-19.2.1.-76-8.1.3-17 kódszámú „Közösségek fejlesztése” címmel meghirdetett pályázathoz kapcsolódó játszótéri eszközök beszerzés</w:t>
            </w:r>
            <w:r>
              <w:rPr>
                <w:rFonts w:ascii="Times New Roman" w:hAnsi="Times New Roman"/>
                <w:b/>
                <w:bCs/>
              </w:rPr>
              <w:t>e tárgyában</w:t>
            </w:r>
          </w:p>
          <w:p w14:paraId="09DC5015" w14:textId="77777777" w:rsidR="0099014F" w:rsidRPr="008D77F6" w:rsidRDefault="0099014F" w:rsidP="0099014F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Előterjesztő:</w:t>
            </w:r>
            <w:r w:rsidRPr="008D77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Szabó Ildikó </w:t>
            </w:r>
            <w:r w:rsidRPr="008D77F6">
              <w:rPr>
                <w:rFonts w:ascii="Times New Roman" w:hAnsi="Times New Roman"/>
              </w:rPr>
              <w:t>polgármester</w:t>
            </w:r>
          </w:p>
          <w:p w14:paraId="086B39DC" w14:textId="63F8E761" w:rsidR="0099014F" w:rsidRPr="005D3F8E" w:rsidRDefault="0099014F" w:rsidP="0099014F">
            <w:pPr>
              <w:rPr>
                <w:rFonts w:ascii="Times New Roman" w:hAnsi="Times New Roman"/>
                <w:b/>
                <w:bCs/>
              </w:rPr>
            </w:pPr>
            <w:r w:rsidRPr="008D77F6">
              <w:rPr>
                <w:rFonts w:ascii="Times New Roman" w:hAnsi="Times New Roman"/>
              </w:rPr>
              <w:t xml:space="preserve">Előzetesen </w:t>
            </w:r>
            <w:r w:rsidRPr="00897C26">
              <w:rPr>
                <w:rFonts w:ascii="Times New Roman" w:hAnsi="Times New Roman"/>
              </w:rPr>
              <w:t>véleményezi:</w:t>
            </w:r>
            <w:r w:rsidRPr="008D77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Pénzügyi, Gazdasági Bizottság</w:t>
            </w:r>
          </w:p>
        </w:tc>
      </w:tr>
      <w:tr w:rsidR="0099014F" w:rsidRPr="005D3F8E" w14:paraId="5B3413AD" w14:textId="77777777" w:rsidTr="00137BC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1D3E" w14:textId="78C9B500" w:rsidR="0099014F" w:rsidRDefault="0099014F" w:rsidP="006D14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1B1F" w14:textId="77777777" w:rsidR="0099014F" w:rsidRPr="00F275A0" w:rsidRDefault="0099014F" w:rsidP="0099014F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Sztojkáné Gomány Anikó belterületbe vonási kérelme tárgyában</w:t>
            </w:r>
          </w:p>
          <w:p w14:paraId="06DE60E9" w14:textId="77777777" w:rsidR="0099014F" w:rsidRPr="002B7026" w:rsidRDefault="0099014F" w:rsidP="0099014F">
            <w:pPr>
              <w:rPr>
                <w:rFonts w:ascii="Times New Roman" w:hAnsi="Times New Roman"/>
              </w:rPr>
            </w:pPr>
            <w:r w:rsidRPr="002B7026">
              <w:rPr>
                <w:rFonts w:ascii="Times New Roman" w:hAnsi="Times New Roman"/>
                <w:u w:val="single"/>
              </w:rPr>
              <w:t>Előterjesztő</w:t>
            </w:r>
            <w:r w:rsidRPr="002B7026">
              <w:rPr>
                <w:rFonts w:ascii="Times New Roman" w:hAnsi="Times New Roman"/>
              </w:rPr>
              <w:t>: Szabó Ildikó polgármester</w:t>
            </w:r>
          </w:p>
          <w:p w14:paraId="6A019EC0" w14:textId="6D31B18A" w:rsidR="0099014F" w:rsidRPr="0099014F" w:rsidRDefault="0099014F" w:rsidP="006D14E3">
            <w:pPr>
              <w:rPr>
                <w:rFonts w:ascii="Times New Roman" w:hAnsi="Times New Roman"/>
              </w:rPr>
            </w:pPr>
            <w:r w:rsidRPr="002B7026">
              <w:rPr>
                <w:rFonts w:ascii="Times New Roman" w:hAnsi="Times New Roman"/>
                <w:u w:val="single"/>
              </w:rPr>
              <w:lastRenderedPageBreak/>
              <w:t>Előzetesen véleményezi</w:t>
            </w:r>
            <w:r w:rsidRPr="002B7026">
              <w:rPr>
                <w:rFonts w:ascii="Times New Roman" w:hAnsi="Times New Roman"/>
              </w:rPr>
              <w:t>: --------------</w:t>
            </w:r>
          </w:p>
        </w:tc>
      </w:tr>
    </w:tbl>
    <w:p w14:paraId="4C122D8F" w14:textId="0DDCF5EB" w:rsidR="00B20391" w:rsidRPr="00644F6A" w:rsidRDefault="00B20391" w:rsidP="00551AFA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lastRenderedPageBreak/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3F2270FC" w14:textId="553FDBB8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177C1A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177C1A">
        <w:rPr>
          <w:rFonts w:ascii="Times New Roman" w:hAnsi="Times New Roman"/>
        </w:rPr>
        <w:t>június</w:t>
      </w:r>
      <w:r w:rsidR="004C4600">
        <w:rPr>
          <w:rFonts w:ascii="Times New Roman" w:hAnsi="Times New Roman"/>
        </w:rPr>
        <w:t xml:space="preserve"> </w:t>
      </w:r>
      <w:r w:rsidR="008D77F6">
        <w:rPr>
          <w:rFonts w:ascii="Times New Roman" w:hAnsi="Times New Roman"/>
        </w:rPr>
        <w:t>1</w:t>
      </w:r>
      <w:r w:rsidR="008A5F1E">
        <w:rPr>
          <w:rFonts w:ascii="Times New Roman" w:hAnsi="Times New Roman"/>
        </w:rPr>
        <w:t>4</w:t>
      </w:r>
      <w:r w:rsidR="00AF1958">
        <w:rPr>
          <w:rFonts w:ascii="Times New Roman" w:hAnsi="Times New Roman"/>
        </w:rPr>
        <w:t>.</w:t>
      </w:r>
      <w:r w:rsidR="00644F6A" w:rsidRPr="00644F6A">
        <w:rPr>
          <w:rFonts w:ascii="Times New Roman" w:hAnsi="Times New Roman"/>
        </w:rPr>
        <w:t xml:space="preserve">      </w:t>
      </w:r>
    </w:p>
    <w:p w14:paraId="707148E3" w14:textId="4C80F526" w:rsid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D371AB">
        <w:rPr>
          <w:rFonts w:ascii="Times New Roman" w:hAnsi="Times New Roman"/>
          <w:b/>
          <w:bCs/>
        </w:rPr>
        <w:t>s. k.</w:t>
      </w:r>
    </w:p>
    <w:p w14:paraId="0BB2413B" w14:textId="2EC5AC57" w:rsidR="00E80031" w:rsidRP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</w:rPr>
        <w:t>polgármester</w:t>
      </w:r>
    </w:p>
    <w:sectPr w:rsidR="00E80031" w:rsidRPr="00A424E0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ADFD0" w14:textId="77777777" w:rsidR="00155C85" w:rsidRDefault="00155C85" w:rsidP="00B20391">
      <w:r>
        <w:separator/>
      </w:r>
    </w:p>
  </w:endnote>
  <w:endnote w:type="continuationSeparator" w:id="0">
    <w:p w14:paraId="5CFA1EBE" w14:textId="77777777" w:rsidR="00155C85" w:rsidRDefault="00155C85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59D9D" w14:textId="77777777" w:rsidR="00155C85" w:rsidRDefault="00155C85" w:rsidP="00B20391">
      <w:r>
        <w:separator/>
      </w:r>
    </w:p>
  </w:footnote>
  <w:footnote w:type="continuationSeparator" w:id="0">
    <w:p w14:paraId="13F54EFA" w14:textId="77777777" w:rsidR="00155C85" w:rsidRDefault="00155C85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171359">
    <w:abstractNumId w:val="2"/>
  </w:num>
  <w:num w:numId="2" w16cid:durableId="1259410424">
    <w:abstractNumId w:val="12"/>
  </w:num>
  <w:num w:numId="3" w16cid:durableId="1420830011">
    <w:abstractNumId w:val="8"/>
  </w:num>
  <w:num w:numId="4" w16cid:durableId="2024622327">
    <w:abstractNumId w:val="11"/>
  </w:num>
  <w:num w:numId="5" w16cid:durableId="53967969">
    <w:abstractNumId w:val="0"/>
  </w:num>
  <w:num w:numId="6" w16cid:durableId="383675752">
    <w:abstractNumId w:val="7"/>
  </w:num>
  <w:num w:numId="7" w16cid:durableId="775514722">
    <w:abstractNumId w:val="5"/>
  </w:num>
  <w:num w:numId="8" w16cid:durableId="2133206872">
    <w:abstractNumId w:val="4"/>
  </w:num>
  <w:num w:numId="9" w16cid:durableId="50539404">
    <w:abstractNumId w:val="6"/>
  </w:num>
  <w:num w:numId="10" w16cid:durableId="676272479">
    <w:abstractNumId w:val="10"/>
  </w:num>
  <w:num w:numId="11" w16cid:durableId="313339277">
    <w:abstractNumId w:val="3"/>
  </w:num>
  <w:num w:numId="12" w16cid:durableId="1594124797">
    <w:abstractNumId w:val="1"/>
  </w:num>
  <w:num w:numId="13" w16cid:durableId="4804631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43A36"/>
    <w:rsid w:val="00057DE6"/>
    <w:rsid w:val="00057FB2"/>
    <w:rsid w:val="000727A4"/>
    <w:rsid w:val="00093B1E"/>
    <w:rsid w:val="000C3649"/>
    <w:rsid w:val="000D5C4F"/>
    <w:rsid w:val="000E7D8F"/>
    <w:rsid w:val="001006AD"/>
    <w:rsid w:val="00101CBF"/>
    <w:rsid w:val="00111603"/>
    <w:rsid w:val="00112D88"/>
    <w:rsid w:val="0011554D"/>
    <w:rsid w:val="00133FBD"/>
    <w:rsid w:val="00137BC8"/>
    <w:rsid w:val="00153B09"/>
    <w:rsid w:val="00155C85"/>
    <w:rsid w:val="00167BA9"/>
    <w:rsid w:val="00172C9D"/>
    <w:rsid w:val="00177C1A"/>
    <w:rsid w:val="001822FE"/>
    <w:rsid w:val="001A7665"/>
    <w:rsid w:val="001C485F"/>
    <w:rsid w:val="001C4F5A"/>
    <w:rsid w:val="001C6F95"/>
    <w:rsid w:val="001E567B"/>
    <w:rsid w:val="002035D0"/>
    <w:rsid w:val="002256CA"/>
    <w:rsid w:val="00234737"/>
    <w:rsid w:val="00255445"/>
    <w:rsid w:val="00272329"/>
    <w:rsid w:val="00284268"/>
    <w:rsid w:val="002A4076"/>
    <w:rsid w:val="002B7026"/>
    <w:rsid w:val="002C4568"/>
    <w:rsid w:val="002C4938"/>
    <w:rsid w:val="00302F9A"/>
    <w:rsid w:val="0031450D"/>
    <w:rsid w:val="0034361B"/>
    <w:rsid w:val="0038060F"/>
    <w:rsid w:val="0039443E"/>
    <w:rsid w:val="003C2FB0"/>
    <w:rsid w:val="003D1C6A"/>
    <w:rsid w:val="003D4496"/>
    <w:rsid w:val="003F037A"/>
    <w:rsid w:val="003F1F5C"/>
    <w:rsid w:val="004328DF"/>
    <w:rsid w:val="004376BA"/>
    <w:rsid w:val="00440FFB"/>
    <w:rsid w:val="00445189"/>
    <w:rsid w:val="004B41EF"/>
    <w:rsid w:val="004B6F33"/>
    <w:rsid w:val="004C4600"/>
    <w:rsid w:val="004E4838"/>
    <w:rsid w:val="004E74B4"/>
    <w:rsid w:val="004F45EE"/>
    <w:rsid w:val="0050298B"/>
    <w:rsid w:val="00507705"/>
    <w:rsid w:val="005110E5"/>
    <w:rsid w:val="005120EA"/>
    <w:rsid w:val="00512A69"/>
    <w:rsid w:val="00551AFA"/>
    <w:rsid w:val="00561301"/>
    <w:rsid w:val="0057153E"/>
    <w:rsid w:val="0057540D"/>
    <w:rsid w:val="00584BD9"/>
    <w:rsid w:val="00586202"/>
    <w:rsid w:val="00587696"/>
    <w:rsid w:val="00591678"/>
    <w:rsid w:val="005B2EB5"/>
    <w:rsid w:val="005B348B"/>
    <w:rsid w:val="005D0EA9"/>
    <w:rsid w:val="005D3475"/>
    <w:rsid w:val="005D3F8E"/>
    <w:rsid w:val="005D750F"/>
    <w:rsid w:val="005D7DA1"/>
    <w:rsid w:val="005E205A"/>
    <w:rsid w:val="005E3AC7"/>
    <w:rsid w:val="005F0B75"/>
    <w:rsid w:val="00644F6A"/>
    <w:rsid w:val="00661237"/>
    <w:rsid w:val="00665383"/>
    <w:rsid w:val="006712B1"/>
    <w:rsid w:val="0068138B"/>
    <w:rsid w:val="00681EDF"/>
    <w:rsid w:val="006860AE"/>
    <w:rsid w:val="006862E5"/>
    <w:rsid w:val="00693B65"/>
    <w:rsid w:val="006A6083"/>
    <w:rsid w:val="006B34A7"/>
    <w:rsid w:val="006B4750"/>
    <w:rsid w:val="006B7351"/>
    <w:rsid w:val="006C0587"/>
    <w:rsid w:val="006C3862"/>
    <w:rsid w:val="00717692"/>
    <w:rsid w:val="007233B5"/>
    <w:rsid w:val="00725196"/>
    <w:rsid w:val="007276F4"/>
    <w:rsid w:val="007359B1"/>
    <w:rsid w:val="00737187"/>
    <w:rsid w:val="00741119"/>
    <w:rsid w:val="00754C6D"/>
    <w:rsid w:val="00770ADD"/>
    <w:rsid w:val="00774CD5"/>
    <w:rsid w:val="00791EA7"/>
    <w:rsid w:val="007A40AD"/>
    <w:rsid w:val="007A56AF"/>
    <w:rsid w:val="007B16BF"/>
    <w:rsid w:val="007B1A16"/>
    <w:rsid w:val="007B2250"/>
    <w:rsid w:val="007C4EB6"/>
    <w:rsid w:val="007C741C"/>
    <w:rsid w:val="007D1844"/>
    <w:rsid w:val="007E171A"/>
    <w:rsid w:val="007F68EE"/>
    <w:rsid w:val="00806BE9"/>
    <w:rsid w:val="00825399"/>
    <w:rsid w:val="00867C56"/>
    <w:rsid w:val="008722EF"/>
    <w:rsid w:val="00874182"/>
    <w:rsid w:val="0088562F"/>
    <w:rsid w:val="0089155C"/>
    <w:rsid w:val="00892DDD"/>
    <w:rsid w:val="00897C26"/>
    <w:rsid w:val="008A5F1E"/>
    <w:rsid w:val="008C07D9"/>
    <w:rsid w:val="008D4843"/>
    <w:rsid w:val="008D77F6"/>
    <w:rsid w:val="008E4091"/>
    <w:rsid w:val="008E44C2"/>
    <w:rsid w:val="008E5DF1"/>
    <w:rsid w:val="008F6B9C"/>
    <w:rsid w:val="00906903"/>
    <w:rsid w:val="00907110"/>
    <w:rsid w:val="00910D33"/>
    <w:rsid w:val="00911169"/>
    <w:rsid w:val="00922E0F"/>
    <w:rsid w:val="00930512"/>
    <w:rsid w:val="00930E43"/>
    <w:rsid w:val="009332B6"/>
    <w:rsid w:val="009373D6"/>
    <w:rsid w:val="00941989"/>
    <w:rsid w:val="00973F97"/>
    <w:rsid w:val="009805BD"/>
    <w:rsid w:val="009868D0"/>
    <w:rsid w:val="0099014F"/>
    <w:rsid w:val="009A1BE7"/>
    <w:rsid w:val="009A2C40"/>
    <w:rsid w:val="009A7E60"/>
    <w:rsid w:val="009B7ABB"/>
    <w:rsid w:val="009B7E17"/>
    <w:rsid w:val="009C2D0F"/>
    <w:rsid w:val="009E0B56"/>
    <w:rsid w:val="009E5073"/>
    <w:rsid w:val="00A130CB"/>
    <w:rsid w:val="00A424E0"/>
    <w:rsid w:val="00A46479"/>
    <w:rsid w:val="00A73E53"/>
    <w:rsid w:val="00AA7B88"/>
    <w:rsid w:val="00AB330C"/>
    <w:rsid w:val="00AC7723"/>
    <w:rsid w:val="00AF1958"/>
    <w:rsid w:val="00B00263"/>
    <w:rsid w:val="00B20391"/>
    <w:rsid w:val="00B5480C"/>
    <w:rsid w:val="00B80132"/>
    <w:rsid w:val="00B92C1A"/>
    <w:rsid w:val="00BA3984"/>
    <w:rsid w:val="00BA5A1B"/>
    <w:rsid w:val="00BB1A21"/>
    <w:rsid w:val="00BB5F9C"/>
    <w:rsid w:val="00BB72D7"/>
    <w:rsid w:val="00BB7917"/>
    <w:rsid w:val="00BC5287"/>
    <w:rsid w:val="00BC7189"/>
    <w:rsid w:val="00BF5CDC"/>
    <w:rsid w:val="00C0335A"/>
    <w:rsid w:val="00C033DD"/>
    <w:rsid w:val="00C05219"/>
    <w:rsid w:val="00C10F9D"/>
    <w:rsid w:val="00C23CC7"/>
    <w:rsid w:val="00C376BF"/>
    <w:rsid w:val="00C506F5"/>
    <w:rsid w:val="00C515CC"/>
    <w:rsid w:val="00C558E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C04FC"/>
    <w:rsid w:val="00CC2D7C"/>
    <w:rsid w:val="00CC44FF"/>
    <w:rsid w:val="00CD685B"/>
    <w:rsid w:val="00CE333F"/>
    <w:rsid w:val="00CF361B"/>
    <w:rsid w:val="00CF55F4"/>
    <w:rsid w:val="00CF580E"/>
    <w:rsid w:val="00D323E5"/>
    <w:rsid w:val="00D371AB"/>
    <w:rsid w:val="00D46F95"/>
    <w:rsid w:val="00D50EF0"/>
    <w:rsid w:val="00D70CD3"/>
    <w:rsid w:val="00D72AA1"/>
    <w:rsid w:val="00D81E49"/>
    <w:rsid w:val="00D84370"/>
    <w:rsid w:val="00D91176"/>
    <w:rsid w:val="00DA41A8"/>
    <w:rsid w:val="00DA6C77"/>
    <w:rsid w:val="00DA75BB"/>
    <w:rsid w:val="00DB1F40"/>
    <w:rsid w:val="00DC44A3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05588"/>
    <w:rsid w:val="00E1165A"/>
    <w:rsid w:val="00E13B12"/>
    <w:rsid w:val="00E14C98"/>
    <w:rsid w:val="00E26D1E"/>
    <w:rsid w:val="00E32A4F"/>
    <w:rsid w:val="00E3548B"/>
    <w:rsid w:val="00E366EE"/>
    <w:rsid w:val="00E3740A"/>
    <w:rsid w:val="00E47DB1"/>
    <w:rsid w:val="00E53A03"/>
    <w:rsid w:val="00E558A6"/>
    <w:rsid w:val="00E730E6"/>
    <w:rsid w:val="00E7699A"/>
    <w:rsid w:val="00E80031"/>
    <w:rsid w:val="00E806BF"/>
    <w:rsid w:val="00E94464"/>
    <w:rsid w:val="00EA154D"/>
    <w:rsid w:val="00EA4C3F"/>
    <w:rsid w:val="00EB763F"/>
    <w:rsid w:val="00ED2710"/>
    <w:rsid w:val="00ED6491"/>
    <w:rsid w:val="00ED6625"/>
    <w:rsid w:val="00EF7102"/>
    <w:rsid w:val="00F01599"/>
    <w:rsid w:val="00F03D5F"/>
    <w:rsid w:val="00F15ECA"/>
    <w:rsid w:val="00F203E7"/>
    <w:rsid w:val="00F275A0"/>
    <w:rsid w:val="00F33019"/>
    <w:rsid w:val="00F458E7"/>
    <w:rsid w:val="00F530D8"/>
    <w:rsid w:val="00F90637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28</cp:revision>
  <cp:lastPrinted>2023-06-20T13:50:00Z</cp:lastPrinted>
  <dcterms:created xsi:type="dcterms:W3CDTF">2023-06-13T08:20:00Z</dcterms:created>
  <dcterms:modified xsi:type="dcterms:W3CDTF">2023-06-22T08:59:00Z</dcterms:modified>
</cp:coreProperties>
</file>