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250B007A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B709DA">
        <w:rPr>
          <w:rFonts w:ascii="Times New Roman" w:hAnsi="Times New Roman"/>
          <w:b/>
          <w:bCs/>
        </w:rPr>
        <w:t>3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5C5D02">
        <w:rPr>
          <w:rFonts w:ascii="Times New Roman" w:hAnsi="Times New Roman"/>
          <w:b/>
          <w:bCs/>
        </w:rPr>
        <w:t>június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5C5D02">
        <w:rPr>
          <w:rFonts w:ascii="Times New Roman" w:hAnsi="Times New Roman"/>
          <w:b/>
          <w:bCs/>
        </w:rPr>
        <w:t>26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F658B5">
        <w:rPr>
          <w:rFonts w:ascii="Times New Roman" w:hAnsi="Times New Roman"/>
          <w:b/>
          <w:bCs/>
        </w:rPr>
        <w:t>kedd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374B1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374B16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7184D6FE" w:rsidR="00EA154D" w:rsidRPr="001D4176" w:rsidRDefault="00E46EF2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1EBDF16C" w14:textId="77777777" w:rsidR="001C61A8" w:rsidRDefault="001C61A8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9F3B86" w14:paraId="2261ECD1" w14:textId="77777777" w:rsidTr="00654F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A5BC" w14:textId="77777777" w:rsidR="009F3B86" w:rsidRDefault="009F3B86" w:rsidP="00654FA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4AFD" w14:textId="77777777" w:rsidR="005C5D02" w:rsidRPr="00C033DD" w:rsidRDefault="005C5D02" w:rsidP="005C5D02">
            <w:pPr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C033DD">
              <w:rPr>
                <w:rFonts w:ascii="Times New Roman" w:hAnsi="Times New Roman"/>
                <w:b/>
                <w:bCs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</w:rPr>
              <w:t>a</w:t>
            </w:r>
            <w:r w:rsidRPr="00C033DD">
              <w:rPr>
                <w:rFonts w:ascii="Times New Roman" w:hAnsi="Times New Roman"/>
                <w:b/>
                <w:bCs/>
              </w:rPr>
              <w:t xml:space="preserve"> védőnői feladatok átadás-átvételéhez kapcsolódó ingó és ingatlan használat</w:t>
            </w:r>
            <w:r>
              <w:rPr>
                <w:rFonts w:ascii="Times New Roman" w:hAnsi="Times New Roman"/>
                <w:b/>
                <w:bCs/>
              </w:rPr>
              <w:t>i megállapodás</w:t>
            </w:r>
            <w:r w:rsidRPr="00C033DD">
              <w:rPr>
                <w:rFonts w:ascii="Times New Roman" w:hAnsi="Times New Roman"/>
                <w:b/>
                <w:bCs/>
              </w:rPr>
              <w:t xml:space="preserve">, valamint iskolai védőnői ellátásra vonatkozó </w:t>
            </w:r>
            <w:r>
              <w:rPr>
                <w:rFonts w:ascii="Times New Roman" w:hAnsi="Times New Roman"/>
                <w:b/>
                <w:bCs/>
              </w:rPr>
              <w:t>feladat-ellátási szerződés</w:t>
            </w:r>
            <w:r w:rsidRPr="00C033DD">
              <w:rPr>
                <w:rFonts w:ascii="Times New Roman" w:hAnsi="Times New Roman"/>
                <w:b/>
                <w:bCs/>
              </w:rPr>
              <w:t xml:space="preserve"> jóváhagyása</w:t>
            </w:r>
            <w:r>
              <w:rPr>
                <w:rFonts w:ascii="Times New Roman" w:hAnsi="Times New Roman"/>
                <w:b/>
                <w:bCs/>
              </w:rPr>
              <w:t xml:space="preserve"> tárgyában</w:t>
            </w:r>
          </w:p>
          <w:p w14:paraId="69C0BEBB" w14:textId="07EAC0D6" w:rsidR="009F3B86" w:rsidRPr="00C765AD" w:rsidRDefault="005C5D02" w:rsidP="005C5D02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Előterjesztő:</w:t>
            </w:r>
            <w:r w:rsidRPr="008D77F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Szabó Ildikó </w:t>
            </w:r>
            <w:r w:rsidRPr="008D77F6">
              <w:rPr>
                <w:rFonts w:ascii="Times New Roman" w:hAnsi="Times New Roman"/>
              </w:rPr>
              <w:t>polgármester</w:t>
            </w:r>
          </w:p>
        </w:tc>
      </w:tr>
      <w:tr w:rsidR="00F15E34" w14:paraId="6B8FE719" w14:textId="77777777" w:rsidTr="00654F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E272" w14:textId="77777777" w:rsidR="00F15E34" w:rsidRPr="00C765AD" w:rsidRDefault="00F15E34" w:rsidP="00F15E3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C765AD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0B74" w14:textId="77777777" w:rsidR="005C5D02" w:rsidRPr="00F275A0" w:rsidRDefault="005C5D02" w:rsidP="005C5D02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PRO-CENTOQUARANTA Kft. belterületbe vonási kérelme tárgyában</w:t>
            </w:r>
          </w:p>
          <w:p w14:paraId="1EDBA684" w14:textId="78F72FF5" w:rsidR="00F15E34" w:rsidRPr="00C765AD" w:rsidRDefault="005C5D02" w:rsidP="005C5D02">
            <w:pPr>
              <w:rPr>
                <w:rFonts w:ascii="Times New Roman" w:hAnsi="Times New Roman"/>
              </w:rPr>
            </w:pPr>
            <w:r w:rsidRPr="002B7026">
              <w:rPr>
                <w:rFonts w:ascii="Times New Roman" w:hAnsi="Times New Roman"/>
              </w:rPr>
              <w:t>Előterjesztő: Szabó Ildikó polgármester</w:t>
            </w:r>
          </w:p>
        </w:tc>
      </w:tr>
      <w:tr w:rsidR="00CD18F9" w14:paraId="3808F425" w14:textId="77777777" w:rsidTr="00654F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54D7" w14:textId="1E791E30" w:rsidR="00CD18F9" w:rsidRPr="00C765AD" w:rsidRDefault="00CD18F9" w:rsidP="00F15E3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E20D" w14:textId="77777777" w:rsidR="00CD18F9" w:rsidRDefault="00CD18F9" w:rsidP="00CD18F9">
            <w:pPr>
              <w:ind w:firstLine="6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ajánlattételi eljárás megindítása VP6-19.2.1.-76-8.1.3-17 kódszámú „Közösségek fejlesztése” címmel meghirdetett pályázathoz kapcsolódó játszótéri eszközök beszerzése tárgyában</w:t>
            </w:r>
          </w:p>
          <w:p w14:paraId="3F35D3AE" w14:textId="77777777" w:rsidR="00CD18F9" w:rsidRDefault="00CD18F9" w:rsidP="00CD18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Előterjesztő:</w:t>
            </w:r>
            <w:r>
              <w:rPr>
                <w:rFonts w:ascii="Times New Roman" w:hAnsi="Times New Roman"/>
              </w:rPr>
              <w:t xml:space="preserve"> Szabó Ildikó polgármester</w:t>
            </w:r>
          </w:p>
          <w:p w14:paraId="458C7247" w14:textId="0F069494" w:rsidR="00CD18F9" w:rsidRDefault="00CD18F9" w:rsidP="00CD18F9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</w:tbl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p w14:paraId="416C95BC" w14:textId="77777777" w:rsidR="00F658B5" w:rsidRPr="001D4176" w:rsidRDefault="00F658B5" w:rsidP="004C686E">
      <w:pPr>
        <w:jc w:val="both"/>
        <w:rPr>
          <w:rFonts w:ascii="Times New Roman" w:hAnsi="Times New Roman"/>
        </w:rPr>
      </w:pPr>
    </w:p>
    <w:p w14:paraId="6C41A820" w14:textId="7AD3E0A7" w:rsidR="00DE2A88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61386D5A" w14:textId="77777777" w:rsidR="00DE2A88" w:rsidRPr="001D4176" w:rsidRDefault="00DE2A88" w:rsidP="004C686E">
      <w:pPr>
        <w:jc w:val="both"/>
        <w:rPr>
          <w:rFonts w:ascii="Times New Roman" w:hAnsi="Times New Roman"/>
        </w:rPr>
      </w:pPr>
    </w:p>
    <w:p w14:paraId="09486C38" w14:textId="1614E1E2" w:rsidR="001F6343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B709DA">
        <w:rPr>
          <w:rFonts w:ascii="Times New Roman" w:hAnsi="Times New Roman"/>
        </w:rPr>
        <w:t>3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5C5D02">
        <w:rPr>
          <w:rFonts w:ascii="Times New Roman" w:hAnsi="Times New Roman"/>
        </w:rPr>
        <w:t>június</w:t>
      </w:r>
      <w:r w:rsidR="006C56EE">
        <w:rPr>
          <w:rFonts w:ascii="Times New Roman" w:hAnsi="Times New Roman"/>
        </w:rPr>
        <w:t xml:space="preserve"> </w:t>
      </w:r>
      <w:r w:rsidR="00555A84">
        <w:rPr>
          <w:rFonts w:ascii="Times New Roman" w:hAnsi="Times New Roman"/>
        </w:rPr>
        <w:t>1</w:t>
      </w:r>
      <w:r w:rsidR="005C5D02">
        <w:rPr>
          <w:rFonts w:ascii="Times New Roman" w:hAnsi="Times New Roman"/>
        </w:rPr>
        <w:t>4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 </w:t>
      </w:r>
    </w:p>
    <w:p w14:paraId="654ECDFF" w14:textId="77777777" w:rsidR="005C5D02" w:rsidRDefault="005C5D02" w:rsidP="00644F6A">
      <w:pPr>
        <w:rPr>
          <w:rFonts w:ascii="Times New Roman" w:hAnsi="Times New Roman"/>
        </w:rPr>
      </w:pPr>
    </w:p>
    <w:p w14:paraId="40A7CC6D" w14:textId="77777777" w:rsidR="005C5D02" w:rsidRDefault="005C5D02" w:rsidP="00644F6A">
      <w:pPr>
        <w:rPr>
          <w:rFonts w:ascii="Times New Roman" w:hAnsi="Times New Roman"/>
        </w:rPr>
      </w:pPr>
    </w:p>
    <w:p w14:paraId="6B3F9548" w14:textId="77777777" w:rsidR="001F6343" w:rsidRPr="001D4176" w:rsidRDefault="001F6343" w:rsidP="00644F6A">
      <w:pPr>
        <w:rPr>
          <w:rFonts w:ascii="Times New Roman" w:hAnsi="Times New Roman"/>
        </w:rPr>
      </w:pPr>
    </w:p>
    <w:p w14:paraId="1F916DD1" w14:textId="6478217D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102F15">
        <w:rPr>
          <w:rFonts w:ascii="Times New Roman" w:hAnsi="Times New Roman"/>
          <w:b/>
          <w:bCs/>
        </w:rPr>
        <w:t xml:space="preserve"> </w:t>
      </w:r>
      <w:r w:rsidR="00CD18F9">
        <w:rPr>
          <w:rFonts w:ascii="Times New Roman" w:hAnsi="Times New Roman"/>
          <w:b/>
          <w:bCs/>
        </w:rPr>
        <w:t>s.k.</w:t>
      </w:r>
    </w:p>
    <w:p w14:paraId="0BB2413B" w14:textId="34F93142" w:rsidR="00E80031" w:rsidRPr="00567FB3" w:rsidRDefault="002C0AB4" w:rsidP="00355DBC">
      <w:pPr>
        <w:ind w:left="4536"/>
        <w:jc w:val="center"/>
        <w:rPr>
          <w:rFonts w:ascii="Times New Roman" w:hAnsi="Times New Roman"/>
        </w:rPr>
      </w:pPr>
      <w:r w:rsidRPr="00567FB3">
        <w:rPr>
          <w:rFonts w:ascii="Times New Roman" w:hAnsi="Times New Roman"/>
        </w:rPr>
        <w:t>Pénzügyi, Gazdasági Bizottság Elnöke</w:t>
      </w:r>
    </w:p>
    <w:sectPr w:rsidR="00E80031" w:rsidRPr="00567FB3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61E3" w14:textId="77777777" w:rsidR="00D85306" w:rsidRDefault="00D85306" w:rsidP="00B20391">
      <w:r>
        <w:separator/>
      </w:r>
    </w:p>
  </w:endnote>
  <w:endnote w:type="continuationSeparator" w:id="0">
    <w:p w14:paraId="597648AC" w14:textId="77777777" w:rsidR="00D85306" w:rsidRDefault="00D85306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ADF81" w14:textId="77777777" w:rsidR="00D85306" w:rsidRDefault="00D85306" w:rsidP="00B20391">
      <w:r>
        <w:separator/>
      </w:r>
    </w:p>
  </w:footnote>
  <w:footnote w:type="continuationSeparator" w:id="0">
    <w:p w14:paraId="4988F97C" w14:textId="77777777" w:rsidR="00D85306" w:rsidRDefault="00D85306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8BF"/>
    <w:rsid w:val="00092992"/>
    <w:rsid w:val="00093B1E"/>
    <w:rsid w:val="00094CE0"/>
    <w:rsid w:val="000A3F6A"/>
    <w:rsid w:val="000A6CBD"/>
    <w:rsid w:val="000B1790"/>
    <w:rsid w:val="000C21D6"/>
    <w:rsid w:val="000C3649"/>
    <w:rsid w:val="000D4215"/>
    <w:rsid w:val="000D7702"/>
    <w:rsid w:val="000E7D8F"/>
    <w:rsid w:val="001006AD"/>
    <w:rsid w:val="00101CBF"/>
    <w:rsid w:val="00102F15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567B"/>
    <w:rsid w:val="001F6343"/>
    <w:rsid w:val="002035D0"/>
    <w:rsid w:val="00210BBC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200C"/>
    <w:rsid w:val="00313C34"/>
    <w:rsid w:val="0031450D"/>
    <w:rsid w:val="0034361B"/>
    <w:rsid w:val="003512FC"/>
    <w:rsid w:val="00355DBC"/>
    <w:rsid w:val="003643CD"/>
    <w:rsid w:val="00370639"/>
    <w:rsid w:val="00374912"/>
    <w:rsid w:val="00374B16"/>
    <w:rsid w:val="003763A4"/>
    <w:rsid w:val="0038060F"/>
    <w:rsid w:val="0038381C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2EE1"/>
    <w:rsid w:val="00554859"/>
    <w:rsid w:val="00555A84"/>
    <w:rsid w:val="00561301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F0B75"/>
    <w:rsid w:val="005F1C25"/>
    <w:rsid w:val="0060735C"/>
    <w:rsid w:val="0060749F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027"/>
    <w:rsid w:val="006C3862"/>
    <w:rsid w:val="006C56EE"/>
    <w:rsid w:val="006F789D"/>
    <w:rsid w:val="00706E1E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61AC8"/>
    <w:rsid w:val="00762ABE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85123"/>
    <w:rsid w:val="0089155C"/>
    <w:rsid w:val="00894106"/>
    <w:rsid w:val="00897C26"/>
    <w:rsid w:val="008A49D9"/>
    <w:rsid w:val="008A5F1E"/>
    <w:rsid w:val="008A6EEC"/>
    <w:rsid w:val="008C4463"/>
    <w:rsid w:val="008C6F1E"/>
    <w:rsid w:val="008D060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735B"/>
    <w:rsid w:val="00906903"/>
    <w:rsid w:val="00907110"/>
    <w:rsid w:val="00910D33"/>
    <w:rsid w:val="009129FB"/>
    <w:rsid w:val="00922E0F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130CB"/>
    <w:rsid w:val="00A3104B"/>
    <w:rsid w:val="00A46479"/>
    <w:rsid w:val="00A52CCA"/>
    <w:rsid w:val="00A71765"/>
    <w:rsid w:val="00A72E7E"/>
    <w:rsid w:val="00A73E53"/>
    <w:rsid w:val="00A83BA0"/>
    <w:rsid w:val="00A8676E"/>
    <w:rsid w:val="00A936B0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22BD8"/>
    <w:rsid w:val="00C24FE5"/>
    <w:rsid w:val="00C26956"/>
    <w:rsid w:val="00C30728"/>
    <w:rsid w:val="00C307FC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D22F3"/>
    <w:rsid w:val="00DD3427"/>
    <w:rsid w:val="00DE0F3E"/>
    <w:rsid w:val="00DE1335"/>
    <w:rsid w:val="00DE2A88"/>
    <w:rsid w:val="00DE349D"/>
    <w:rsid w:val="00DE595F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2A4F"/>
    <w:rsid w:val="00E3548B"/>
    <w:rsid w:val="00E366EE"/>
    <w:rsid w:val="00E3740A"/>
    <w:rsid w:val="00E46EF2"/>
    <w:rsid w:val="00E47DB1"/>
    <w:rsid w:val="00E5390F"/>
    <w:rsid w:val="00E53A03"/>
    <w:rsid w:val="00E558A6"/>
    <w:rsid w:val="00E577B3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154D"/>
    <w:rsid w:val="00EA34F0"/>
    <w:rsid w:val="00EA4C3F"/>
    <w:rsid w:val="00EA4DAB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5E34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658B5"/>
    <w:rsid w:val="00F71098"/>
    <w:rsid w:val="00F73A31"/>
    <w:rsid w:val="00F74435"/>
    <w:rsid w:val="00F744FF"/>
    <w:rsid w:val="00F90637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186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41</cp:revision>
  <cp:lastPrinted>2023-06-22T08:56:00Z</cp:lastPrinted>
  <dcterms:created xsi:type="dcterms:W3CDTF">2023-04-03T14:45:00Z</dcterms:created>
  <dcterms:modified xsi:type="dcterms:W3CDTF">2023-06-22T08:58:00Z</dcterms:modified>
</cp:coreProperties>
</file>