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Pr="00D53036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007FE923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EA57AF">
        <w:rPr>
          <w:rFonts w:ascii="Times New Roman" w:hAnsi="Times New Roman"/>
          <w:b/>
          <w:bCs/>
        </w:rPr>
        <w:t>március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EA57AF">
        <w:rPr>
          <w:rFonts w:ascii="Times New Roman" w:hAnsi="Times New Roman"/>
          <w:b/>
          <w:bCs/>
        </w:rPr>
        <w:t>31</w:t>
      </w:r>
      <w:r w:rsidRPr="00DC44A3">
        <w:rPr>
          <w:rFonts w:ascii="Times New Roman" w:hAnsi="Times New Roman"/>
          <w:b/>
          <w:bCs/>
        </w:rPr>
        <w:t>-</w:t>
      </w:r>
      <w:r w:rsidR="001C73FE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01C1454A" w14:textId="5D2D1DC7" w:rsidR="00AA0C58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15369B" w14:textId="77777777" w:rsidR="001334D9" w:rsidRDefault="001334D9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36DA8CE9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301F9E">
              <w:rPr>
                <w:rFonts w:ascii="Times New Roman" w:hAnsi="Times New Roman"/>
                <w:b/>
                <w:bCs/>
              </w:rPr>
              <w:t>február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760724">
              <w:rPr>
                <w:rFonts w:ascii="Times New Roman" w:hAnsi="Times New Roman"/>
                <w:b/>
                <w:bCs/>
              </w:rPr>
              <w:t>2</w:t>
            </w:r>
            <w:r w:rsidR="00301F9E">
              <w:rPr>
                <w:rFonts w:ascii="Times New Roman" w:hAnsi="Times New Roman"/>
                <w:b/>
                <w:bCs/>
              </w:rPr>
              <w:t>4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760724">
              <w:rPr>
                <w:rFonts w:ascii="Times New Roman" w:hAnsi="Times New Roman"/>
                <w:b/>
                <w:bCs/>
              </w:rPr>
              <w:t>é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8B5C0D5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F1618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423C3F" w:rsidRPr="00FC2E6F" w14:paraId="628AB29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C628" w14:textId="3CCC8F89" w:rsidR="00423C3F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423C3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1A27" w14:textId="004FDE68" w:rsidR="00423C3F" w:rsidRPr="00871DC6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871DC6" w:rsidRPr="00871DC6">
              <w:rPr>
                <w:rFonts w:ascii="Times New Roman" w:hAnsi="Times New Roman"/>
                <w:b/>
                <w:bCs/>
              </w:rPr>
              <w:t>a</w:t>
            </w:r>
            <w:r w:rsidR="00871DC6" w:rsidRPr="00871DC6">
              <w:rPr>
                <w:rFonts w:ascii="Times New Roman" w:hAnsi="Times New Roman"/>
                <w:b/>
                <w:bCs/>
              </w:rPr>
              <w:t xml:space="preserve"> személyes gondoskodást nyújtó ellátásokról, azok igénybevételéről, valamint a fizetendő térítési díjakról szóló 7/2017. (III.28.) önkormányzati rendelet módosítás</w:t>
            </w:r>
            <w:r w:rsidR="00871DC6" w:rsidRPr="00871DC6">
              <w:rPr>
                <w:rFonts w:ascii="Times New Roman" w:hAnsi="Times New Roman"/>
                <w:b/>
                <w:bCs/>
              </w:rPr>
              <w:t>ára</w:t>
            </w:r>
          </w:p>
          <w:p w14:paraId="73E2116C" w14:textId="77777777" w:rsidR="00423C3F" w:rsidRPr="00FC2E6F" w:rsidRDefault="00423C3F" w:rsidP="00423C3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BBCBE9" w14:textId="42C35279" w:rsidR="00423C3F" w:rsidRDefault="00423C3F" w:rsidP="00423C3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7F3BC9" w:rsidRPr="00FC2E6F" w14:paraId="74F21CC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5CCB8280" w:rsidR="007F3BC9" w:rsidRPr="00FC2E6F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7F3BC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27460166" w:rsidR="007F3BC9" w:rsidRPr="00B45FDD" w:rsidRDefault="00301F9E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Javaslat Szabadbattyán Nagyközségi Önkormányzat 2025. évi közbeszerzési tervének jóváhagyására</w:t>
            </w:r>
          </w:p>
          <w:p w14:paraId="57B630CB" w14:textId="77777777" w:rsidR="007F3BC9" w:rsidRPr="00FC2E6F" w:rsidRDefault="007F3BC9" w:rsidP="007F3BC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E1B35F6" w14:textId="037AC77F" w:rsidR="007F3BC9" w:rsidRPr="00D85E2E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76A81" w:rsidRPr="00FC2E6F" w14:paraId="7623E59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E27" w14:textId="502E4F96" w:rsidR="00476A81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476A81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C2" w14:textId="12D02D9C" w:rsidR="00476A81" w:rsidRPr="00281B66" w:rsidRDefault="005A6E80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az önkormányzati adóhatóság 2024. évi munkájáról</w:t>
            </w:r>
          </w:p>
          <w:p w14:paraId="70E6891E" w14:textId="1DB68F0A" w:rsidR="00476A81" w:rsidRPr="00FC2E6F" w:rsidRDefault="00476A81" w:rsidP="00476A8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A6E80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70E401BF" w14:textId="5727369D" w:rsidR="00476A81" w:rsidRPr="00D85E2E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E872C3" w:rsidRPr="00FC2E6F" w14:paraId="624BCD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493" w14:textId="4C974838" w:rsidR="00E872C3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E872C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0E93" w14:textId="7A71AA2E" w:rsidR="00E872C3" w:rsidRPr="00EF792F" w:rsidRDefault="00E872C3" w:rsidP="00E872C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A732EC" w:rsidRPr="00942D8C">
              <w:rPr>
                <w:rFonts w:ascii="Times New Roman" w:hAnsi="Times New Roman"/>
                <w:b/>
                <w:bCs/>
              </w:rPr>
              <w:t xml:space="preserve">a </w:t>
            </w:r>
            <w:r w:rsidR="00D52F29">
              <w:rPr>
                <w:rFonts w:ascii="Times New Roman" w:hAnsi="Times New Roman"/>
                <w:b/>
                <w:bCs/>
              </w:rPr>
              <w:t>Szabadbattyáni Cifrakert Óvoda-Bölcsőde közös igazgatású intézmény 2025. évi beíratási rendjének jóváhagyására</w:t>
            </w:r>
          </w:p>
          <w:p w14:paraId="6956DB5E" w14:textId="77777777" w:rsidR="00E872C3" w:rsidRPr="0092598D" w:rsidRDefault="00E872C3" w:rsidP="00E872C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6ABCA67C" w14:textId="1D80DCA9" w:rsidR="00E872C3" w:rsidRPr="00D85E2E" w:rsidRDefault="00E872C3" w:rsidP="00E872C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  <w:lang w:eastAsia="en-US"/>
              </w:rPr>
              <w:t>Előzetesen véleményezi:</w:t>
            </w:r>
            <w:r w:rsidR="00D52F29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2758C36F" w:rsidR="00234599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23459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5B06C26B" w:rsidR="00234599" w:rsidRPr="00EB30D3" w:rsidRDefault="00EB30D3" w:rsidP="000C562E">
            <w:pPr>
              <w:ind w:left="35"/>
              <w:jc w:val="both"/>
              <w:rPr>
                <w:rFonts w:ascii="Times New Roman" w:hAnsi="Times New Roman"/>
                <w:b/>
                <w:iCs/>
              </w:rPr>
            </w:pPr>
            <w:r w:rsidRPr="00EB30D3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EB30D3">
              <w:rPr>
                <w:rFonts w:ascii="Times New Roman" w:hAnsi="Times New Roman"/>
                <w:b/>
                <w:iCs/>
              </w:rPr>
              <w:t>Szabadbattyán Nagyközségi Önkormányzat 2025-2029. évi gazdasági programjának elfogadására</w:t>
            </w:r>
          </w:p>
          <w:p w14:paraId="33614460" w14:textId="614F328E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0B12AF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7F66307B" w14:textId="497192DE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B12AF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F977A5" w:rsidRPr="00FC2E6F" w14:paraId="7E0CD3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5029" w14:textId="3B023029" w:rsidR="00F977A5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F977A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29C771ED" w:rsidR="00F977A5" w:rsidRPr="00303C63" w:rsidRDefault="00303C63" w:rsidP="00F977A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303C63">
              <w:rPr>
                <w:rFonts w:ascii="Times New Roman" w:hAnsi="Times New Roman"/>
                <w:b/>
                <w:bCs/>
                <w:lang w:eastAsia="en-US"/>
              </w:rPr>
              <w:t>Előterjesztés a</w:t>
            </w:r>
            <w:r w:rsidRPr="00303C63">
              <w:rPr>
                <w:rFonts w:ascii="Times New Roman" w:hAnsi="Times New Roman"/>
                <w:b/>
                <w:bCs/>
                <w:lang w:eastAsia="en-US"/>
              </w:rPr>
              <w:t>z államháztartáson kívüli szervezetek 2025. évi támogatási kérelméről</w:t>
            </w:r>
          </w:p>
          <w:p w14:paraId="600267A5" w14:textId="59B7509D" w:rsidR="00F977A5" w:rsidRPr="00092798" w:rsidRDefault="00F977A5" w:rsidP="00F977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92798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28D33E7" w14:textId="64CE41D5" w:rsidR="00F977A5" w:rsidRPr="00242454" w:rsidRDefault="00F977A5" w:rsidP="00F977A5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D499F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03588614" w:rsidR="00D97758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AA" w14:textId="140581AB" w:rsidR="0051036D" w:rsidRPr="008D22DA" w:rsidRDefault="008D22DA" w:rsidP="007802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D22DA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a</w:t>
            </w:r>
            <w:r w:rsidRPr="008D22DA">
              <w:rPr>
                <w:rFonts w:ascii="Times New Roman" w:hAnsi="Times New Roman"/>
                <w:b/>
                <w:bCs/>
                <w:lang w:eastAsia="en-US"/>
              </w:rPr>
              <w:t xml:space="preserve"> Szabadbattyáni Cifrakert Óvoda-Bölcsőde óvodai felvételi körzethatárának megállapítás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áról</w:t>
            </w:r>
          </w:p>
          <w:p w14:paraId="09A76475" w14:textId="5DF4DE99" w:rsidR="00D97758" w:rsidRPr="00041A45" w:rsidRDefault="00D97758" w:rsidP="00D9775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41A45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0B1DDFC" w14:textId="309ABE53" w:rsidR="00D97758" w:rsidRPr="00444206" w:rsidRDefault="00D97758" w:rsidP="00D97758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6A59BC">
              <w:rPr>
                <w:rFonts w:ascii="Times New Roman" w:hAnsi="Times New Roman"/>
                <w:color w:val="000000" w:themeColor="text1"/>
              </w:rPr>
              <w:t>Oktatási, Kulturális, Sport és Településszépítési Bizottság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71249285" w:rsidR="00346C64" w:rsidRDefault="00CD418F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80" w14:textId="17ABC30B" w:rsidR="00346C64" w:rsidRPr="001A6C31" w:rsidRDefault="001334D9" w:rsidP="005163E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334D9">
              <w:rPr>
                <w:rFonts w:ascii="Times New Roman" w:hAnsi="Times New Roman"/>
                <w:b/>
                <w:bCs/>
                <w:lang w:eastAsia="en-US"/>
              </w:rPr>
              <w:t>Előterjesztés a Szabadbattyáni Cifrakert Óvoda-Bölcsőde Nyuszi csoportjához tartozó mosdóhelyiség felújítására beadott árajánlat</w:t>
            </w:r>
            <w:r w:rsidR="00C03B99">
              <w:rPr>
                <w:rFonts w:ascii="Times New Roman" w:hAnsi="Times New Roman"/>
                <w:b/>
                <w:bCs/>
                <w:lang w:eastAsia="en-US"/>
              </w:rPr>
              <w:t>ok elbírálásáról</w:t>
            </w:r>
          </w:p>
          <w:p w14:paraId="4AF5C680" w14:textId="71B39378" w:rsidR="00346C64" w:rsidRPr="00A65B92" w:rsidRDefault="00346C64" w:rsidP="00346C6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A65B92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3C47C094" w14:textId="64D5C139" w:rsidR="00346C64" w:rsidRPr="00444206" w:rsidRDefault="00346C64" w:rsidP="00346C64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A65B92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60828" w:rsidRPr="0092598D" w14:paraId="019BC4BC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F53F" w14:textId="1BF78322" w:rsidR="00D60828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E8BC" w14:textId="6F26999D" w:rsidR="00D60828" w:rsidRPr="00A95D59" w:rsidRDefault="00A95D59" w:rsidP="00D608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95D59">
              <w:rPr>
                <w:rFonts w:ascii="Times New Roman" w:hAnsi="Times New Roman"/>
                <w:b/>
                <w:bCs/>
                <w:lang w:eastAsia="en-US"/>
              </w:rPr>
              <w:t xml:space="preserve">Előterjesztés a </w:t>
            </w:r>
            <w:r w:rsidRPr="00A95D59">
              <w:rPr>
                <w:rFonts w:ascii="Times New Roman" w:hAnsi="Times New Roman"/>
                <w:b/>
                <w:bCs/>
                <w:lang w:eastAsia="en-US"/>
              </w:rPr>
              <w:t>2025. évi szociális célú tüzelőanyag igénylés</w:t>
            </w:r>
            <w:r w:rsidRPr="00A95D59">
              <w:rPr>
                <w:rFonts w:ascii="Times New Roman" w:hAnsi="Times New Roman"/>
                <w:b/>
                <w:bCs/>
                <w:lang w:eastAsia="en-US"/>
              </w:rPr>
              <w:t>éről</w:t>
            </w:r>
          </w:p>
          <w:p w14:paraId="229466A4" w14:textId="77777777" w:rsidR="00D60828" w:rsidRPr="00A65B92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73AE5264" w14:textId="32325C40" w:rsidR="00D60828" w:rsidRDefault="00D60828" w:rsidP="00D608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60828" w:rsidRPr="0092598D" w14:paraId="2722613C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505A" w14:textId="059830BF" w:rsidR="00D60828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30A" w14:textId="09D49A53" w:rsidR="00D60828" w:rsidRPr="006B10B2" w:rsidRDefault="006B10B2" w:rsidP="00D60828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B10B2">
              <w:rPr>
                <w:rFonts w:ascii="Times New Roman" w:hAnsi="Times New Roman"/>
                <w:b/>
                <w:bCs/>
              </w:rPr>
              <w:t>Előterjesztés a nem közművel összegyűjtött háztartási szennyvíz begyűjtésére vonatkozó közszolgáltatás közszolgáltatási díjának kompenzációjáról</w:t>
            </w:r>
          </w:p>
          <w:p w14:paraId="428B49F4" w14:textId="77777777" w:rsidR="00D60828" w:rsidRPr="00A65B92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E066A22" w14:textId="74A0EEE1" w:rsidR="00D60828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60828" w:rsidRPr="0092598D" w14:paraId="2038675C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892B" w14:textId="2DE83753" w:rsidR="00D60828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240C" w14:textId="2DDE0A49" w:rsidR="00D60828" w:rsidRPr="00F3313F" w:rsidRDefault="00F3313F" w:rsidP="00D60828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Előterjesztés a</w:t>
            </w:r>
            <w:r w:rsidRPr="00F3313F">
              <w:rPr>
                <w:rFonts w:ascii="Times New Roman" w:hAnsi="Times New Roman"/>
                <w:b/>
                <w:bCs/>
                <w:iCs/>
              </w:rPr>
              <w:t xml:space="preserve"> nem közművel összegyűjtött háztartási szennyvíz begyűjtésére vonatkozó közszolgáltatással összefüggésben a közszolgáltató által készített költségelszámolás és beszámoló elfogadás</w:t>
            </w:r>
            <w:r>
              <w:rPr>
                <w:rFonts w:ascii="Times New Roman" w:hAnsi="Times New Roman"/>
                <w:b/>
                <w:bCs/>
                <w:iCs/>
              </w:rPr>
              <w:t>áról</w:t>
            </w:r>
          </w:p>
          <w:p w14:paraId="19DFC82C" w14:textId="77777777" w:rsidR="00D60828" w:rsidRPr="00A65B92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1B0815C8" w14:textId="7803A619" w:rsidR="00D60828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F3313F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D60828" w:rsidRPr="0092598D" w14:paraId="172AEA8C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1DE0" w14:textId="3438AEB8" w:rsidR="00D60828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7FF3" w14:textId="498D501B" w:rsidR="00D60828" w:rsidRPr="008F3F03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8F3F03">
              <w:rPr>
                <w:rFonts w:ascii="Times New Roman" w:hAnsi="Times New Roman"/>
                <w:b/>
                <w:bCs/>
                <w:lang w:val="da-DK"/>
              </w:rPr>
              <w:t xml:space="preserve">Előterjesztés Szabadbattyán Nagyközség </w:t>
            </w:r>
            <w:r>
              <w:rPr>
                <w:rFonts w:ascii="Times New Roman" w:hAnsi="Times New Roman"/>
                <w:b/>
                <w:bCs/>
                <w:lang w:val="da-DK"/>
              </w:rPr>
              <w:t>t</w:t>
            </w:r>
            <w:r w:rsidRPr="008F3F03">
              <w:rPr>
                <w:rFonts w:ascii="Times New Roman" w:hAnsi="Times New Roman"/>
                <w:b/>
              </w:rPr>
              <w:t>elepülésrendezési eszközeinek</w:t>
            </w:r>
            <w:r w:rsidRPr="008F3F03">
              <w:rPr>
                <w:rFonts w:ascii="Times New Roman" w:hAnsi="Times New Roman"/>
              </w:rPr>
              <w:t xml:space="preserve"> </w:t>
            </w:r>
            <w:r w:rsidRPr="008F3F03">
              <w:rPr>
                <w:rFonts w:ascii="Times New Roman" w:hAnsi="Times New Roman"/>
                <w:b/>
                <w:bCs/>
              </w:rPr>
              <w:t xml:space="preserve">módosításához </w:t>
            </w:r>
            <w:r w:rsidRPr="008F3F03">
              <w:rPr>
                <w:rFonts w:ascii="Times New Roman" w:hAnsi="Times New Roman"/>
                <w:b/>
                <w:bCs/>
                <w:lang w:val="da-DK"/>
              </w:rPr>
              <w:t>kapcsolódóan</w:t>
            </w:r>
            <w:r w:rsidRPr="008F3F03">
              <w:rPr>
                <w:rFonts w:ascii="Times New Roman" w:hAnsi="Times New Roman"/>
                <w:b/>
                <w:bCs/>
              </w:rPr>
              <w:t xml:space="preserve"> a partnerségi egyeztetés, valamint a véleményezési szakasz lezárása</w:t>
            </w:r>
          </w:p>
          <w:p w14:paraId="1C1C4447" w14:textId="77777777" w:rsidR="00D60828" w:rsidRPr="00A15999" w:rsidRDefault="00D60828" w:rsidP="00D60828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636AE6F3" w14:textId="037417B6" w:rsidR="00D60828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  <w:tr w:rsidR="00D60828" w:rsidRPr="0092598D" w14:paraId="557DCC34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37FF" w14:textId="24AC7B8C" w:rsidR="00D60828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9DE0" w14:textId="70635CE0" w:rsidR="00D60828" w:rsidRDefault="00221C52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3"/>
                <w:szCs w:val="23"/>
                <w:lang w:eastAsia="en-US"/>
              </w:rPr>
              <w:t>Előterjesztés a</w:t>
            </w:r>
            <w:r w:rsidRPr="00221C52">
              <w:rPr>
                <w:rFonts w:ascii="Times New Roman" w:hAnsi="Times New Roman"/>
                <w:b/>
                <w:bCs/>
                <w:sz w:val="23"/>
                <w:szCs w:val="23"/>
                <w:lang w:eastAsia="en-US"/>
              </w:rPr>
              <w:t xml:space="preserve"> Székesfehérvári Rendőrkapitányság kapitányságvezetői feladatainak ellátására jelölt személy véleményezéséről</w:t>
            </w:r>
          </w:p>
          <w:p w14:paraId="1335B808" w14:textId="77777777" w:rsidR="00D60828" w:rsidRPr="00A15999" w:rsidRDefault="00D60828" w:rsidP="00D60828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2926EDCE" w14:textId="0831662B" w:rsidR="00D60828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  <w:tr w:rsidR="00197FDF" w:rsidRPr="0092598D" w14:paraId="3CFA09A2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C9BF" w14:textId="62C38018" w:rsidR="00197FDF" w:rsidRDefault="00197FDF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929" w14:textId="1A1FF2AD" w:rsidR="00197FDF" w:rsidRPr="00197FDF" w:rsidRDefault="00197FDF" w:rsidP="00197FD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97FDF">
              <w:rPr>
                <w:rFonts w:ascii="Times New Roman" w:hAnsi="Times New Roman"/>
                <w:b/>
                <w:bCs/>
              </w:rPr>
              <w:t>Előterjesztés a</w:t>
            </w:r>
            <w:r w:rsidRPr="00197FDF">
              <w:rPr>
                <w:rFonts w:ascii="Times New Roman" w:hAnsi="Times New Roman"/>
                <w:b/>
              </w:rPr>
              <w:t xml:space="preserve"> bölcsődei gondozás szolgáltatási önköltségének megállapítására</w:t>
            </w:r>
          </w:p>
          <w:p w14:paraId="21935D99" w14:textId="77777777" w:rsidR="00197FDF" w:rsidRPr="00A65B92" w:rsidRDefault="00197FDF" w:rsidP="00197FDF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728A2CB" w14:textId="2D7A76CC" w:rsidR="00197FDF" w:rsidRDefault="00197FDF" w:rsidP="00197FDF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60828" w:rsidRPr="0092598D" w14:paraId="1078AD21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8967" w14:textId="45B5FF34" w:rsidR="00D60828" w:rsidRDefault="00D60828" w:rsidP="00D60828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D418F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F04" w14:textId="77777777" w:rsidR="00D60828" w:rsidRPr="0092598D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D2F2195" w14:textId="77777777" w:rsidR="00D60828" w:rsidRPr="00A15999" w:rsidRDefault="00D60828" w:rsidP="00D60828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0428134A" w14:textId="77777777" w:rsidR="00D60828" w:rsidRPr="0092598D" w:rsidRDefault="00D60828" w:rsidP="00D60828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45EB4CE7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EA57AF">
        <w:rPr>
          <w:rFonts w:ascii="Times New Roman" w:hAnsi="Times New Roman"/>
          <w:color w:val="000000" w:themeColor="text1"/>
        </w:rPr>
        <w:t>március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0293A">
        <w:rPr>
          <w:rFonts w:ascii="Times New Roman" w:hAnsi="Times New Roman"/>
          <w:color w:val="000000" w:themeColor="text1"/>
        </w:rPr>
        <w:t>27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7D66" w14:textId="77777777" w:rsidR="00E13CB0" w:rsidRDefault="00E13CB0" w:rsidP="00B20391">
      <w:r>
        <w:separator/>
      </w:r>
    </w:p>
  </w:endnote>
  <w:endnote w:type="continuationSeparator" w:id="0">
    <w:p w14:paraId="792516F1" w14:textId="77777777" w:rsidR="00E13CB0" w:rsidRDefault="00E13CB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496DD" w14:textId="77777777" w:rsidR="00E13CB0" w:rsidRDefault="00E13CB0" w:rsidP="00B20391">
      <w:r>
        <w:separator/>
      </w:r>
    </w:p>
  </w:footnote>
  <w:footnote w:type="continuationSeparator" w:id="0">
    <w:p w14:paraId="7FC0DAB4" w14:textId="77777777" w:rsidR="00E13CB0" w:rsidRDefault="00E13CB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50B"/>
    <w:rsid w:val="00002F59"/>
    <w:rsid w:val="00004CB4"/>
    <w:rsid w:val="000123A4"/>
    <w:rsid w:val="000143C5"/>
    <w:rsid w:val="00014FEE"/>
    <w:rsid w:val="00016F7A"/>
    <w:rsid w:val="00020822"/>
    <w:rsid w:val="000232F7"/>
    <w:rsid w:val="000243EB"/>
    <w:rsid w:val="000249EE"/>
    <w:rsid w:val="00025DAF"/>
    <w:rsid w:val="00026364"/>
    <w:rsid w:val="0002704C"/>
    <w:rsid w:val="00027B8B"/>
    <w:rsid w:val="00030D8F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7814"/>
    <w:rsid w:val="00057DE6"/>
    <w:rsid w:val="00057FB2"/>
    <w:rsid w:val="0006205B"/>
    <w:rsid w:val="00067C6B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2798"/>
    <w:rsid w:val="000930ED"/>
    <w:rsid w:val="00093B1E"/>
    <w:rsid w:val="00096F05"/>
    <w:rsid w:val="000A1029"/>
    <w:rsid w:val="000A1B0B"/>
    <w:rsid w:val="000B009A"/>
    <w:rsid w:val="000B12AF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4D9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1745"/>
    <w:rsid w:val="001822FE"/>
    <w:rsid w:val="00183DE5"/>
    <w:rsid w:val="00183F07"/>
    <w:rsid w:val="0018444E"/>
    <w:rsid w:val="00185C9E"/>
    <w:rsid w:val="00190A9D"/>
    <w:rsid w:val="0019607F"/>
    <w:rsid w:val="00197FD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45F9"/>
    <w:rsid w:val="00200C8B"/>
    <w:rsid w:val="0020293A"/>
    <w:rsid w:val="002035D0"/>
    <w:rsid w:val="00205737"/>
    <w:rsid w:val="00214200"/>
    <w:rsid w:val="00217A9C"/>
    <w:rsid w:val="00221C52"/>
    <w:rsid w:val="00224414"/>
    <w:rsid w:val="002256CA"/>
    <w:rsid w:val="00226AB3"/>
    <w:rsid w:val="002279AF"/>
    <w:rsid w:val="00232158"/>
    <w:rsid w:val="00233E83"/>
    <w:rsid w:val="00234599"/>
    <w:rsid w:val="00234737"/>
    <w:rsid w:val="00242454"/>
    <w:rsid w:val="002464D3"/>
    <w:rsid w:val="002540B1"/>
    <w:rsid w:val="00255445"/>
    <w:rsid w:val="00255495"/>
    <w:rsid w:val="00267BD9"/>
    <w:rsid w:val="002703BD"/>
    <w:rsid w:val="00272329"/>
    <w:rsid w:val="002748EF"/>
    <w:rsid w:val="0027579F"/>
    <w:rsid w:val="002766E5"/>
    <w:rsid w:val="002771B3"/>
    <w:rsid w:val="002779E4"/>
    <w:rsid w:val="00281B66"/>
    <w:rsid w:val="00284268"/>
    <w:rsid w:val="002859C7"/>
    <w:rsid w:val="00286BF2"/>
    <w:rsid w:val="002950E8"/>
    <w:rsid w:val="0029595A"/>
    <w:rsid w:val="002A124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2C5"/>
    <w:rsid w:val="002E1D29"/>
    <w:rsid w:val="002E59D0"/>
    <w:rsid w:val="002F1473"/>
    <w:rsid w:val="002F19FB"/>
    <w:rsid w:val="002F5EBA"/>
    <w:rsid w:val="003015BA"/>
    <w:rsid w:val="00301F9E"/>
    <w:rsid w:val="00302F9A"/>
    <w:rsid w:val="00303C63"/>
    <w:rsid w:val="003062ED"/>
    <w:rsid w:val="003070D9"/>
    <w:rsid w:val="00313001"/>
    <w:rsid w:val="0031450D"/>
    <w:rsid w:val="00314564"/>
    <w:rsid w:val="00322184"/>
    <w:rsid w:val="00330937"/>
    <w:rsid w:val="00334E5E"/>
    <w:rsid w:val="003373B4"/>
    <w:rsid w:val="00341F39"/>
    <w:rsid w:val="0034361B"/>
    <w:rsid w:val="00346A45"/>
    <w:rsid w:val="00346C64"/>
    <w:rsid w:val="00351288"/>
    <w:rsid w:val="003543DB"/>
    <w:rsid w:val="0035721A"/>
    <w:rsid w:val="00357355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FEC"/>
    <w:rsid w:val="003943A5"/>
    <w:rsid w:val="0039443E"/>
    <w:rsid w:val="003956ED"/>
    <w:rsid w:val="003A0D66"/>
    <w:rsid w:val="003A314F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6B91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10788"/>
    <w:rsid w:val="00423A9F"/>
    <w:rsid w:val="00423C3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6E59"/>
    <w:rsid w:val="004376BA"/>
    <w:rsid w:val="00440FFB"/>
    <w:rsid w:val="00444206"/>
    <w:rsid w:val="00444754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9122C"/>
    <w:rsid w:val="004939B4"/>
    <w:rsid w:val="0049650C"/>
    <w:rsid w:val="004968A3"/>
    <w:rsid w:val="004A019F"/>
    <w:rsid w:val="004A042C"/>
    <w:rsid w:val="004A44C4"/>
    <w:rsid w:val="004B2342"/>
    <w:rsid w:val="004B3F61"/>
    <w:rsid w:val="004B41EF"/>
    <w:rsid w:val="004B5F41"/>
    <w:rsid w:val="004B6F33"/>
    <w:rsid w:val="004C068F"/>
    <w:rsid w:val="004C0F7A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4F78C0"/>
    <w:rsid w:val="0050298B"/>
    <w:rsid w:val="00505C6F"/>
    <w:rsid w:val="00507705"/>
    <w:rsid w:val="0051036D"/>
    <w:rsid w:val="005110E5"/>
    <w:rsid w:val="005120EA"/>
    <w:rsid w:val="00512A69"/>
    <w:rsid w:val="00515C08"/>
    <w:rsid w:val="005163E5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03EE"/>
    <w:rsid w:val="00591678"/>
    <w:rsid w:val="00596E1C"/>
    <w:rsid w:val="005A6E80"/>
    <w:rsid w:val="005B0EF2"/>
    <w:rsid w:val="005B2EB5"/>
    <w:rsid w:val="005B30E0"/>
    <w:rsid w:val="005B348B"/>
    <w:rsid w:val="005B397F"/>
    <w:rsid w:val="005C1120"/>
    <w:rsid w:val="005C2BF1"/>
    <w:rsid w:val="005C2D8B"/>
    <w:rsid w:val="005C42E8"/>
    <w:rsid w:val="005C4909"/>
    <w:rsid w:val="005D0EA9"/>
    <w:rsid w:val="005D3475"/>
    <w:rsid w:val="005D3581"/>
    <w:rsid w:val="005D3F8E"/>
    <w:rsid w:val="005D41E5"/>
    <w:rsid w:val="005D750F"/>
    <w:rsid w:val="005D7DA1"/>
    <w:rsid w:val="005E205A"/>
    <w:rsid w:val="005E3AC7"/>
    <w:rsid w:val="005E548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45D1"/>
    <w:rsid w:val="006255F0"/>
    <w:rsid w:val="00625C61"/>
    <w:rsid w:val="006269F0"/>
    <w:rsid w:val="006270F4"/>
    <w:rsid w:val="00630BB4"/>
    <w:rsid w:val="00636402"/>
    <w:rsid w:val="00644F6A"/>
    <w:rsid w:val="00645539"/>
    <w:rsid w:val="006535F4"/>
    <w:rsid w:val="006548CD"/>
    <w:rsid w:val="00661237"/>
    <w:rsid w:val="00664D48"/>
    <w:rsid w:val="00665383"/>
    <w:rsid w:val="00670711"/>
    <w:rsid w:val="006712B1"/>
    <w:rsid w:val="006728DF"/>
    <w:rsid w:val="00680A77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59BC"/>
    <w:rsid w:val="006A6083"/>
    <w:rsid w:val="006B10B2"/>
    <w:rsid w:val="006B34A7"/>
    <w:rsid w:val="006B4750"/>
    <w:rsid w:val="006B59C9"/>
    <w:rsid w:val="006B7351"/>
    <w:rsid w:val="006C0587"/>
    <w:rsid w:val="006C3862"/>
    <w:rsid w:val="006C6C1A"/>
    <w:rsid w:val="006C7107"/>
    <w:rsid w:val="006C777C"/>
    <w:rsid w:val="006D0FA9"/>
    <w:rsid w:val="006D2273"/>
    <w:rsid w:val="006D368D"/>
    <w:rsid w:val="006D3EC9"/>
    <w:rsid w:val="006D4BBF"/>
    <w:rsid w:val="006D705F"/>
    <w:rsid w:val="006E098E"/>
    <w:rsid w:val="006E2FBA"/>
    <w:rsid w:val="006F2841"/>
    <w:rsid w:val="006F32F6"/>
    <w:rsid w:val="006F3D2F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A37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4D21"/>
    <w:rsid w:val="007907D4"/>
    <w:rsid w:val="00791EA7"/>
    <w:rsid w:val="0079722B"/>
    <w:rsid w:val="007A0604"/>
    <w:rsid w:val="007A40AD"/>
    <w:rsid w:val="007A56AF"/>
    <w:rsid w:val="007A5CA0"/>
    <w:rsid w:val="007B16BF"/>
    <w:rsid w:val="007B1A16"/>
    <w:rsid w:val="007B2250"/>
    <w:rsid w:val="007B2F16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55AF"/>
    <w:rsid w:val="00840ED3"/>
    <w:rsid w:val="00841CD0"/>
    <w:rsid w:val="00846E7E"/>
    <w:rsid w:val="00850419"/>
    <w:rsid w:val="00861451"/>
    <w:rsid w:val="008626A6"/>
    <w:rsid w:val="00867C56"/>
    <w:rsid w:val="00871253"/>
    <w:rsid w:val="0087157B"/>
    <w:rsid w:val="00871DC6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723"/>
    <w:rsid w:val="008A5F1E"/>
    <w:rsid w:val="008B0046"/>
    <w:rsid w:val="008B4873"/>
    <w:rsid w:val="008B7818"/>
    <w:rsid w:val="008C07C6"/>
    <w:rsid w:val="008C07D9"/>
    <w:rsid w:val="008C268C"/>
    <w:rsid w:val="008C5920"/>
    <w:rsid w:val="008C5BB3"/>
    <w:rsid w:val="008C5D68"/>
    <w:rsid w:val="008C7D9A"/>
    <w:rsid w:val="008D22D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F03"/>
    <w:rsid w:val="008F3F51"/>
    <w:rsid w:val="008F73D8"/>
    <w:rsid w:val="008F7F61"/>
    <w:rsid w:val="009035FE"/>
    <w:rsid w:val="00906903"/>
    <w:rsid w:val="00907110"/>
    <w:rsid w:val="00910D33"/>
    <w:rsid w:val="00911169"/>
    <w:rsid w:val="009144BA"/>
    <w:rsid w:val="00921E0F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4F60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1CA1"/>
    <w:rsid w:val="009B2925"/>
    <w:rsid w:val="009B7ABB"/>
    <w:rsid w:val="009B7E17"/>
    <w:rsid w:val="009C0E4F"/>
    <w:rsid w:val="009C230E"/>
    <w:rsid w:val="009C2D0F"/>
    <w:rsid w:val="009C55C0"/>
    <w:rsid w:val="009D1C4B"/>
    <w:rsid w:val="009D204D"/>
    <w:rsid w:val="009D6593"/>
    <w:rsid w:val="009E0B56"/>
    <w:rsid w:val="009E2B3E"/>
    <w:rsid w:val="009E3BC9"/>
    <w:rsid w:val="009E3C26"/>
    <w:rsid w:val="009E44F0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5999"/>
    <w:rsid w:val="00A31D95"/>
    <w:rsid w:val="00A424E0"/>
    <w:rsid w:val="00A46479"/>
    <w:rsid w:val="00A46B80"/>
    <w:rsid w:val="00A5593D"/>
    <w:rsid w:val="00A62B5C"/>
    <w:rsid w:val="00A64B6D"/>
    <w:rsid w:val="00A64CAA"/>
    <w:rsid w:val="00A65B92"/>
    <w:rsid w:val="00A7126C"/>
    <w:rsid w:val="00A712D0"/>
    <w:rsid w:val="00A71E82"/>
    <w:rsid w:val="00A732EC"/>
    <w:rsid w:val="00A73E53"/>
    <w:rsid w:val="00A77682"/>
    <w:rsid w:val="00A77DA0"/>
    <w:rsid w:val="00A810F3"/>
    <w:rsid w:val="00A814BD"/>
    <w:rsid w:val="00A855B3"/>
    <w:rsid w:val="00A87009"/>
    <w:rsid w:val="00A91727"/>
    <w:rsid w:val="00A9514C"/>
    <w:rsid w:val="00A95D59"/>
    <w:rsid w:val="00AA0C58"/>
    <w:rsid w:val="00AA5855"/>
    <w:rsid w:val="00AA5E93"/>
    <w:rsid w:val="00AA74C9"/>
    <w:rsid w:val="00AA7B88"/>
    <w:rsid w:val="00AB25E3"/>
    <w:rsid w:val="00AB330C"/>
    <w:rsid w:val="00AB3F23"/>
    <w:rsid w:val="00AC04B4"/>
    <w:rsid w:val="00AC0A20"/>
    <w:rsid w:val="00AC6D00"/>
    <w:rsid w:val="00AC7723"/>
    <w:rsid w:val="00AE2307"/>
    <w:rsid w:val="00AE7FC7"/>
    <w:rsid w:val="00AF061A"/>
    <w:rsid w:val="00AF1274"/>
    <w:rsid w:val="00AF1958"/>
    <w:rsid w:val="00B00263"/>
    <w:rsid w:val="00B01B70"/>
    <w:rsid w:val="00B0330B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3BA9"/>
    <w:rsid w:val="00B45FDD"/>
    <w:rsid w:val="00B537D7"/>
    <w:rsid w:val="00B5480C"/>
    <w:rsid w:val="00B615CA"/>
    <w:rsid w:val="00B6352B"/>
    <w:rsid w:val="00B677F6"/>
    <w:rsid w:val="00B71F39"/>
    <w:rsid w:val="00B72AAC"/>
    <w:rsid w:val="00B80132"/>
    <w:rsid w:val="00B84492"/>
    <w:rsid w:val="00B8461A"/>
    <w:rsid w:val="00B853EA"/>
    <w:rsid w:val="00B905F5"/>
    <w:rsid w:val="00B915CC"/>
    <w:rsid w:val="00B91746"/>
    <w:rsid w:val="00B92C1A"/>
    <w:rsid w:val="00B94D47"/>
    <w:rsid w:val="00BA12A1"/>
    <w:rsid w:val="00BA3984"/>
    <w:rsid w:val="00BA5A1B"/>
    <w:rsid w:val="00BA7E50"/>
    <w:rsid w:val="00BB18BD"/>
    <w:rsid w:val="00BB1A21"/>
    <w:rsid w:val="00BB5F86"/>
    <w:rsid w:val="00BB5F9C"/>
    <w:rsid w:val="00BB72D7"/>
    <w:rsid w:val="00BB7917"/>
    <w:rsid w:val="00BC192D"/>
    <w:rsid w:val="00BC5287"/>
    <w:rsid w:val="00BC7189"/>
    <w:rsid w:val="00BC7B3F"/>
    <w:rsid w:val="00BD21B7"/>
    <w:rsid w:val="00BD26FC"/>
    <w:rsid w:val="00BD36D8"/>
    <w:rsid w:val="00BD499F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3B99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769D6"/>
    <w:rsid w:val="00C804AA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418F"/>
    <w:rsid w:val="00CD4D7F"/>
    <w:rsid w:val="00CD564F"/>
    <w:rsid w:val="00CD5958"/>
    <w:rsid w:val="00CD685B"/>
    <w:rsid w:val="00CD7A1E"/>
    <w:rsid w:val="00CE0EBF"/>
    <w:rsid w:val="00CE333F"/>
    <w:rsid w:val="00CE3A10"/>
    <w:rsid w:val="00CE4CD5"/>
    <w:rsid w:val="00CE52A3"/>
    <w:rsid w:val="00CE5E2F"/>
    <w:rsid w:val="00CF0B75"/>
    <w:rsid w:val="00CF286B"/>
    <w:rsid w:val="00CF2B9D"/>
    <w:rsid w:val="00CF361B"/>
    <w:rsid w:val="00CF4E8B"/>
    <w:rsid w:val="00CF55F4"/>
    <w:rsid w:val="00CF580E"/>
    <w:rsid w:val="00CF6CF1"/>
    <w:rsid w:val="00D1103A"/>
    <w:rsid w:val="00D202C5"/>
    <w:rsid w:val="00D323E5"/>
    <w:rsid w:val="00D35A33"/>
    <w:rsid w:val="00D40E3F"/>
    <w:rsid w:val="00D4507F"/>
    <w:rsid w:val="00D46F95"/>
    <w:rsid w:val="00D47405"/>
    <w:rsid w:val="00D50EF0"/>
    <w:rsid w:val="00D52F29"/>
    <w:rsid w:val="00D53036"/>
    <w:rsid w:val="00D60828"/>
    <w:rsid w:val="00D61AC8"/>
    <w:rsid w:val="00D62446"/>
    <w:rsid w:val="00D6345A"/>
    <w:rsid w:val="00D64A53"/>
    <w:rsid w:val="00D67151"/>
    <w:rsid w:val="00D70CD3"/>
    <w:rsid w:val="00D71539"/>
    <w:rsid w:val="00D72AA1"/>
    <w:rsid w:val="00D7318D"/>
    <w:rsid w:val="00D7689A"/>
    <w:rsid w:val="00D8100D"/>
    <w:rsid w:val="00D81987"/>
    <w:rsid w:val="00D81E49"/>
    <w:rsid w:val="00D82A2A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5BB"/>
    <w:rsid w:val="00DB1F40"/>
    <w:rsid w:val="00DB4EB8"/>
    <w:rsid w:val="00DC1CE1"/>
    <w:rsid w:val="00DC1DEF"/>
    <w:rsid w:val="00DC320C"/>
    <w:rsid w:val="00DC42F3"/>
    <w:rsid w:val="00DC44A3"/>
    <w:rsid w:val="00DC477F"/>
    <w:rsid w:val="00DC6156"/>
    <w:rsid w:val="00DD00E1"/>
    <w:rsid w:val="00DD1037"/>
    <w:rsid w:val="00DD31EC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3CB0"/>
    <w:rsid w:val="00E14C98"/>
    <w:rsid w:val="00E17DF9"/>
    <w:rsid w:val="00E26D1E"/>
    <w:rsid w:val="00E26E55"/>
    <w:rsid w:val="00E30C69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57800"/>
    <w:rsid w:val="00E6153C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57AF"/>
    <w:rsid w:val="00EA6B34"/>
    <w:rsid w:val="00EA6DA5"/>
    <w:rsid w:val="00EA7DCD"/>
    <w:rsid w:val="00EB303B"/>
    <w:rsid w:val="00EB30D3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4633"/>
    <w:rsid w:val="00ED5C94"/>
    <w:rsid w:val="00ED607F"/>
    <w:rsid w:val="00ED6491"/>
    <w:rsid w:val="00ED6625"/>
    <w:rsid w:val="00EE19DF"/>
    <w:rsid w:val="00EE1FE8"/>
    <w:rsid w:val="00EF2419"/>
    <w:rsid w:val="00EF51AC"/>
    <w:rsid w:val="00EF6744"/>
    <w:rsid w:val="00EF7102"/>
    <w:rsid w:val="00EF792F"/>
    <w:rsid w:val="00F008CC"/>
    <w:rsid w:val="00F01599"/>
    <w:rsid w:val="00F01C75"/>
    <w:rsid w:val="00F03D5F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609"/>
    <w:rsid w:val="00F33019"/>
    <w:rsid w:val="00F3313F"/>
    <w:rsid w:val="00F34EBA"/>
    <w:rsid w:val="00F35943"/>
    <w:rsid w:val="00F369DF"/>
    <w:rsid w:val="00F373B7"/>
    <w:rsid w:val="00F37950"/>
    <w:rsid w:val="00F402B6"/>
    <w:rsid w:val="00F43C7F"/>
    <w:rsid w:val="00F458E7"/>
    <w:rsid w:val="00F45B2A"/>
    <w:rsid w:val="00F45D0A"/>
    <w:rsid w:val="00F46172"/>
    <w:rsid w:val="00F530D8"/>
    <w:rsid w:val="00F53B2D"/>
    <w:rsid w:val="00F659D8"/>
    <w:rsid w:val="00F712B5"/>
    <w:rsid w:val="00F779BE"/>
    <w:rsid w:val="00F85AC4"/>
    <w:rsid w:val="00F90637"/>
    <w:rsid w:val="00F91BA9"/>
    <w:rsid w:val="00F9205F"/>
    <w:rsid w:val="00F921E2"/>
    <w:rsid w:val="00F92B49"/>
    <w:rsid w:val="00F95751"/>
    <w:rsid w:val="00F95B34"/>
    <w:rsid w:val="00F977A5"/>
    <w:rsid w:val="00FA1102"/>
    <w:rsid w:val="00FA4A68"/>
    <w:rsid w:val="00FA6B4E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E44"/>
    <w:rsid w:val="00FE07EF"/>
    <w:rsid w:val="00FE279A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519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</cp:revision>
  <cp:lastPrinted>2025-03-27T14:07:00Z</cp:lastPrinted>
  <dcterms:created xsi:type="dcterms:W3CDTF">2025-03-27T14:07:00Z</dcterms:created>
  <dcterms:modified xsi:type="dcterms:W3CDTF">2025-03-27T14:14:00Z</dcterms:modified>
</cp:coreProperties>
</file>