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557D7610" w14:textId="77777777" w:rsidR="00016F7A" w:rsidRDefault="00016F7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385A46BA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EA096D">
        <w:rPr>
          <w:rFonts w:ascii="Times New Roman" w:hAnsi="Times New Roman"/>
          <w:b/>
          <w:bCs/>
        </w:rPr>
        <w:t>április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2E1D29">
        <w:rPr>
          <w:rFonts w:ascii="Times New Roman" w:hAnsi="Times New Roman"/>
          <w:b/>
          <w:bCs/>
        </w:rPr>
        <w:t>2</w:t>
      </w:r>
      <w:r w:rsidR="00EA096D">
        <w:rPr>
          <w:rFonts w:ascii="Times New Roman" w:hAnsi="Times New Roman"/>
          <w:b/>
          <w:bCs/>
        </w:rPr>
        <w:t>9</w:t>
      </w:r>
      <w:r w:rsidRPr="00DC44A3">
        <w:rPr>
          <w:rFonts w:ascii="Times New Roman" w:hAnsi="Times New Roman"/>
          <w:b/>
          <w:bCs/>
        </w:rPr>
        <w:t>-</w:t>
      </w:r>
      <w:r w:rsidR="00BF3B5D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DC42F3">
        <w:rPr>
          <w:rFonts w:ascii="Times New Roman" w:hAnsi="Times New Roman"/>
          <w:b/>
          <w:bCs/>
        </w:rPr>
        <w:t>6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Pr="00A424E0" w:rsidRDefault="00A5593D" w:rsidP="00A424E0">
      <w:pPr>
        <w:jc w:val="center"/>
        <w:rPr>
          <w:rFonts w:ascii="Times New Roman" w:hAnsi="Times New Roman"/>
        </w:rPr>
      </w:pPr>
    </w:p>
    <w:p w14:paraId="0E0BBD94" w14:textId="29BB2B48" w:rsidR="00D202C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0FC445AE" w:rsidR="00405355" w:rsidRPr="00F275A0" w:rsidRDefault="00405355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2859C7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61684C">
              <w:rPr>
                <w:rFonts w:ascii="Times New Roman" w:hAnsi="Times New Roman"/>
                <w:b/>
                <w:bCs/>
              </w:rPr>
              <w:t>március</w:t>
            </w:r>
            <w:r w:rsidR="009B1A2D">
              <w:rPr>
                <w:rFonts w:ascii="Times New Roman" w:hAnsi="Times New Roman"/>
                <w:b/>
                <w:bCs/>
              </w:rPr>
              <w:t xml:space="preserve"> </w:t>
            </w:r>
            <w:r w:rsidR="0061684C">
              <w:rPr>
                <w:rFonts w:ascii="Times New Roman" w:hAnsi="Times New Roman"/>
                <w:b/>
                <w:bCs/>
              </w:rPr>
              <w:t>25</w:t>
            </w:r>
            <w:r w:rsidR="009B1A2D">
              <w:rPr>
                <w:rFonts w:ascii="Times New Roman" w:hAnsi="Times New Roman"/>
                <w:b/>
                <w:bCs/>
              </w:rPr>
              <w:t>-</w:t>
            </w:r>
            <w:r w:rsidR="002540B1">
              <w:rPr>
                <w:rFonts w:ascii="Times New Roman" w:hAnsi="Times New Roman"/>
                <w:b/>
                <w:bCs/>
              </w:rPr>
              <w:t>é</w:t>
            </w:r>
            <w:r w:rsidR="00C43705">
              <w:rPr>
                <w:rFonts w:ascii="Times New Roman" w:hAnsi="Times New Roman"/>
                <w:b/>
                <w:bCs/>
              </w:rPr>
              <w:t>n megtartott</w:t>
            </w:r>
            <w:r w:rsidR="002E0390">
              <w:rPr>
                <w:rFonts w:ascii="Times New Roman" w:hAnsi="Times New Roman"/>
                <w:b/>
                <w:bCs/>
              </w:rPr>
              <w:t xml:space="preserve"> ülésén </w:t>
            </w:r>
            <w:r>
              <w:rPr>
                <w:rFonts w:ascii="Times New Roman" w:hAnsi="Times New Roman"/>
                <w:b/>
                <w:bCs/>
              </w:rPr>
              <w:t xml:space="preserve">hozott </w:t>
            </w:r>
            <w:r w:rsidR="00554079">
              <w:rPr>
                <w:rFonts w:ascii="Times New Roman" w:hAnsi="Times New Roman"/>
                <w:b/>
                <w:bCs/>
              </w:rPr>
              <w:t xml:space="preserve">Képviselő-testületi </w:t>
            </w:r>
            <w:r>
              <w:rPr>
                <w:rFonts w:ascii="Times New Roman" w:hAnsi="Times New Roman"/>
                <w:b/>
                <w:bCs/>
              </w:rPr>
              <w:t>döntések végrehajtásáról</w:t>
            </w:r>
          </w:p>
          <w:p w14:paraId="540DBBB8" w14:textId="014F6647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2DE76A72" w14:textId="4449BBCB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7B4C84B5" w:rsidR="00B677F6" w:rsidRPr="00FC2E6F" w:rsidRDefault="002859C7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Javaslat </w:t>
            </w:r>
            <w:r w:rsidR="0061684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az önkormányzat és </w:t>
            </w:r>
            <w:r w:rsidR="0049122C">
              <w:rPr>
                <w:rFonts w:ascii="Times New Roman" w:hAnsi="Times New Roman"/>
                <w:b/>
                <w:bCs/>
                <w:color w:val="000000" w:themeColor="text1"/>
              </w:rPr>
              <w:t>költségvetési szervei 2024. évi költségvetéséről szóló önkormányzati rendelet I. negyedéves módosítására</w:t>
            </w:r>
          </w:p>
          <w:p w14:paraId="78470101" w14:textId="6AA562A9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56FE7507" w14:textId="079448E1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Pénzügyi, Gazdasági Bizot</w:t>
            </w:r>
            <w:r w:rsidR="00694EE3">
              <w:rPr>
                <w:rFonts w:ascii="Times New Roman" w:hAnsi="Times New Roman"/>
                <w:color w:val="000000" w:themeColor="text1"/>
              </w:rPr>
              <w:t>t</w:t>
            </w:r>
            <w:r w:rsidR="00752DCD">
              <w:rPr>
                <w:rFonts w:ascii="Times New Roman" w:hAnsi="Times New Roman"/>
                <w:color w:val="000000" w:themeColor="text1"/>
              </w:rPr>
              <w:t>ság</w:t>
            </w:r>
          </w:p>
        </w:tc>
      </w:tr>
      <w:tr w:rsidR="00565177" w:rsidRPr="00FC2E6F" w14:paraId="326D7F4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0EE5" w14:textId="33085E99" w:rsidR="00565177" w:rsidRPr="00FC2E6F" w:rsidRDefault="004A019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1613" w14:textId="5E1E015C" w:rsidR="00565177" w:rsidRDefault="004A019F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</w:t>
            </w:r>
            <w:r w:rsidR="00565177" w:rsidRPr="00565177">
              <w:rPr>
                <w:rFonts w:ascii="Times New Roman" w:hAnsi="Times New Roman"/>
                <w:b/>
                <w:bCs/>
              </w:rPr>
              <w:t xml:space="preserve"> Szabadbattyáni Cifrakert Óvoda-Bölcsőde </w:t>
            </w:r>
            <w:r w:rsidR="00565177">
              <w:rPr>
                <w:rFonts w:ascii="Times New Roman" w:hAnsi="Times New Roman"/>
                <w:b/>
                <w:bCs/>
              </w:rPr>
              <w:t>Napocska Mini</w:t>
            </w:r>
            <w:r w:rsidR="00565177" w:rsidRPr="00565177">
              <w:rPr>
                <w:rFonts w:ascii="Times New Roman" w:hAnsi="Times New Roman"/>
                <w:b/>
                <w:bCs/>
              </w:rPr>
              <w:t xml:space="preserve"> Bölcsődéje szakmai programjának jóváhagyás</w:t>
            </w:r>
            <w:r>
              <w:rPr>
                <w:rFonts w:ascii="Times New Roman" w:hAnsi="Times New Roman"/>
                <w:b/>
                <w:bCs/>
              </w:rPr>
              <w:t>ára</w:t>
            </w:r>
          </w:p>
          <w:p w14:paraId="2D6215A7" w14:textId="21CB0AAC" w:rsidR="00565177" w:rsidRPr="00FC2E6F" w:rsidRDefault="00565177" w:rsidP="0056517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</w:t>
            </w:r>
            <w:r w:rsidR="001640DB">
              <w:rPr>
                <w:rFonts w:ascii="Times New Roman" w:hAnsi="Times New Roman"/>
              </w:rPr>
              <w:t>r</w:t>
            </w:r>
          </w:p>
          <w:p w14:paraId="15211D4B" w14:textId="26E582B5" w:rsidR="00565177" w:rsidRPr="00565177" w:rsidRDefault="00565177" w:rsidP="0056517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-</w:t>
            </w:r>
          </w:p>
        </w:tc>
      </w:tr>
      <w:tr w:rsidR="006548CD" w:rsidRPr="00FC2E6F" w14:paraId="23CD0E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BDE" w14:textId="4B4D9B76" w:rsidR="006548CD" w:rsidRDefault="006548C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B8" w14:textId="5C01EEAD" w:rsidR="006548CD" w:rsidRPr="006548CD" w:rsidRDefault="006548CD" w:rsidP="006548CD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6548CD">
              <w:rPr>
                <w:rFonts w:ascii="Times New Roman" w:hAnsi="Times New Roman"/>
                <w:b/>
                <w:bCs/>
              </w:rPr>
              <w:t xml:space="preserve"> Szabadbattyáni Cifrakert Óvoda-Bölcsőde Alapító Okiratának módosításáról hozott 54/2024. (III.25.) határozat visszavonás</w:t>
            </w:r>
            <w:r>
              <w:rPr>
                <w:rFonts w:ascii="Times New Roman" w:hAnsi="Times New Roman"/>
                <w:b/>
                <w:bCs/>
              </w:rPr>
              <w:t>á</w:t>
            </w:r>
            <w:r w:rsidR="00EE1FE8">
              <w:rPr>
                <w:rFonts w:ascii="Times New Roman" w:hAnsi="Times New Roman"/>
                <w:b/>
                <w:bCs/>
              </w:rPr>
              <w:t>ra</w:t>
            </w:r>
            <w:r w:rsidRPr="006548CD">
              <w:rPr>
                <w:rFonts w:ascii="Times New Roman" w:hAnsi="Times New Roman"/>
                <w:b/>
                <w:bCs/>
              </w:rPr>
              <w:t xml:space="preserve"> és új döntés meghozatal</w:t>
            </w:r>
            <w:r>
              <w:rPr>
                <w:rFonts w:ascii="Times New Roman" w:hAnsi="Times New Roman"/>
                <w:b/>
                <w:bCs/>
              </w:rPr>
              <w:t>á</w:t>
            </w:r>
            <w:r w:rsidR="00EE1FE8">
              <w:rPr>
                <w:rFonts w:ascii="Times New Roman" w:hAnsi="Times New Roman"/>
                <w:b/>
                <w:bCs/>
              </w:rPr>
              <w:t>ra</w:t>
            </w:r>
          </w:p>
          <w:p w14:paraId="263F9B7D" w14:textId="77777777" w:rsidR="006548CD" w:rsidRPr="00FC2E6F" w:rsidRDefault="006548CD" w:rsidP="006548C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</w:t>
            </w:r>
            <w:r>
              <w:rPr>
                <w:rFonts w:ascii="Times New Roman" w:hAnsi="Times New Roman"/>
              </w:rPr>
              <w:t>r</w:t>
            </w:r>
          </w:p>
          <w:p w14:paraId="57CE6387" w14:textId="713CE2E6" w:rsidR="006548CD" w:rsidRDefault="006548CD" w:rsidP="006548CD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-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0CD017CF" w:rsidR="008A13B8" w:rsidRPr="00FC2E6F" w:rsidRDefault="006548C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2E48E9C9" w:rsidR="00694EE3" w:rsidRPr="00694EE3" w:rsidRDefault="002859C7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Beszámoló </w:t>
            </w:r>
            <w:r w:rsidR="00846E7E">
              <w:rPr>
                <w:rFonts w:ascii="Times New Roman" w:hAnsi="Times New Roman"/>
                <w:b/>
                <w:bCs/>
                <w:iCs/>
              </w:rPr>
              <w:t>a település közbiztonsági helyzetéről</w:t>
            </w:r>
          </w:p>
          <w:p w14:paraId="1D20E5B9" w14:textId="26BE4FE6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6E7E">
              <w:rPr>
                <w:rFonts w:ascii="Times New Roman" w:hAnsi="Times New Roman"/>
                <w:color w:val="000000" w:themeColor="text1"/>
              </w:rPr>
              <w:t>Óberné Kámán Erika alpolgármester, Székesfehérvár Vármegyei Jogú Város Rendőrkapitánya</w:t>
            </w:r>
          </w:p>
          <w:p w14:paraId="0E578B47" w14:textId="477A847D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846E7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53450808" w:rsidR="008A13B8" w:rsidRPr="00FC2E6F" w:rsidRDefault="006548C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79E" w14:textId="2B0FD98C" w:rsidR="00100BCA" w:rsidRPr="006255F0" w:rsidRDefault="00846E7E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Beszámoló a Szabadbattyáni Polgárőr Egyesület munkájáról</w:t>
            </w:r>
          </w:p>
          <w:p w14:paraId="6110B05B" w14:textId="539E92A7" w:rsidR="00100BCA" w:rsidRPr="00FC2E6F" w:rsidRDefault="00100BCA" w:rsidP="00100BC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  <w:r w:rsidR="00846E7E">
              <w:rPr>
                <w:rFonts w:ascii="Times New Roman" w:hAnsi="Times New Roman"/>
              </w:rPr>
              <w:t>, Polgárőr Egyesület elnöke</w:t>
            </w:r>
          </w:p>
          <w:p w14:paraId="204EDE8C" w14:textId="78BCE14C" w:rsidR="008A13B8" w:rsidRPr="00FC2E6F" w:rsidRDefault="00100BCA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7C1E14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255F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E340FB" w:rsidRPr="00FC2E6F" w14:paraId="43138CB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F30" w14:textId="58013435" w:rsidR="00E340FB" w:rsidRDefault="006548C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340F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066" w14:textId="1CFA045C" w:rsidR="00E340FB" w:rsidRPr="00B6352B" w:rsidRDefault="00E340FB" w:rsidP="00E340F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Előterjesztés a</w:t>
            </w:r>
            <w:r w:rsidR="00846E7E">
              <w:rPr>
                <w:rFonts w:ascii="Times New Roman" w:hAnsi="Times New Roman"/>
                <w:b/>
                <w:color w:val="000000" w:themeColor="text1"/>
              </w:rPr>
              <w:t xml:space="preserve"> Szabadbattyáni Cifrakert Óvoda-Bölcsőde közös igazgatású intézmény 2024. évi beíratási rendjének jóváhagyására</w:t>
            </w:r>
          </w:p>
          <w:p w14:paraId="616281F4" w14:textId="77777777" w:rsidR="00E340FB" w:rsidRPr="00FC2E6F" w:rsidRDefault="00E340FB" w:rsidP="00E340F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63976BE8" w14:textId="1B2052DF" w:rsidR="00E340FB" w:rsidRDefault="00E340FB" w:rsidP="00E340F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-</w:t>
            </w:r>
          </w:p>
        </w:tc>
      </w:tr>
      <w:tr w:rsidR="00BE54A0" w:rsidRPr="00FC2E6F" w14:paraId="69909C0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959" w14:textId="5420CED5" w:rsidR="00BE54A0" w:rsidRPr="00FC2E6F" w:rsidRDefault="006548C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BE54A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332" w14:textId="2128D237" w:rsidR="00BE54A0" w:rsidRPr="00224414" w:rsidRDefault="00224414" w:rsidP="0022441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24414">
              <w:rPr>
                <w:rFonts w:ascii="Times New Roman" w:hAnsi="Times New Roman"/>
                <w:b/>
                <w:bCs/>
                <w:lang w:eastAsia="en-US"/>
              </w:rPr>
              <w:t xml:space="preserve">Beszámoló a Székesfehérvári Hivatásos Tűzoltó-parancsnokság 2023. évi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224414">
              <w:rPr>
                <w:rFonts w:ascii="Times New Roman" w:hAnsi="Times New Roman"/>
                <w:b/>
                <w:bCs/>
                <w:lang w:eastAsia="en-US"/>
              </w:rPr>
              <w:t>tűzvédelmi tevékenységéről</w:t>
            </w:r>
          </w:p>
          <w:p w14:paraId="62E2A988" w14:textId="77777777" w:rsidR="00BE54A0" w:rsidRPr="00FC2E6F" w:rsidRDefault="00BE54A0" w:rsidP="00BE54A0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59E2B6EE" w14:textId="7B49D6D3" w:rsidR="00BE54A0" w:rsidRDefault="00BE54A0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233E83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C2E6F" w:rsidRPr="00FC2E6F" w14:paraId="48C9D3E8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D42" w14:textId="19403011" w:rsidR="00135997" w:rsidRPr="00FC2E6F" w:rsidRDefault="006548CD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E051B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3D7" w14:textId="771642AA" w:rsidR="00135997" w:rsidRPr="007F2F95" w:rsidRDefault="00892722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F2F95">
              <w:rPr>
                <w:rFonts w:ascii="Times New Roman" w:hAnsi="Times New Roman"/>
                <w:b/>
                <w:bCs/>
                <w:lang w:eastAsia="en-US"/>
              </w:rPr>
              <w:t>Előterjesztés a</w:t>
            </w:r>
            <w:r w:rsidR="007F2F95" w:rsidRPr="007F2F95">
              <w:rPr>
                <w:rFonts w:ascii="Times New Roman" w:hAnsi="Times New Roman"/>
                <w:b/>
                <w:bCs/>
                <w:lang w:eastAsia="en-US"/>
              </w:rPr>
              <w:t>z Államháztartáson kívüli szervezetek támogatási kérelm</w:t>
            </w:r>
            <w:r w:rsidR="007F2F95">
              <w:rPr>
                <w:rFonts w:ascii="Times New Roman" w:hAnsi="Times New Roman"/>
                <w:b/>
                <w:bCs/>
                <w:lang w:eastAsia="en-US"/>
              </w:rPr>
              <w:t>éről</w:t>
            </w:r>
          </w:p>
          <w:p w14:paraId="0F8F6969" w14:textId="144A78D5" w:rsidR="005D41E5" w:rsidRPr="00FC2E6F" w:rsidRDefault="005D41E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</w:t>
            </w:r>
            <w:r w:rsidR="004B3F61">
              <w:rPr>
                <w:rFonts w:ascii="Times New Roman" w:hAnsi="Times New Roman"/>
              </w:rPr>
              <w:t>r</w:t>
            </w:r>
          </w:p>
          <w:p w14:paraId="62B159AB" w14:textId="13BE656F" w:rsidR="00E051BA" w:rsidRPr="00FC2E6F" w:rsidRDefault="00E051BA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2540B1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B39925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3B6" w14:textId="05A9D933" w:rsidR="006C777C" w:rsidRPr="00FC2E6F" w:rsidRDefault="006548CD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43107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BB8A" w14:textId="77777777" w:rsidR="00CF0B75" w:rsidRPr="00CF0B75" w:rsidRDefault="00CF0B7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CF0B75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CF0B75">
              <w:rPr>
                <w:rFonts w:ascii="Times New Roman" w:hAnsi="Times New Roman"/>
                <w:b/>
                <w:iCs/>
              </w:rPr>
              <w:t>Alföldi Zoltán haszonbérleti szerződés módosítása iránt benyújtott kérelme tárgyában</w:t>
            </w:r>
            <w:r w:rsidRPr="00CF0B75">
              <w:rPr>
                <w:rFonts w:ascii="Times New Roman" w:hAnsi="Times New Roman"/>
                <w:bCs/>
                <w:color w:val="000000" w:themeColor="text1"/>
                <w:u w:val="single"/>
              </w:rPr>
              <w:t xml:space="preserve"> </w:t>
            </w:r>
          </w:p>
          <w:p w14:paraId="18134989" w14:textId="091AFF74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5505B9"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  <w:p w14:paraId="734DD036" w14:textId="228148C4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 w:rsidR="005505B9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9B02EA" w:rsidRPr="00FC2E6F" w14:paraId="5B9C08FF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874" w14:textId="32EC49BD" w:rsidR="009B02EA" w:rsidRDefault="004A019F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6548CD">
              <w:rPr>
                <w:rFonts w:ascii="Times New Roman" w:hAnsi="Times New Roman"/>
                <w:color w:val="000000" w:themeColor="text1"/>
              </w:rPr>
              <w:t>1</w:t>
            </w:r>
            <w:r w:rsidR="009B02E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41C" w14:textId="17965632" w:rsidR="009B02EA" w:rsidRDefault="00D202C5" w:rsidP="00F712B5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 Szabadbattyán Nagyközségi Önkormányzat Képviselő-testület 77/2024. (IV.9.) határozata visszavonásáról</w:t>
            </w:r>
          </w:p>
          <w:p w14:paraId="4A4C64B1" w14:textId="77777777" w:rsidR="00E67CBC" w:rsidRPr="00FC2E6F" w:rsidRDefault="00E67CBC" w:rsidP="00E67CBC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  <w:p w14:paraId="5040A8E4" w14:textId="6FBFB124" w:rsidR="00E67CBC" w:rsidRPr="00E67CBC" w:rsidRDefault="00E67CBC" w:rsidP="00E67CB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C108A4" w:rsidRPr="00A62B5C" w14:paraId="75E3B010" w14:textId="77777777" w:rsidTr="00C108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704" w14:textId="77300DE3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6548CD">
              <w:rPr>
                <w:rFonts w:ascii="Times New Roman" w:hAnsi="Times New Roman"/>
                <w:color w:val="000000" w:themeColor="text1"/>
              </w:rPr>
              <w:t>2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F5DEE97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  <w:p w14:paraId="61970466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67CB" w14:textId="366BE138" w:rsidR="00FD1568" w:rsidRPr="0018444E" w:rsidRDefault="00FD1568" w:rsidP="00FD156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8444E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18444E" w:rsidRPr="0018444E">
              <w:rPr>
                <w:rFonts w:ascii="Times New Roman" w:hAnsi="Times New Roman"/>
                <w:b/>
                <w:bCs/>
                <w:lang w:eastAsia="en-US"/>
              </w:rPr>
              <w:t>a „</w:t>
            </w:r>
            <w:r w:rsidR="0018444E" w:rsidRPr="0018444E">
              <w:rPr>
                <w:rFonts w:ascii="Times New Roman" w:hAnsi="Times New Roman"/>
                <w:b/>
                <w:bCs/>
              </w:rPr>
              <w:t>Komplex ökoturisztikai fejlesztések Szabadbattyánban</w:t>
            </w:r>
            <w:r w:rsidR="0018444E" w:rsidRPr="0018444E">
              <w:rPr>
                <w:rFonts w:ascii="Times New Roman" w:hAnsi="Times New Roman"/>
                <w:b/>
                <w:bCs/>
                <w:lang w:eastAsia="en-US"/>
              </w:rPr>
              <w:t xml:space="preserve">” című </w:t>
            </w:r>
            <w:r w:rsidR="0018444E" w:rsidRPr="0018444E">
              <w:rPr>
                <w:rFonts w:ascii="Times New Roman" w:hAnsi="Times New Roman"/>
                <w:b/>
              </w:rPr>
              <w:t>TOP_</w:t>
            </w:r>
            <w:r w:rsidR="0018444E" w:rsidRPr="0018444E">
              <w:rPr>
                <w:rFonts w:ascii="Times New Roman" w:hAnsi="Times New Roman"/>
                <w:b/>
                <w:bCs/>
              </w:rPr>
              <w:t>PLUSZ- 1.1.3-21-FE1-2022-00003</w:t>
            </w:r>
            <w:r w:rsidR="0018444E" w:rsidRPr="0018444E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kiválasztására irányuló ajánlattételi eljárás megindítására</w:t>
            </w:r>
          </w:p>
          <w:p w14:paraId="66868B7E" w14:textId="77777777" w:rsidR="00FD1568" w:rsidRPr="00FC2E6F" w:rsidRDefault="00FD1568" w:rsidP="00FD1568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</w:t>
            </w:r>
            <w:r>
              <w:rPr>
                <w:rFonts w:ascii="Times New Roman" w:hAnsi="Times New Roman"/>
              </w:rPr>
              <w:t>r</w:t>
            </w:r>
          </w:p>
          <w:p w14:paraId="48476467" w14:textId="52A25C2E" w:rsidR="00C108A4" w:rsidRPr="00A62B5C" w:rsidRDefault="00FD1568" w:rsidP="00FD156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D1568" w:rsidRPr="00A62B5C" w14:paraId="01955981" w14:textId="77777777" w:rsidTr="00FD15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62E7" w14:textId="381A6FCD" w:rsidR="00FD1568" w:rsidRPr="00FC2E6F" w:rsidRDefault="00FD1568" w:rsidP="00405D6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6548CD">
              <w:rPr>
                <w:rFonts w:ascii="Times New Roman" w:hAnsi="Times New Roman"/>
                <w:color w:val="000000" w:themeColor="text1"/>
              </w:rPr>
              <w:t>3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E9FE374" w14:textId="77777777" w:rsidR="00FD1568" w:rsidRPr="00FC2E6F" w:rsidRDefault="00FD1568" w:rsidP="00405D6B">
            <w:pPr>
              <w:rPr>
                <w:rFonts w:ascii="Times New Roman" w:hAnsi="Times New Roman"/>
                <w:color w:val="000000" w:themeColor="text1"/>
              </w:rPr>
            </w:pPr>
          </w:p>
          <w:p w14:paraId="26E5A113" w14:textId="77777777" w:rsidR="00FD1568" w:rsidRPr="00FC2E6F" w:rsidRDefault="00FD1568" w:rsidP="00405D6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7C3" w14:textId="5DB8B671" w:rsidR="00FD1568" w:rsidRPr="00A62B5C" w:rsidRDefault="00C375BB" w:rsidP="00405D6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9251B8">
              <w:rPr>
                <w:rFonts w:ascii="Times New Roman" w:hAnsi="Times New Roman"/>
                <w:b/>
                <w:bCs/>
              </w:rPr>
              <w:t>a Fejér Vármegyei Önkormányzattal kötendő megállapodás</w:t>
            </w:r>
            <w:r w:rsidR="004F3340">
              <w:rPr>
                <w:rFonts w:ascii="Times New Roman" w:hAnsi="Times New Roman"/>
                <w:b/>
                <w:bCs/>
              </w:rPr>
              <w:t xml:space="preserve"> jóváhagyására</w:t>
            </w:r>
          </w:p>
          <w:p w14:paraId="71D98714" w14:textId="77777777" w:rsidR="00FD1568" w:rsidRPr="00565177" w:rsidRDefault="00FD1568" w:rsidP="00405D6B">
            <w:pPr>
              <w:jc w:val="both"/>
              <w:rPr>
                <w:rFonts w:ascii="Times New Roman" w:hAnsi="Times New Roman"/>
              </w:rPr>
            </w:pPr>
            <w:r w:rsidRPr="00565177">
              <w:rPr>
                <w:rFonts w:ascii="Times New Roman" w:hAnsi="Times New Roman"/>
                <w:u w:val="single"/>
              </w:rPr>
              <w:t>Előterjesztő:</w:t>
            </w:r>
            <w:r w:rsidRPr="00565177">
              <w:rPr>
                <w:rFonts w:ascii="Times New Roman" w:hAnsi="Times New Roman"/>
              </w:rPr>
              <w:t xml:space="preserve"> Óberné Kámán Erika alpolgármester</w:t>
            </w:r>
          </w:p>
          <w:p w14:paraId="411FF20B" w14:textId="77777777" w:rsidR="00FD1568" w:rsidRPr="00A62B5C" w:rsidRDefault="00FD1568" w:rsidP="00405D6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65177">
              <w:rPr>
                <w:rFonts w:ascii="Times New Roman" w:hAnsi="Times New Roman"/>
              </w:rPr>
              <w:t>Előzetesen véleményezi: -</w:t>
            </w:r>
          </w:p>
        </w:tc>
      </w:tr>
      <w:tr w:rsidR="00C375BB" w:rsidRPr="00A62B5C" w14:paraId="49C7E0F6" w14:textId="77777777" w:rsidTr="00C375B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F107" w14:textId="527B292D" w:rsidR="00C375BB" w:rsidRPr="00FC2E6F" w:rsidRDefault="00C375BB" w:rsidP="00B70F0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6548CD">
              <w:rPr>
                <w:rFonts w:ascii="Times New Roman" w:hAnsi="Times New Roman"/>
                <w:color w:val="000000" w:themeColor="text1"/>
              </w:rPr>
              <w:t>4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20E7A5A" w14:textId="77777777" w:rsidR="00C375BB" w:rsidRPr="00FC2E6F" w:rsidRDefault="00C375BB" w:rsidP="00B70F08">
            <w:pPr>
              <w:rPr>
                <w:rFonts w:ascii="Times New Roman" w:hAnsi="Times New Roman"/>
                <w:color w:val="000000" w:themeColor="text1"/>
              </w:rPr>
            </w:pPr>
          </w:p>
          <w:p w14:paraId="70789C3E" w14:textId="77777777" w:rsidR="00C375BB" w:rsidRPr="00FC2E6F" w:rsidRDefault="00C375BB" w:rsidP="00B70F0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F6A6" w14:textId="7CE8A3CD" w:rsidR="00C375BB" w:rsidRPr="00351288" w:rsidRDefault="00351288" w:rsidP="00B70F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51288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351288">
              <w:rPr>
                <w:rFonts w:ascii="Times New Roman" w:hAnsi="Times New Roman"/>
                <w:b/>
              </w:rPr>
              <w:t>szavazatszámláló bizottság tagjainak pótlásáról</w:t>
            </w:r>
          </w:p>
          <w:p w14:paraId="7F192F85" w14:textId="64854181" w:rsidR="00C375BB" w:rsidRPr="00C375BB" w:rsidRDefault="00C375BB" w:rsidP="00B70F08">
            <w:pPr>
              <w:jc w:val="both"/>
              <w:rPr>
                <w:rFonts w:ascii="Times New Roman" w:hAnsi="Times New Roman"/>
              </w:rPr>
            </w:pPr>
            <w:r w:rsidRPr="00C375BB">
              <w:rPr>
                <w:rFonts w:ascii="Times New Roman" w:hAnsi="Times New Roman"/>
              </w:rPr>
              <w:t xml:space="preserve">Előterjesztő: </w:t>
            </w:r>
            <w:r w:rsidR="00351288">
              <w:rPr>
                <w:rFonts w:ascii="Times New Roman" w:hAnsi="Times New Roman"/>
              </w:rPr>
              <w:t>Magyar Zoltán jegyző</w:t>
            </w:r>
          </w:p>
          <w:p w14:paraId="0440ECC4" w14:textId="77777777" w:rsidR="00C375BB" w:rsidRPr="00A62B5C" w:rsidRDefault="00C375BB" w:rsidP="00B70F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375BB">
              <w:rPr>
                <w:rFonts w:ascii="Times New Roman" w:hAnsi="Times New Roman"/>
              </w:rPr>
              <w:t>Előzetesen véleményezi: -</w:t>
            </w:r>
          </w:p>
        </w:tc>
      </w:tr>
      <w:tr w:rsidR="00351288" w:rsidRPr="00A62B5C" w14:paraId="43838445" w14:textId="77777777" w:rsidTr="003512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736A" w14:textId="7AA6679F" w:rsidR="00351288" w:rsidRPr="00FC2E6F" w:rsidRDefault="00351288" w:rsidP="00B22ED6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C4191A9" w14:textId="77777777" w:rsidR="00351288" w:rsidRPr="00FC2E6F" w:rsidRDefault="00351288" w:rsidP="00B22ED6">
            <w:pPr>
              <w:rPr>
                <w:rFonts w:ascii="Times New Roman" w:hAnsi="Times New Roman"/>
                <w:color w:val="000000" w:themeColor="text1"/>
              </w:rPr>
            </w:pPr>
          </w:p>
          <w:p w14:paraId="4A7DC674" w14:textId="77777777" w:rsidR="00351288" w:rsidRPr="00FC2E6F" w:rsidRDefault="00351288" w:rsidP="00B22ED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39C" w14:textId="77777777" w:rsidR="00351288" w:rsidRPr="00A62B5C" w:rsidRDefault="00351288" w:rsidP="00B22ED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02E9FEDA" w14:textId="77777777" w:rsidR="00351288" w:rsidRPr="00351288" w:rsidRDefault="00351288" w:rsidP="00B22ED6">
            <w:pPr>
              <w:jc w:val="both"/>
              <w:rPr>
                <w:rFonts w:ascii="Times New Roman" w:hAnsi="Times New Roman"/>
              </w:rPr>
            </w:pPr>
            <w:r w:rsidRPr="00351288">
              <w:rPr>
                <w:rFonts w:ascii="Times New Roman" w:hAnsi="Times New Roman"/>
              </w:rPr>
              <w:t>Előterjesztő: Óberné Kámán Erika alpolgármester</w:t>
            </w:r>
          </w:p>
          <w:p w14:paraId="65E2A93D" w14:textId="77777777" w:rsidR="00351288" w:rsidRPr="00A62B5C" w:rsidRDefault="00351288" w:rsidP="00B22ED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51288">
              <w:rPr>
                <w:rFonts w:ascii="Times New Roman" w:hAnsi="Times New Roman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1299877B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EA096D">
        <w:rPr>
          <w:rFonts w:ascii="Times New Roman" w:hAnsi="Times New Roman"/>
          <w:color w:val="000000" w:themeColor="text1"/>
        </w:rPr>
        <w:t>április 22.</w:t>
      </w:r>
    </w:p>
    <w:p w14:paraId="707148E3" w14:textId="31C2516B" w:rsidR="00A424E0" w:rsidRPr="00FC2E6F" w:rsidRDefault="00DC320C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Óberné Kámán Erika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3124123C" w:rsidR="00E80031" w:rsidRPr="00A424E0" w:rsidRDefault="00DC320C" w:rsidP="00A424E0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B4321" w14:textId="77777777" w:rsidR="00F170E4" w:rsidRDefault="00F170E4" w:rsidP="00B20391">
      <w:r>
        <w:separator/>
      </w:r>
    </w:p>
  </w:endnote>
  <w:endnote w:type="continuationSeparator" w:id="0">
    <w:p w14:paraId="3334C86A" w14:textId="77777777" w:rsidR="00F170E4" w:rsidRDefault="00F170E4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14F5E" w14:textId="77777777" w:rsidR="00F170E4" w:rsidRDefault="00F170E4" w:rsidP="00B20391">
      <w:r>
        <w:separator/>
      </w:r>
    </w:p>
  </w:footnote>
  <w:footnote w:type="continuationSeparator" w:id="0">
    <w:p w14:paraId="2DB51F6A" w14:textId="77777777" w:rsidR="00F170E4" w:rsidRDefault="00F170E4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6F7A"/>
    <w:rsid w:val="00020822"/>
    <w:rsid w:val="000232F7"/>
    <w:rsid w:val="000249EE"/>
    <w:rsid w:val="00025DAF"/>
    <w:rsid w:val="00026364"/>
    <w:rsid w:val="0002704C"/>
    <w:rsid w:val="00030D8F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187F"/>
    <w:rsid w:val="00081AA0"/>
    <w:rsid w:val="00083980"/>
    <w:rsid w:val="00083FBA"/>
    <w:rsid w:val="000870C9"/>
    <w:rsid w:val="00087E20"/>
    <w:rsid w:val="000930ED"/>
    <w:rsid w:val="00093B1E"/>
    <w:rsid w:val="00096F05"/>
    <w:rsid w:val="000A1029"/>
    <w:rsid w:val="000B009A"/>
    <w:rsid w:val="000B12F0"/>
    <w:rsid w:val="000B4ECD"/>
    <w:rsid w:val="000C3649"/>
    <w:rsid w:val="000D3786"/>
    <w:rsid w:val="000D5C4F"/>
    <w:rsid w:val="000E7D8F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30C86"/>
    <w:rsid w:val="00133FBD"/>
    <w:rsid w:val="00135997"/>
    <w:rsid w:val="00137BC8"/>
    <w:rsid w:val="001410D5"/>
    <w:rsid w:val="00143B52"/>
    <w:rsid w:val="001448AB"/>
    <w:rsid w:val="00145F23"/>
    <w:rsid w:val="00153B09"/>
    <w:rsid w:val="00156B43"/>
    <w:rsid w:val="001640DB"/>
    <w:rsid w:val="00167BA9"/>
    <w:rsid w:val="0017233F"/>
    <w:rsid w:val="00172C04"/>
    <w:rsid w:val="00172C9D"/>
    <w:rsid w:val="00177C1A"/>
    <w:rsid w:val="001822FE"/>
    <w:rsid w:val="0018444E"/>
    <w:rsid w:val="00185C9E"/>
    <w:rsid w:val="0019607F"/>
    <w:rsid w:val="001A0FCE"/>
    <w:rsid w:val="001B18C5"/>
    <w:rsid w:val="001B24C7"/>
    <w:rsid w:val="001C3E68"/>
    <w:rsid w:val="001C485F"/>
    <w:rsid w:val="001C4F5A"/>
    <w:rsid w:val="001C511D"/>
    <w:rsid w:val="001C68DC"/>
    <w:rsid w:val="001C6F95"/>
    <w:rsid w:val="001D2774"/>
    <w:rsid w:val="001E0216"/>
    <w:rsid w:val="001E567B"/>
    <w:rsid w:val="00200C8B"/>
    <w:rsid w:val="002035D0"/>
    <w:rsid w:val="00205737"/>
    <w:rsid w:val="00224414"/>
    <w:rsid w:val="002256CA"/>
    <w:rsid w:val="00226AB3"/>
    <w:rsid w:val="00232158"/>
    <w:rsid w:val="00233E83"/>
    <w:rsid w:val="00234737"/>
    <w:rsid w:val="002540B1"/>
    <w:rsid w:val="00255445"/>
    <w:rsid w:val="00255495"/>
    <w:rsid w:val="00267BD9"/>
    <w:rsid w:val="00272329"/>
    <w:rsid w:val="002771B3"/>
    <w:rsid w:val="00284268"/>
    <w:rsid w:val="002859C7"/>
    <w:rsid w:val="00286BF2"/>
    <w:rsid w:val="0029595A"/>
    <w:rsid w:val="002A4076"/>
    <w:rsid w:val="002A70DA"/>
    <w:rsid w:val="002B0239"/>
    <w:rsid w:val="002B305F"/>
    <w:rsid w:val="002B552E"/>
    <w:rsid w:val="002B7026"/>
    <w:rsid w:val="002B73BA"/>
    <w:rsid w:val="002C4568"/>
    <w:rsid w:val="002C4938"/>
    <w:rsid w:val="002C776D"/>
    <w:rsid w:val="002D0CF6"/>
    <w:rsid w:val="002D25B0"/>
    <w:rsid w:val="002E0390"/>
    <w:rsid w:val="002E1D29"/>
    <w:rsid w:val="002E59D0"/>
    <w:rsid w:val="002F1473"/>
    <w:rsid w:val="002F5EBA"/>
    <w:rsid w:val="00302F9A"/>
    <w:rsid w:val="003070D9"/>
    <w:rsid w:val="00313001"/>
    <w:rsid w:val="0031450D"/>
    <w:rsid w:val="00314564"/>
    <w:rsid w:val="00330937"/>
    <w:rsid w:val="003373B4"/>
    <w:rsid w:val="0034361B"/>
    <w:rsid w:val="00351288"/>
    <w:rsid w:val="003543DB"/>
    <w:rsid w:val="0035721A"/>
    <w:rsid w:val="00363F00"/>
    <w:rsid w:val="00370346"/>
    <w:rsid w:val="0037500E"/>
    <w:rsid w:val="0038060F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73F4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7D6C"/>
    <w:rsid w:val="00430915"/>
    <w:rsid w:val="0043107A"/>
    <w:rsid w:val="004315D7"/>
    <w:rsid w:val="004328DF"/>
    <w:rsid w:val="00432D90"/>
    <w:rsid w:val="00435033"/>
    <w:rsid w:val="004376BA"/>
    <w:rsid w:val="00440FFB"/>
    <w:rsid w:val="00445189"/>
    <w:rsid w:val="004575EB"/>
    <w:rsid w:val="004637E8"/>
    <w:rsid w:val="004648C1"/>
    <w:rsid w:val="00464AE5"/>
    <w:rsid w:val="00465285"/>
    <w:rsid w:val="00467649"/>
    <w:rsid w:val="0047750D"/>
    <w:rsid w:val="00480B08"/>
    <w:rsid w:val="0049122C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4600"/>
    <w:rsid w:val="004D7EF9"/>
    <w:rsid w:val="004E2327"/>
    <w:rsid w:val="004E4838"/>
    <w:rsid w:val="004E4A20"/>
    <w:rsid w:val="004E74B4"/>
    <w:rsid w:val="004F3340"/>
    <w:rsid w:val="004F45EE"/>
    <w:rsid w:val="0050298B"/>
    <w:rsid w:val="00507705"/>
    <w:rsid w:val="005110E5"/>
    <w:rsid w:val="005120EA"/>
    <w:rsid w:val="00512A69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540D"/>
    <w:rsid w:val="00580545"/>
    <w:rsid w:val="00584BD9"/>
    <w:rsid w:val="005850F7"/>
    <w:rsid w:val="00586202"/>
    <w:rsid w:val="00587696"/>
    <w:rsid w:val="00591678"/>
    <w:rsid w:val="00596E1C"/>
    <w:rsid w:val="005B2EB5"/>
    <w:rsid w:val="005B30E0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109C8"/>
    <w:rsid w:val="0061684C"/>
    <w:rsid w:val="006169D6"/>
    <w:rsid w:val="00620BD4"/>
    <w:rsid w:val="00623A62"/>
    <w:rsid w:val="006255F0"/>
    <w:rsid w:val="00636402"/>
    <w:rsid w:val="00644F6A"/>
    <w:rsid w:val="006548CD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7059F7"/>
    <w:rsid w:val="00707155"/>
    <w:rsid w:val="0071040D"/>
    <w:rsid w:val="0071315D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5152E"/>
    <w:rsid w:val="00752DCD"/>
    <w:rsid w:val="00754C6D"/>
    <w:rsid w:val="00761B0B"/>
    <w:rsid w:val="00770ADD"/>
    <w:rsid w:val="00774CD5"/>
    <w:rsid w:val="0078058A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41C"/>
    <w:rsid w:val="007D1844"/>
    <w:rsid w:val="007D1BA9"/>
    <w:rsid w:val="007E171A"/>
    <w:rsid w:val="007F2F95"/>
    <w:rsid w:val="007F68EE"/>
    <w:rsid w:val="0080426D"/>
    <w:rsid w:val="00806BE9"/>
    <w:rsid w:val="0081312C"/>
    <w:rsid w:val="00817D70"/>
    <w:rsid w:val="008230FB"/>
    <w:rsid w:val="00825399"/>
    <w:rsid w:val="0083111D"/>
    <w:rsid w:val="008355AF"/>
    <w:rsid w:val="00841CD0"/>
    <w:rsid w:val="00846E7E"/>
    <w:rsid w:val="00850419"/>
    <w:rsid w:val="00867C56"/>
    <w:rsid w:val="00871253"/>
    <w:rsid w:val="008722EF"/>
    <w:rsid w:val="00874182"/>
    <w:rsid w:val="00877605"/>
    <w:rsid w:val="00880D32"/>
    <w:rsid w:val="00881E7D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F1E"/>
    <w:rsid w:val="008B4873"/>
    <w:rsid w:val="008C07C6"/>
    <w:rsid w:val="008C07D9"/>
    <w:rsid w:val="008C268C"/>
    <w:rsid w:val="008C5BB3"/>
    <w:rsid w:val="008C7D9A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22E0F"/>
    <w:rsid w:val="009251B8"/>
    <w:rsid w:val="009259C8"/>
    <w:rsid w:val="00930512"/>
    <w:rsid w:val="00932F56"/>
    <w:rsid w:val="009332B6"/>
    <w:rsid w:val="009373D6"/>
    <w:rsid w:val="00937FA1"/>
    <w:rsid w:val="00941989"/>
    <w:rsid w:val="009452FC"/>
    <w:rsid w:val="00950D83"/>
    <w:rsid w:val="00952304"/>
    <w:rsid w:val="009566F2"/>
    <w:rsid w:val="00973F97"/>
    <w:rsid w:val="00975424"/>
    <w:rsid w:val="009805BD"/>
    <w:rsid w:val="009868D0"/>
    <w:rsid w:val="00990AB5"/>
    <w:rsid w:val="009A1BE7"/>
    <w:rsid w:val="009A2C40"/>
    <w:rsid w:val="009B02EA"/>
    <w:rsid w:val="009B1A2D"/>
    <w:rsid w:val="009B7ABB"/>
    <w:rsid w:val="009B7E17"/>
    <w:rsid w:val="009C0E4F"/>
    <w:rsid w:val="009C230E"/>
    <w:rsid w:val="009C2D0F"/>
    <w:rsid w:val="009D204D"/>
    <w:rsid w:val="009D6593"/>
    <w:rsid w:val="009E0B56"/>
    <w:rsid w:val="009E3C26"/>
    <w:rsid w:val="009E5073"/>
    <w:rsid w:val="009F6766"/>
    <w:rsid w:val="00A0654F"/>
    <w:rsid w:val="00A10BF4"/>
    <w:rsid w:val="00A130CB"/>
    <w:rsid w:val="00A424E0"/>
    <w:rsid w:val="00A46479"/>
    <w:rsid w:val="00A5593D"/>
    <w:rsid w:val="00A62B5C"/>
    <w:rsid w:val="00A71E82"/>
    <w:rsid w:val="00A73E53"/>
    <w:rsid w:val="00A855B3"/>
    <w:rsid w:val="00A87009"/>
    <w:rsid w:val="00A91727"/>
    <w:rsid w:val="00A9514C"/>
    <w:rsid w:val="00AA5855"/>
    <w:rsid w:val="00AA7B88"/>
    <w:rsid w:val="00AB25E3"/>
    <w:rsid w:val="00AB330C"/>
    <w:rsid w:val="00AC0A20"/>
    <w:rsid w:val="00AC6D00"/>
    <w:rsid w:val="00AC7723"/>
    <w:rsid w:val="00AF1958"/>
    <w:rsid w:val="00B00263"/>
    <w:rsid w:val="00B0330B"/>
    <w:rsid w:val="00B16E5A"/>
    <w:rsid w:val="00B20391"/>
    <w:rsid w:val="00B25E28"/>
    <w:rsid w:val="00B27992"/>
    <w:rsid w:val="00B31949"/>
    <w:rsid w:val="00B33360"/>
    <w:rsid w:val="00B3571B"/>
    <w:rsid w:val="00B537D7"/>
    <w:rsid w:val="00B5480C"/>
    <w:rsid w:val="00B6352B"/>
    <w:rsid w:val="00B677F6"/>
    <w:rsid w:val="00B71F39"/>
    <w:rsid w:val="00B72AAC"/>
    <w:rsid w:val="00B80132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59C0"/>
    <w:rsid w:val="00C20216"/>
    <w:rsid w:val="00C23CC7"/>
    <w:rsid w:val="00C30200"/>
    <w:rsid w:val="00C375BB"/>
    <w:rsid w:val="00C376BF"/>
    <w:rsid w:val="00C43705"/>
    <w:rsid w:val="00C506F5"/>
    <w:rsid w:val="00C515CC"/>
    <w:rsid w:val="00C551C6"/>
    <w:rsid w:val="00C558E3"/>
    <w:rsid w:val="00C563A6"/>
    <w:rsid w:val="00C61D4F"/>
    <w:rsid w:val="00C622A5"/>
    <w:rsid w:val="00C62783"/>
    <w:rsid w:val="00C63673"/>
    <w:rsid w:val="00C64B36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E0EBF"/>
    <w:rsid w:val="00CE333F"/>
    <w:rsid w:val="00CF0B75"/>
    <w:rsid w:val="00CF2B9D"/>
    <w:rsid w:val="00CF361B"/>
    <w:rsid w:val="00CF55F4"/>
    <w:rsid w:val="00CF580E"/>
    <w:rsid w:val="00CF6CF1"/>
    <w:rsid w:val="00D1103A"/>
    <w:rsid w:val="00D202C5"/>
    <w:rsid w:val="00D323E5"/>
    <w:rsid w:val="00D40E3F"/>
    <w:rsid w:val="00D4507F"/>
    <w:rsid w:val="00D46F95"/>
    <w:rsid w:val="00D50EF0"/>
    <w:rsid w:val="00D53036"/>
    <w:rsid w:val="00D6345A"/>
    <w:rsid w:val="00D64A53"/>
    <w:rsid w:val="00D67151"/>
    <w:rsid w:val="00D70CD3"/>
    <w:rsid w:val="00D72AA1"/>
    <w:rsid w:val="00D8100D"/>
    <w:rsid w:val="00D81E49"/>
    <w:rsid w:val="00D84370"/>
    <w:rsid w:val="00D84BE9"/>
    <w:rsid w:val="00D8718C"/>
    <w:rsid w:val="00D91176"/>
    <w:rsid w:val="00D97481"/>
    <w:rsid w:val="00DA41A8"/>
    <w:rsid w:val="00DA6C77"/>
    <w:rsid w:val="00DA75BB"/>
    <w:rsid w:val="00DB1F40"/>
    <w:rsid w:val="00DB4EB8"/>
    <w:rsid w:val="00DC320C"/>
    <w:rsid w:val="00DC42F3"/>
    <w:rsid w:val="00DC44A3"/>
    <w:rsid w:val="00DD00E1"/>
    <w:rsid w:val="00DD1037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A096D"/>
    <w:rsid w:val="00EA154D"/>
    <w:rsid w:val="00EA2DB2"/>
    <w:rsid w:val="00EA4C3F"/>
    <w:rsid w:val="00EA6B34"/>
    <w:rsid w:val="00EA6DA5"/>
    <w:rsid w:val="00EB303B"/>
    <w:rsid w:val="00EB763F"/>
    <w:rsid w:val="00EC3FF0"/>
    <w:rsid w:val="00EC4708"/>
    <w:rsid w:val="00ED093E"/>
    <w:rsid w:val="00ED4633"/>
    <w:rsid w:val="00ED607F"/>
    <w:rsid w:val="00ED6491"/>
    <w:rsid w:val="00ED6625"/>
    <w:rsid w:val="00EE19DF"/>
    <w:rsid w:val="00EE1FE8"/>
    <w:rsid w:val="00EF7102"/>
    <w:rsid w:val="00F008CC"/>
    <w:rsid w:val="00F01599"/>
    <w:rsid w:val="00F03D5F"/>
    <w:rsid w:val="00F10C66"/>
    <w:rsid w:val="00F15ECA"/>
    <w:rsid w:val="00F1613A"/>
    <w:rsid w:val="00F170E4"/>
    <w:rsid w:val="00F203E7"/>
    <w:rsid w:val="00F275A0"/>
    <w:rsid w:val="00F30CE3"/>
    <w:rsid w:val="00F33019"/>
    <w:rsid w:val="00F35943"/>
    <w:rsid w:val="00F369DF"/>
    <w:rsid w:val="00F373B7"/>
    <w:rsid w:val="00F43C7F"/>
    <w:rsid w:val="00F458E7"/>
    <w:rsid w:val="00F530D8"/>
    <w:rsid w:val="00F659D8"/>
    <w:rsid w:val="00F712B5"/>
    <w:rsid w:val="00F779BE"/>
    <w:rsid w:val="00F85AC4"/>
    <w:rsid w:val="00F90637"/>
    <w:rsid w:val="00F9205F"/>
    <w:rsid w:val="00F921E2"/>
    <w:rsid w:val="00F95751"/>
    <w:rsid w:val="00FA6B4E"/>
    <w:rsid w:val="00FB1C49"/>
    <w:rsid w:val="00FB3DB9"/>
    <w:rsid w:val="00FB3EA1"/>
    <w:rsid w:val="00FC21D9"/>
    <w:rsid w:val="00FC2E6F"/>
    <w:rsid w:val="00FC567F"/>
    <w:rsid w:val="00FD1568"/>
    <w:rsid w:val="00FE07EF"/>
    <w:rsid w:val="00FE3FAD"/>
    <w:rsid w:val="00FE4B18"/>
    <w:rsid w:val="00FE607D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459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22</cp:revision>
  <cp:lastPrinted>2024-04-22T14:38:00Z</cp:lastPrinted>
  <dcterms:created xsi:type="dcterms:W3CDTF">2024-04-22T13:34:00Z</dcterms:created>
  <dcterms:modified xsi:type="dcterms:W3CDTF">2024-04-25T09:36:00Z</dcterms:modified>
</cp:coreProperties>
</file>