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6A4BA152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402FDE">
        <w:rPr>
          <w:rFonts w:ascii="Times New Roman" w:hAnsi="Times New Roman"/>
          <w:b/>
          <w:bCs/>
        </w:rPr>
        <w:t>január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402FDE">
        <w:rPr>
          <w:rFonts w:ascii="Times New Roman" w:hAnsi="Times New Roman"/>
          <w:b/>
          <w:bCs/>
        </w:rPr>
        <w:t>27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Default="00B709DA" w:rsidP="00B0530E">
      <w:pPr>
        <w:rPr>
          <w:rFonts w:ascii="Times New Roman" w:hAnsi="Times New Roman"/>
        </w:rPr>
      </w:pPr>
    </w:p>
    <w:p w14:paraId="05E69753" w14:textId="77777777" w:rsidR="00142106" w:rsidRPr="00B709DA" w:rsidRDefault="00142106" w:rsidP="00B709DA">
      <w:pPr>
        <w:jc w:val="center"/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34489775" w14:textId="77777777" w:rsidR="00142106" w:rsidRDefault="00142106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2FDE" w:rsidRPr="005D3F8E" w14:paraId="4F10CBEF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44E" w14:textId="05A3F584" w:rsidR="00402FDE" w:rsidRPr="008D77F6" w:rsidRDefault="00402FDE" w:rsidP="00402F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ABA" w14:textId="77777777" w:rsidR="00402FDE" w:rsidRPr="00B45FDD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39B4">
              <w:rPr>
                <w:rFonts w:ascii="Times New Roman" w:hAnsi="Times New Roman"/>
                <w:b/>
                <w:bCs/>
              </w:rPr>
              <w:t>Előterjesztés a</w:t>
            </w:r>
            <w:r>
              <w:rPr>
                <w:rFonts w:ascii="Times New Roman" w:hAnsi="Times New Roman"/>
                <w:b/>
                <w:bCs/>
              </w:rPr>
              <w:t xml:space="preserve"> Szabadbattyáni Polgármesteri Hivatalban foglalkoztatott közszolgálati tisztviselők 2025. évi illetményalapjáról szóló önkormányzati rendelet megalkotása tárgyában</w:t>
            </w:r>
          </w:p>
          <w:p w14:paraId="1DAD87EE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6B84572A" w14:textId="25447E71" w:rsidR="00402FDE" w:rsidRPr="005D3F8E" w:rsidRDefault="00402FDE" w:rsidP="00402FDE">
            <w:pPr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02FDE" w:rsidRPr="00FC2E6F" w14:paraId="7CAC4AE2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7C65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CA9D" w14:textId="77777777" w:rsidR="00402FDE" w:rsidRPr="00281B66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76A81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281B66">
              <w:rPr>
                <w:rFonts w:ascii="Times New Roman" w:hAnsi="Times New Roman"/>
                <w:b/>
                <w:bCs/>
              </w:rPr>
              <w:t>a közterület-felügyelői feladat – mint önként vállalt feladat – ellátásának megszüntetésével összefüggésben rendelet hatályon kívül helyezéséről, valamint Szabadbattyán Nagyközségi Önkormányzat Szervezeti és Működési Szabályzatának módosításáról</w:t>
            </w:r>
          </w:p>
          <w:p w14:paraId="1AFCB949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6C7C6E9C" w14:textId="6C5CED99" w:rsidR="00402FDE" w:rsidRPr="00D85E2E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02FDE" w:rsidRPr="00FC2E6F" w14:paraId="7D3EA2CF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B5D0" w14:textId="77777777" w:rsidR="00402FDE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71E4" w14:textId="77777777" w:rsidR="00402FDE" w:rsidRPr="00054E2A" w:rsidRDefault="00402FDE" w:rsidP="00402FDE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242454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054E2A">
              <w:rPr>
                <w:rFonts w:ascii="Times New Roman" w:hAnsi="Times New Roman"/>
                <w:b/>
                <w:bCs/>
              </w:rPr>
              <w:t>a nem közművel összegyűjtött háztartási szennyvíz begyűjtésére vonatkozó közszolgáltatás közszolgáltatási díjának kompenzációjáról</w:t>
            </w:r>
          </w:p>
          <w:p w14:paraId="2D712F44" w14:textId="77777777" w:rsidR="00402FDE" w:rsidRPr="00041A45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90A5A7F" w14:textId="6A2F0BDB" w:rsidR="00402FDE" w:rsidRPr="00D85E2E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02FDE" w:rsidRPr="00FC2E6F" w14:paraId="52000AAA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D5E2" w14:textId="77777777" w:rsidR="00402FDE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52BB" w14:textId="77777777" w:rsidR="00402FDE" w:rsidRPr="00AA0C58" w:rsidRDefault="00402FDE" w:rsidP="00402FDE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47405">
              <w:rPr>
                <w:rFonts w:ascii="Times New Roman" w:hAnsi="Times New Roman"/>
                <w:b/>
              </w:rPr>
              <w:t>Előterjesztés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A0C58">
              <w:rPr>
                <w:rFonts w:ascii="Times New Roman" w:hAnsi="Times New Roman"/>
                <w:b/>
                <w:bCs/>
                <w:iCs/>
              </w:rPr>
              <w:t>Strasszer József és Strasszer Józsefné belterületbe vonás iránti kérelmükhöz</w:t>
            </w:r>
            <w:r w:rsidRPr="00AA0C58">
              <w:rPr>
                <w:rFonts w:ascii="Times New Roman" w:hAnsi="Times New Roman"/>
                <w:iCs/>
              </w:rPr>
              <w:t xml:space="preserve"> </w:t>
            </w:r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>kapcsolódó településrendezési szerződés jóváhagyás</w:t>
            </w:r>
            <w:r>
              <w:rPr>
                <w:rFonts w:ascii="Times New Roman" w:hAnsi="Times New Roman"/>
                <w:b/>
                <w:bCs/>
                <w:lang w:val="en-GB" w:eastAsia="en-GB"/>
              </w:rPr>
              <w:t>ára</w:t>
            </w:r>
          </w:p>
          <w:p w14:paraId="44059BB0" w14:textId="77777777" w:rsidR="00402FDE" w:rsidRPr="007802B4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1A9B4703" w14:textId="26327AEB" w:rsidR="00402FDE" w:rsidRPr="00D85E2E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02FDE" w:rsidRPr="00FC2E6F" w14:paraId="7C14A1E6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0E05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CF29" w14:textId="77777777" w:rsidR="00402FDE" w:rsidRPr="00E872C3" w:rsidRDefault="00402FDE" w:rsidP="00402FDE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A732EC">
              <w:rPr>
                <w:rFonts w:ascii="Times New Roman" w:hAnsi="Times New Roman"/>
                <w:b/>
                <w:bCs/>
              </w:rPr>
              <w:t xml:space="preserve">a </w:t>
            </w:r>
            <w:r w:rsidRPr="00A732EC">
              <w:rPr>
                <w:rFonts w:ascii="Times New Roman" w:hAnsi="Times New Roman"/>
                <w:b/>
                <w:bCs/>
                <w:lang w:eastAsia="en-US"/>
              </w:rPr>
              <w:t>Publimont Kft.-vel kötendő bérleti szerződés jóváhagyás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áról</w:t>
            </w:r>
          </w:p>
          <w:p w14:paraId="6FA02824" w14:textId="77777777" w:rsidR="00402FDE" w:rsidRPr="0092598D" w:rsidRDefault="00402FDE" w:rsidP="00402FDE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4B93B1B1" w14:textId="6E30DB85" w:rsidR="00402FDE" w:rsidRPr="00FC2E6F" w:rsidRDefault="00402FDE" w:rsidP="00402FDE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2598D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</w:tbl>
    <w:p w14:paraId="55ED8D96" w14:textId="77777777" w:rsidR="00B345D5" w:rsidRDefault="00B345D5" w:rsidP="00512A69">
      <w:pPr>
        <w:rPr>
          <w:rFonts w:ascii="Times New Roman" w:hAnsi="Times New Roman"/>
          <w:b/>
          <w:bCs/>
          <w:u w:val="single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2359095A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402FDE">
        <w:rPr>
          <w:rFonts w:ascii="Times New Roman" w:hAnsi="Times New Roman"/>
        </w:rPr>
        <w:t>január</w:t>
      </w:r>
      <w:r w:rsidR="00B345D5">
        <w:rPr>
          <w:rFonts w:ascii="Times New Roman" w:hAnsi="Times New Roman"/>
        </w:rPr>
        <w:t xml:space="preserve"> </w:t>
      </w:r>
      <w:r w:rsidR="00402FDE">
        <w:rPr>
          <w:rFonts w:ascii="Times New Roman" w:hAnsi="Times New Roman"/>
        </w:rPr>
        <w:t>22</w:t>
      </w:r>
      <w:r w:rsidR="00B345D5">
        <w:rPr>
          <w:rFonts w:ascii="Times New Roman" w:hAnsi="Times New Roman"/>
        </w:rPr>
        <w:t>.</w:t>
      </w:r>
    </w:p>
    <w:p w14:paraId="54412354" w14:textId="77777777" w:rsidR="00B0530E" w:rsidRDefault="00B0530E" w:rsidP="00644F6A">
      <w:pPr>
        <w:rPr>
          <w:rFonts w:ascii="Times New Roman" w:hAnsi="Times New Roman"/>
        </w:rPr>
      </w:pPr>
    </w:p>
    <w:p w14:paraId="1501FF16" w14:textId="77777777" w:rsidR="00B0530E" w:rsidRDefault="00B0530E" w:rsidP="00644F6A">
      <w:pPr>
        <w:rPr>
          <w:rFonts w:ascii="Times New Roman" w:hAnsi="Times New Roman"/>
        </w:rPr>
      </w:pP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4055286F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FA6E5A">
        <w:rPr>
          <w:rFonts w:ascii="Times New Roman" w:hAnsi="Times New Roman"/>
          <w:b/>
          <w:bCs/>
        </w:rPr>
        <w:t xml:space="preserve"> </w:t>
      </w:r>
    </w:p>
    <w:p w14:paraId="7BAEE5D0" w14:textId="77777777" w:rsidR="00444181" w:rsidRDefault="00FA6E5A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1653" w14:textId="77777777" w:rsidR="00207603" w:rsidRDefault="00207603" w:rsidP="00B20391">
      <w:r>
        <w:separator/>
      </w:r>
    </w:p>
  </w:endnote>
  <w:endnote w:type="continuationSeparator" w:id="0">
    <w:p w14:paraId="50E6F55E" w14:textId="77777777" w:rsidR="00207603" w:rsidRDefault="00207603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E7A9" w14:textId="77777777" w:rsidR="00207603" w:rsidRDefault="00207603" w:rsidP="00B20391">
      <w:r>
        <w:separator/>
      </w:r>
    </w:p>
  </w:footnote>
  <w:footnote w:type="continuationSeparator" w:id="0">
    <w:p w14:paraId="17D22F4E" w14:textId="77777777" w:rsidR="00207603" w:rsidRDefault="00207603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08EB"/>
    <w:rsid w:val="00025DAF"/>
    <w:rsid w:val="00030CDA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C21D6"/>
    <w:rsid w:val="000C3649"/>
    <w:rsid w:val="000C36B1"/>
    <w:rsid w:val="000D4215"/>
    <w:rsid w:val="000D7702"/>
    <w:rsid w:val="000E3B21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76D4"/>
    <w:rsid w:val="001A0A12"/>
    <w:rsid w:val="001A2E95"/>
    <w:rsid w:val="001A7B7F"/>
    <w:rsid w:val="001C485F"/>
    <w:rsid w:val="001C4F5A"/>
    <w:rsid w:val="001C61A8"/>
    <w:rsid w:val="001C6F95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402A0"/>
    <w:rsid w:val="0034361B"/>
    <w:rsid w:val="003512FC"/>
    <w:rsid w:val="0035139C"/>
    <w:rsid w:val="003541F5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6BA"/>
    <w:rsid w:val="00440FFB"/>
    <w:rsid w:val="00444181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B63B4"/>
    <w:rsid w:val="00EC0B49"/>
    <w:rsid w:val="00EC2536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295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23</cp:revision>
  <cp:lastPrinted>2024-12-14T09:13:00Z</cp:lastPrinted>
  <dcterms:created xsi:type="dcterms:W3CDTF">2024-06-27T10:59:00Z</dcterms:created>
  <dcterms:modified xsi:type="dcterms:W3CDTF">2025-01-23T14:22:00Z</dcterms:modified>
</cp:coreProperties>
</file>