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A592" w14:textId="141D3222" w:rsidR="00EA154D" w:rsidRPr="001D4176" w:rsidRDefault="00D406A4" w:rsidP="00930512">
      <w:pPr>
        <w:pStyle w:val="Cmsor6"/>
        <w:rPr>
          <w:rFonts w:ascii="Times New Roman" w:hAnsi="Times New Roman"/>
          <w:bCs/>
          <w:i w:val="0"/>
          <w:iCs w:val="0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3360" behindDoc="0" locked="0" layoutInCell="0" allowOverlap="1" wp14:anchorId="3F18F886" wp14:editId="3C031308">
            <wp:simplePos x="0" y="0"/>
            <wp:positionH relativeFrom="margin">
              <wp:posOffset>71755</wp:posOffset>
            </wp:positionH>
            <wp:positionV relativeFrom="paragraph">
              <wp:posOffset>0</wp:posOffset>
            </wp:positionV>
            <wp:extent cx="1016635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047" y="21214"/>
                <wp:lineTo x="21047" y="0"/>
                <wp:lineTo x="0" y="0"/>
              </wp:wrapPolygon>
            </wp:wrapThrough>
            <wp:docPr id="1" name="Kép 1" descr="C:\Users\Admin\Desktop\szbcimer-28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C:\Users\Admin\Desktop\szbcimer-286x3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154D"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54D"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="00EA154D"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47FB4F9C" w:rsidR="00EA154D" w:rsidRPr="001D4176" w:rsidRDefault="005A2D9E" w:rsidP="005D31FB">
      <w:pPr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 xml:space="preserve">Pénzügy, Gazdasági </w:t>
      </w:r>
      <w:r w:rsidR="00444181">
        <w:rPr>
          <w:rFonts w:ascii="Times New Roman" w:hAnsi="Times New Roman"/>
          <w:b/>
          <w:bCs/>
          <w:lang w:eastAsia="en-US"/>
        </w:rPr>
        <w:t>és Infrastrukturális</w:t>
      </w:r>
      <w:r w:rsidR="00444181" w:rsidRPr="00C33499">
        <w:rPr>
          <w:rFonts w:ascii="Times New Roman" w:hAnsi="Times New Roman"/>
          <w:b/>
          <w:bCs/>
          <w:lang w:eastAsia="en-US"/>
        </w:rPr>
        <w:t xml:space="preserve"> </w:t>
      </w:r>
      <w:r w:rsidRPr="001D4176">
        <w:rPr>
          <w:rFonts w:ascii="Times New Roman" w:hAnsi="Times New Roman"/>
          <w:b/>
          <w:bCs/>
        </w:rPr>
        <w:t>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hyperlink r:id="rId10" w:history="1">
        <w:r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A712EC1" w14:textId="77777777" w:rsidR="003D303A" w:rsidRPr="001D4176" w:rsidRDefault="003D303A" w:rsidP="00896371">
      <w:pPr>
        <w:rPr>
          <w:rFonts w:ascii="Times New Roman" w:hAnsi="Times New Roman"/>
          <w:b/>
          <w:bCs/>
        </w:rPr>
      </w:pPr>
    </w:p>
    <w:p w14:paraId="558DA484" w14:textId="77777777" w:rsidR="005D31FB" w:rsidRDefault="005D31FB" w:rsidP="003D303A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C2C30C3" w14:textId="77777777" w:rsidR="005D31FB" w:rsidRDefault="005D31FB" w:rsidP="003D303A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2B0C8F2" w14:textId="35ED503E" w:rsidR="003D303A" w:rsidRPr="005D31FB" w:rsidRDefault="003D303A" w:rsidP="003D303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5D31FB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1773C8FC" w14:textId="77777777" w:rsidR="003D303A" w:rsidRPr="005D31FB" w:rsidRDefault="003D303A" w:rsidP="003D303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1EAF937" w14:textId="51A849B0" w:rsidR="00EA154D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 xml:space="preserve">ének Pénzügyi, Gazdasági </w:t>
      </w:r>
      <w:r w:rsidR="00444181">
        <w:rPr>
          <w:rFonts w:ascii="Times New Roman" w:hAnsi="Times New Roman"/>
        </w:rPr>
        <w:t xml:space="preserve">és Infrastrukturális </w:t>
      </w:r>
      <w:r w:rsidR="005A2D9E" w:rsidRPr="001D4176">
        <w:rPr>
          <w:rFonts w:ascii="Times New Roman" w:hAnsi="Times New Roman"/>
        </w:rPr>
        <w:t>Bizottsága</w:t>
      </w:r>
    </w:p>
    <w:p w14:paraId="5655CE97" w14:textId="77777777" w:rsidR="005D31FB" w:rsidRPr="001D4176" w:rsidRDefault="005D31FB" w:rsidP="003D303A">
      <w:pPr>
        <w:ind w:left="142"/>
        <w:jc w:val="center"/>
        <w:rPr>
          <w:rFonts w:ascii="Times New Roman" w:hAnsi="Times New Roman"/>
        </w:rPr>
      </w:pPr>
    </w:p>
    <w:p w14:paraId="4E677943" w14:textId="769292CC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A2AA9">
        <w:rPr>
          <w:rFonts w:ascii="Times New Roman" w:hAnsi="Times New Roman"/>
          <w:b/>
          <w:bCs/>
        </w:rPr>
        <w:t>202</w:t>
      </w:r>
      <w:r w:rsidR="00402FDE" w:rsidRPr="001A2AA9">
        <w:rPr>
          <w:rFonts w:ascii="Times New Roman" w:hAnsi="Times New Roman"/>
          <w:b/>
          <w:bCs/>
        </w:rPr>
        <w:t>5</w:t>
      </w:r>
      <w:r w:rsidRPr="001A2AA9">
        <w:rPr>
          <w:rFonts w:ascii="Times New Roman" w:hAnsi="Times New Roman"/>
          <w:b/>
          <w:bCs/>
        </w:rPr>
        <w:t>.</w:t>
      </w:r>
      <w:r w:rsidR="006C56EE" w:rsidRPr="001A2AA9">
        <w:rPr>
          <w:rFonts w:ascii="Times New Roman" w:hAnsi="Times New Roman"/>
          <w:b/>
          <w:bCs/>
        </w:rPr>
        <w:t xml:space="preserve"> </w:t>
      </w:r>
      <w:r w:rsidR="005D31FB" w:rsidRPr="001A2AA9">
        <w:rPr>
          <w:rFonts w:ascii="Times New Roman" w:hAnsi="Times New Roman"/>
          <w:b/>
          <w:bCs/>
        </w:rPr>
        <w:t>június</w:t>
      </w:r>
      <w:r w:rsidR="00DE595F" w:rsidRPr="001A2AA9">
        <w:rPr>
          <w:rFonts w:ascii="Times New Roman" w:hAnsi="Times New Roman"/>
          <w:b/>
          <w:bCs/>
        </w:rPr>
        <w:t xml:space="preserve"> </w:t>
      </w:r>
      <w:r w:rsidRPr="001A2AA9">
        <w:rPr>
          <w:rFonts w:ascii="Times New Roman" w:hAnsi="Times New Roman"/>
          <w:b/>
          <w:bCs/>
        </w:rPr>
        <w:t xml:space="preserve">hó </w:t>
      </w:r>
      <w:r w:rsidR="005D31FB" w:rsidRPr="001A2AA9">
        <w:rPr>
          <w:rFonts w:ascii="Times New Roman" w:hAnsi="Times New Roman"/>
          <w:b/>
          <w:bCs/>
        </w:rPr>
        <w:t>1</w:t>
      </w:r>
      <w:r w:rsidR="00E41BDA" w:rsidRPr="001A2AA9">
        <w:rPr>
          <w:rFonts w:ascii="Times New Roman" w:hAnsi="Times New Roman"/>
          <w:b/>
          <w:bCs/>
        </w:rPr>
        <w:t>0</w:t>
      </w:r>
      <w:r w:rsidR="00B709DA" w:rsidRPr="001A2AA9">
        <w:rPr>
          <w:rFonts w:ascii="Times New Roman" w:hAnsi="Times New Roman"/>
          <w:b/>
          <w:bCs/>
        </w:rPr>
        <w:t>. napján</w:t>
      </w:r>
      <w:r w:rsidRPr="001A2AA9">
        <w:rPr>
          <w:rFonts w:ascii="Times New Roman" w:hAnsi="Times New Roman"/>
          <w:b/>
          <w:bCs/>
        </w:rPr>
        <w:t xml:space="preserve"> </w:t>
      </w:r>
      <w:r w:rsidR="00E80031" w:rsidRPr="001A2AA9">
        <w:rPr>
          <w:rFonts w:ascii="Times New Roman" w:hAnsi="Times New Roman"/>
          <w:b/>
          <w:bCs/>
        </w:rPr>
        <w:t>(</w:t>
      </w:r>
      <w:r w:rsidR="00E41BDA" w:rsidRPr="001A2AA9">
        <w:rPr>
          <w:rFonts w:ascii="Times New Roman" w:hAnsi="Times New Roman"/>
          <w:b/>
          <w:bCs/>
        </w:rPr>
        <w:t>kedd</w:t>
      </w:r>
      <w:r w:rsidR="00E80031" w:rsidRPr="001A2AA9">
        <w:rPr>
          <w:rFonts w:ascii="Times New Roman" w:hAnsi="Times New Roman"/>
          <w:b/>
          <w:bCs/>
        </w:rPr>
        <w:t>)</w:t>
      </w:r>
      <w:r w:rsidR="00EA154D" w:rsidRPr="001A2AA9">
        <w:rPr>
          <w:rFonts w:ascii="Times New Roman" w:hAnsi="Times New Roman"/>
          <w:b/>
          <w:bCs/>
        </w:rPr>
        <w:t xml:space="preserve"> </w:t>
      </w:r>
      <w:r w:rsidR="00BC5287" w:rsidRPr="001A2AA9">
        <w:rPr>
          <w:rFonts w:ascii="Times New Roman" w:hAnsi="Times New Roman"/>
          <w:b/>
          <w:bCs/>
        </w:rPr>
        <w:t>1</w:t>
      </w:r>
      <w:r w:rsidR="00951A61" w:rsidRPr="001A2AA9">
        <w:rPr>
          <w:rFonts w:ascii="Times New Roman" w:hAnsi="Times New Roman"/>
          <w:b/>
          <w:bCs/>
        </w:rPr>
        <w:t>6</w:t>
      </w:r>
      <w:r w:rsidR="005E205A" w:rsidRPr="001A2AA9">
        <w:rPr>
          <w:rFonts w:ascii="Times New Roman" w:hAnsi="Times New Roman"/>
          <w:b/>
          <w:bCs/>
        </w:rPr>
        <w:t>:</w:t>
      </w:r>
      <w:r w:rsidR="00DC7094">
        <w:rPr>
          <w:rFonts w:ascii="Times New Roman" w:hAnsi="Times New Roman"/>
          <w:b/>
          <w:bCs/>
        </w:rPr>
        <w:t>1</w:t>
      </w:r>
      <w:r w:rsidR="001A2AA9">
        <w:rPr>
          <w:rFonts w:ascii="Times New Roman" w:hAnsi="Times New Roman"/>
          <w:b/>
          <w:bCs/>
        </w:rPr>
        <w:t>0</w:t>
      </w:r>
      <w:r w:rsidR="00BC5287" w:rsidRPr="001A2AA9">
        <w:rPr>
          <w:rFonts w:ascii="Times New Roman" w:hAnsi="Times New Roman"/>
          <w:b/>
          <w:bCs/>
        </w:rPr>
        <w:t xml:space="preserve"> </w:t>
      </w:r>
      <w:r w:rsidRPr="001A2AA9">
        <w:rPr>
          <w:rFonts w:ascii="Times New Roman" w:hAnsi="Times New Roman"/>
          <w:b/>
          <w:bCs/>
        </w:rPr>
        <w:t>órai kezdettel</w:t>
      </w:r>
    </w:p>
    <w:p w14:paraId="72A3E7B6" w14:textId="57AE73FE" w:rsidR="00EA154D" w:rsidRPr="005D31FB" w:rsidRDefault="005D31FB" w:rsidP="005D31F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soron kívüli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0F289383" w14:textId="77777777" w:rsidR="005D31FB" w:rsidRPr="001D4176" w:rsidRDefault="005D31FB" w:rsidP="003D303A">
      <w:pPr>
        <w:jc w:val="center"/>
        <w:rPr>
          <w:rFonts w:ascii="Times New Roman" w:hAnsi="Times New Roman"/>
          <w:b/>
          <w:bCs/>
        </w:rPr>
      </w:pP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545DC36D" w14:textId="77777777" w:rsidR="005D31FB" w:rsidRDefault="005D31FB" w:rsidP="00512A69">
      <w:pPr>
        <w:rPr>
          <w:rFonts w:ascii="Times New Roman" w:hAnsi="Times New Roman"/>
          <w:b/>
          <w:bCs/>
          <w:u w:val="single"/>
        </w:rPr>
      </w:pPr>
    </w:p>
    <w:p w14:paraId="7AF1F9CA" w14:textId="77777777" w:rsidR="005D31FB" w:rsidRDefault="005D31FB" w:rsidP="00512A69">
      <w:pPr>
        <w:rPr>
          <w:rFonts w:ascii="Times New Roman" w:hAnsi="Times New Roman"/>
          <w:b/>
          <w:bCs/>
          <w:u w:val="single"/>
        </w:rPr>
      </w:pPr>
    </w:p>
    <w:p w14:paraId="02F1600A" w14:textId="4CED0C1A" w:rsidR="00512A69" w:rsidRPr="00444181" w:rsidRDefault="00867C56" w:rsidP="00512A69">
      <w:pPr>
        <w:rPr>
          <w:rFonts w:ascii="Times New Roman" w:hAnsi="Times New Roman"/>
          <w:b/>
          <w:bCs/>
          <w:u w:val="single"/>
        </w:rPr>
      </w:pPr>
      <w:r w:rsidRPr="00444181">
        <w:rPr>
          <w:rFonts w:ascii="Times New Roman" w:hAnsi="Times New Roman"/>
          <w:b/>
          <w:bCs/>
          <w:u w:val="single"/>
        </w:rPr>
        <w:t>A</w:t>
      </w:r>
      <w:r w:rsidR="009F3B97" w:rsidRPr="00444181">
        <w:rPr>
          <w:rFonts w:ascii="Times New Roman" w:hAnsi="Times New Roman"/>
          <w:b/>
          <w:bCs/>
          <w:u w:val="single"/>
        </w:rPr>
        <w:t xml:space="preserve"> Pénzügyi, Gazdasági </w:t>
      </w:r>
      <w:r w:rsidR="00444181" w:rsidRPr="00444181">
        <w:rPr>
          <w:rFonts w:ascii="Times New Roman" w:hAnsi="Times New Roman"/>
          <w:b/>
          <w:bCs/>
          <w:u w:val="single"/>
          <w:lang w:eastAsia="en-US"/>
        </w:rPr>
        <w:t xml:space="preserve">és Infrastrukturális </w:t>
      </w:r>
      <w:r w:rsidR="009F3B97" w:rsidRPr="00444181">
        <w:rPr>
          <w:rFonts w:ascii="Times New Roman" w:hAnsi="Times New Roman"/>
          <w:b/>
          <w:bCs/>
          <w:u w:val="single"/>
        </w:rPr>
        <w:t>Bizottság</w:t>
      </w:r>
      <w:r w:rsidR="00172CB1">
        <w:rPr>
          <w:rFonts w:ascii="Times New Roman" w:hAnsi="Times New Roman"/>
          <w:b/>
          <w:bCs/>
          <w:u w:val="single"/>
        </w:rPr>
        <w:t xml:space="preserve"> soron kívüli nyilvános</w:t>
      </w:r>
      <w:r w:rsidR="009F3B97" w:rsidRPr="00444181">
        <w:rPr>
          <w:rFonts w:ascii="Times New Roman" w:hAnsi="Times New Roman"/>
          <w:b/>
          <w:bCs/>
          <w:u w:val="single"/>
        </w:rPr>
        <w:t xml:space="preserve"> </w:t>
      </w:r>
      <w:r w:rsidRPr="00444181">
        <w:rPr>
          <w:rFonts w:ascii="Times New Roman" w:hAnsi="Times New Roman"/>
          <w:b/>
          <w:bCs/>
          <w:u w:val="single"/>
        </w:rPr>
        <w:t>ülés</w:t>
      </w:r>
      <w:r w:rsidR="009F3B97" w:rsidRPr="00444181">
        <w:rPr>
          <w:rFonts w:ascii="Times New Roman" w:hAnsi="Times New Roman"/>
          <w:b/>
          <w:bCs/>
          <w:u w:val="single"/>
        </w:rPr>
        <w:t>ének</w:t>
      </w:r>
      <w:r w:rsidR="00B92C1A" w:rsidRPr="00444181">
        <w:rPr>
          <w:rFonts w:ascii="Times New Roman" w:hAnsi="Times New Roman"/>
          <w:b/>
          <w:bCs/>
          <w:u w:val="single"/>
        </w:rPr>
        <w:t xml:space="preserve"> </w:t>
      </w:r>
      <w:r w:rsidR="00172CB1">
        <w:rPr>
          <w:rFonts w:ascii="Times New Roman" w:hAnsi="Times New Roman"/>
          <w:b/>
          <w:bCs/>
          <w:u w:val="single"/>
        </w:rPr>
        <w:t xml:space="preserve">javasolt </w:t>
      </w:r>
      <w:r w:rsidR="00B92C1A" w:rsidRPr="00444181">
        <w:rPr>
          <w:rFonts w:ascii="Times New Roman" w:hAnsi="Times New Roman"/>
          <w:b/>
          <w:bCs/>
          <w:u w:val="single"/>
        </w:rPr>
        <w:t>n</w:t>
      </w:r>
      <w:r w:rsidR="00B20391" w:rsidRPr="00444181">
        <w:rPr>
          <w:rFonts w:ascii="Times New Roman" w:hAnsi="Times New Roman"/>
          <w:b/>
          <w:bCs/>
          <w:u w:val="single"/>
        </w:rPr>
        <w:t>apirend</w:t>
      </w:r>
      <w:r w:rsidR="00B92C1A" w:rsidRPr="00444181">
        <w:rPr>
          <w:rFonts w:ascii="Times New Roman" w:hAnsi="Times New Roman"/>
          <w:b/>
          <w:bCs/>
          <w:u w:val="single"/>
        </w:rPr>
        <w:t>je</w:t>
      </w:r>
      <w:r w:rsidR="00B20391" w:rsidRPr="00444181">
        <w:rPr>
          <w:rFonts w:ascii="Times New Roman" w:hAnsi="Times New Roman"/>
          <w:b/>
          <w:bCs/>
          <w:u w:val="single"/>
        </w:rPr>
        <w:t>:</w:t>
      </w:r>
    </w:p>
    <w:p w14:paraId="4935B0D6" w14:textId="77777777" w:rsidR="005D31FB" w:rsidRDefault="005D31FB" w:rsidP="00512A69">
      <w:pPr>
        <w:rPr>
          <w:rFonts w:ascii="Times New Roman" w:hAnsi="Times New Roman"/>
          <w:b/>
          <w:bCs/>
          <w:u w:val="single"/>
        </w:rPr>
      </w:pPr>
    </w:p>
    <w:p w14:paraId="4FB23B24" w14:textId="77777777" w:rsidR="00C0106B" w:rsidRDefault="00C0106B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015BAB" w:rsidRPr="005D3F8E" w14:paraId="65B0A79B" w14:textId="77777777" w:rsidTr="00E46F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25E1" w14:textId="77777777" w:rsidR="00015BAB" w:rsidRPr="008D77F6" w:rsidRDefault="00015BAB" w:rsidP="00015B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02D2" w14:textId="6B570C79" w:rsidR="005D31FB" w:rsidRPr="00364569" w:rsidRDefault="00ED45F5" w:rsidP="005D31FB">
            <w:pPr>
              <w:spacing w:line="256" w:lineRule="auto"/>
              <w:jc w:val="both"/>
              <w:rPr>
                <w:rFonts w:ascii="Times New Roman" w:hAnsi="Times New Roman"/>
                <w:u w:val="single"/>
                <w:lang w:eastAsia="en-US"/>
              </w:rPr>
            </w:pPr>
            <w:r w:rsidRPr="002F66B4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5D31FB" w:rsidRPr="00364569">
              <w:rPr>
                <w:rFonts w:ascii="Times New Roman" w:hAnsi="Times New Roman"/>
                <w:b/>
                <w:bCs/>
                <w:lang w:eastAsia="en-US"/>
              </w:rPr>
              <w:t xml:space="preserve">a Magyar Állam tulajdonában lévő Szabadbattyán, 45/15/A hrsz-ú belterületi </w:t>
            </w:r>
            <w:r w:rsidR="005D31FB">
              <w:rPr>
                <w:rFonts w:ascii="Times New Roman" w:hAnsi="Times New Roman"/>
                <w:b/>
                <w:bCs/>
                <w:lang w:eastAsia="en-US"/>
              </w:rPr>
              <w:t>lakóház</w:t>
            </w:r>
            <w:r w:rsidR="005D31FB" w:rsidRPr="00364569">
              <w:rPr>
                <w:rFonts w:ascii="Times New Roman" w:hAnsi="Times New Roman"/>
                <w:b/>
                <w:bCs/>
                <w:lang w:eastAsia="en-US"/>
              </w:rPr>
              <w:t xml:space="preserve"> térítésmentes önkormányzati tulajdonba adása tárgyában</w:t>
            </w:r>
          </w:p>
          <w:p w14:paraId="58891019" w14:textId="77777777" w:rsidR="005D31FB" w:rsidRPr="00442E73" w:rsidRDefault="005D31FB" w:rsidP="005D31FB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Kovács Péter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422D7A11" w14:textId="6C45AB1D" w:rsidR="00015BAB" w:rsidRPr="005D31FB" w:rsidRDefault="005D31FB" w:rsidP="005D31FB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 w:rsidRPr="00364569">
              <w:rPr>
                <w:rFonts w:ascii="Times New Roman" w:eastAsia="Lucida Sans Unicode" w:hAnsi="Times New Roman"/>
                <w:i/>
                <w:iCs/>
              </w:rPr>
              <w:t>Pénzügyi, Gazdasági és Infrastrukturális Bizottság</w:t>
            </w:r>
          </w:p>
        </w:tc>
      </w:tr>
    </w:tbl>
    <w:p w14:paraId="68928C40" w14:textId="77777777" w:rsidR="00C511F6" w:rsidRDefault="00C511F6" w:rsidP="00F93AFE">
      <w:pPr>
        <w:jc w:val="both"/>
        <w:rPr>
          <w:rFonts w:ascii="Times New Roman" w:hAnsi="Times New Roman"/>
        </w:rPr>
      </w:pPr>
    </w:p>
    <w:p w14:paraId="0A4BFBCB" w14:textId="494890A3" w:rsidR="00C511F6" w:rsidRDefault="00B20391" w:rsidP="00624A83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55813929" w14:textId="77777777" w:rsidR="00C511F6" w:rsidRDefault="00C511F6" w:rsidP="00644F6A">
      <w:pPr>
        <w:rPr>
          <w:rFonts w:ascii="Times New Roman" w:hAnsi="Times New Roman"/>
        </w:rPr>
      </w:pPr>
    </w:p>
    <w:p w14:paraId="09504CA8" w14:textId="77777777" w:rsidR="005D31FB" w:rsidRDefault="005D31FB" w:rsidP="00644F6A">
      <w:pPr>
        <w:rPr>
          <w:rFonts w:ascii="Times New Roman" w:hAnsi="Times New Roman"/>
        </w:rPr>
      </w:pPr>
    </w:p>
    <w:p w14:paraId="40A7CC6D" w14:textId="32D909A1" w:rsidR="005C5D02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 xml:space="preserve">zabadbattyán, </w:t>
      </w:r>
      <w:r w:rsidR="005D31FB">
        <w:rPr>
          <w:rFonts w:ascii="Times New Roman" w:hAnsi="Times New Roman"/>
        </w:rPr>
        <w:t>2025. június 5.</w:t>
      </w:r>
    </w:p>
    <w:p w14:paraId="0B34A965" w14:textId="77777777" w:rsidR="00B0530E" w:rsidRDefault="00B0530E" w:rsidP="00644F6A">
      <w:pPr>
        <w:rPr>
          <w:rFonts w:ascii="Times New Roman" w:hAnsi="Times New Roman"/>
        </w:rPr>
      </w:pPr>
    </w:p>
    <w:p w14:paraId="5B1186C8" w14:textId="77777777" w:rsidR="00B0530E" w:rsidRDefault="00B0530E" w:rsidP="00644F6A">
      <w:pPr>
        <w:rPr>
          <w:rFonts w:ascii="Times New Roman" w:hAnsi="Times New Roman"/>
        </w:rPr>
      </w:pPr>
    </w:p>
    <w:p w14:paraId="6397F568" w14:textId="77777777" w:rsidR="005D31FB" w:rsidRDefault="005D31FB" w:rsidP="00644F6A">
      <w:pPr>
        <w:rPr>
          <w:rFonts w:ascii="Times New Roman" w:hAnsi="Times New Roman"/>
        </w:rPr>
      </w:pPr>
    </w:p>
    <w:p w14:paraId="18CDD629" w14:textId="77777777" w:rsidR="002D2AB5" w:rsidRDefault="002D2AB5" w:rsidP="003C68C7">
      <w:pPr>
        <w:ind w:left="4536"/>
        <w:jc w:val="center"/>
        <w:rPr>
          <w:rFonts w:ascii="Times New Roman" w:hAnsi="Times New Roman"/>
          <w:b/>
          <w:bCs/>
        </w:rPr>
      </w:pPr>
    </w:p>
    <w:p w14:paraId="618D5F41" w14:textId="05148BF0" w:rsidR="00FA6E5A" w:rsidRPr="001D4176" w:rsidRDefault="00C22383" w:rsidP="00C22383">
      <w:pPr>
        <w:ind w:left="4536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</w:t>
      </w:r>
      <w:r w:rsidR="00FA6E5A" w:rsidRPr="001D4176">
        <w:rPr>
          <w:rFonts w:ascii="Times New Roman" w:hAnsi="Times New Roman"/>
          <w:b/>
          <w:bCs/>
        </w:rPr>
        <w:t>Németh Lajos</w:t>
      </w:r>
      <w:r w:rsidR="00015BAB">
        <w:rPr>
          <w:rFonts w:ascii="Times New Roman" w:hAnsi="Times New Roman"/>
          <w:b/>
          <w:bCs/>
        </w:rPr>
        <w:t xml:space="preserve"> </w:t>
      </w:r>
    </w:p>
    <w:p w14:paraId="7BAEE5D0" w14:textId="4F0E4B52" w:rsidR="00444181" w:rsidRDefault="003A073C" w:rsidP="00444181">
      <w:pPr>
        <w:spacing w:line="256" w:lineRule="auto"/>
        <w:ind w:left="3540" w:firstLine="708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 xml:space="preserve">       </w:t>
      </w:r>
      <w:r w:rsidR="00FA6E5A" w:rsidRPr="00C33499">
        <w:rPr>
          <w:rFonts w:ascii="Times New Roman" w:hAnsi="Times New Roman"/>
          <w:b/>
          <w:bCs/>
          <w:lang w:eastAsia="en-US"/>
        </w:rPr>
        <w:t>Pénzügyi, Gazdasági</w:t>
      </w:r>
      <w:r w:rsidR="00444181">
        <w:rPr>
          <w:rFonts w:ascii="Times New Roman" w:hAnsi="Times New Roman"/>
          <w:b/>
          <w:bCs/>
          <w:lang w:eastAsia="en-US"/>
        </w:rPr>
        <w:t xml:space="preserve"> és Infrastrukturális</w:t>
      </w:r>
      <w:r w:rsidR="00FA6E5A" w:rsidRPr="00C33499">
        <w:rPr>
          <w:rFonts w:ascii="Times New Roman" w:hAnsi="Times New Roman"/>
          <w:b/>
          <w:bCs/>
          <w:lang w:eastAsia="en-US"/>
        </w:rPr>
        <w:t xml:space="preserve"> </w:t>
      </w:r>
    </w:p>
    <w:p w14:paraId="5F6955B9" w14:textId="0900DFEA" w:rsidR="002D2AB5" w:rsidRDefault="00444181" w:rsidP="00444181">
      <w:pPr>
        <w:spacing w:line="256" w:lineRule="auto"/>
        <w:ind w:left="56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eastAsia="en-US"/>
        </w:rPr>
        <w:t xml:space="preserve">    </w:t>
      </w:r>
      <w:r w:rsidR="00FA6E5A" w:rsidRPr="00C33499">
        <w:rPr>
          <w:rFonts w:ascii="Times New Roman" w:hAnsi="Times New Roman"/>
          <w:b/>
          <w:bCs/>
          <w:lang w:eastAsia="en-US"/>
        </w:rPr>
        <w:t>Bizottság Elnöke</w:t>
      </w:r>
    </w:p>
    <w:sectPr w:rsidR="002D2AB5" w:rsidSect="007474E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A60FA" w14:textId="77777777" w:rsidR="006601E6" w:rsidRDefault="006601E6" w:rsidP="00B20391">
      <w:r>
        <w:separator/>
      </w:r>
    </w:p>
  </w:endnote>
  <w:endnote w:type="continuationSeparator" w:id="0">
    <w:p w14:paraId="04F601E0" w14:textId="77777777" w:rsidR="006601E6" w:rsidRDefault="006601E6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696A4" w14:textId="77777777" w:rsidR="006601E6" w:rsidRDefault="006601E6" w:rsidP="00B20391">
      <w:r>
        <w:separator/>
      </w:r>
    </w:p>
  </w:footnote>
  <w:footnote w:type="continuationSeparator" w:id="0">
    <w:p w14:paraId="4E242A27" w14:textId="77777777" w:rsidR="006601E6" w:rsidRDefault="006601E6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00B2E"/>
    <w:rsid w:val="00015BAB"/>
    <w:rsid w:val="000208EB"/>
    <w:rsid w:val="00025DAF"/>
    <w:rsid w:val="00030CDA"/>
    <w:rsid w:val="000335EB"/>
    <w:rsid w:val="00033AE3"/>
    <w:rsid w:val="00037317"/>
    <w:rsid w:val="00042A24"/>
    <w:rsid w:val="00043A36"/>
    <w:rsid w:val="000520EE"/>
    <w:rsid w:val="00057DE6"/>
    <w:rsid w:val="00057FB2"/>
    <w:rsid w:val="000614D8"/>
    <w:rsid w:val="000727A4"/>
    <w:rsid w:val="000821D4"/>
    <w:rsid w:val="000828BF"/>
    <w:rsid w:val="00092992"/>
    <w:rsid w:val="00093B1E"/>
    <w:rsid w:val="00094CE0"/>
    <w:rsid w:val="000A3F6A"/>
    <w:rsid w:val="000A4FE5"/>
    <w:rsid w:val="000A5758"/>
    <w:rsid w:val="000A6CBD"/>
    <w:rsid w:val="000B1790"/>
    <w:rsid w:val="000B2167"/>
    <w:rsid w:val="000B4F0A"/>
    <w:rsid w:val="000C21D6"/>
    <w:rsid w:val="000C3649"/>
    <w:rsid w:val="000C36B1"/>
    <w:rsid w:val="000D4215"/>
    <w:rsid w:val="000D7702"/>
    <w:rsid w:val="000E3B21"/>
    <w:rsid w:val="000E49C0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31602"/>
    <w:rsid w:val="00131CBA"/>
    <w:rsid w:val="00133FBD"/>
    <w:rsid w:val="00142106"/>
    <w:rsid w:val="00146CF3"/>
    <w:rsid w:val="00153B09"/>
    <w:rsid w:val="0016156F"/>
    <w:rsid w:val="00167BA9"/>
    <w:rsid w:val="00172C9D"/>
    <w:rsid w:val="00172CB1"/>
    <w:rsid w:val="00175162"/>
    <w:rsid w:val="00177674"/>
    <w:rsid w:val="001822FE"/>
    <w:rsid w:val="00182D30"/>
    <w:rsid w:val="0019418F"/>
    <w:rsid w:val="00195B61"/>
    <w:rsid w:val="001976D4"/>
    <w:rsid w:val="001A0A12"/>
    <w:rsid w:val="001A2AA9"/>
    <w:rsid w:val="001A2E95"/>
    <w:rsid w:val="001A7B7F"/>
    <w:rsid w:val="001C485F"/>
    <w:rsid w:val="001C4F5A"/>
    <w:rsid w:val="001C61A8"/>
    <w:rsid w:val="001C6F95"/>
    <w:rsid w:val="001C708A"/>
    <w:rsid w:val="001D17C9"/>
    <w:rsid w:val="001D1BC9"/>
    <w:rsid w:val="001D4176"/>
    <w:rsid w:val="001D79F7"/>
    <w:rsid w:val="001E3D62"/>
    <w:rsid w:val="001E567B"/>
    <w:rsid w:val="001F6343"/>
    <w:rsid w:val="002035D0"/>
    <w:rsid w:val="00207603"/>
    <w:rsid w:val="00210BBC"/>
    <w:rsid w:val="00213632"/>
    <w:rsid w:val="002238E4"/>
    <w:rsid w:val="002256CA"/>
    <w:rsid w:val="0022702E"/>
    <w:rsid w:val="002333B1"/>
    <w:rsid w:val="002343A8"/>
    <w:rsid w:val="00234737"/>
    <w:rsid w:val="0024528F"/>
    <w:rsid w:val="00252BE9"/>
    <w:rsid w:val="00270DD0"/>
    <w:rsid w:val="002712C3"/>
    <w:rsid w:val="00272329"/>
    <w:rsid w:val="00274080"/>
    <w:rsid w:val="002770C7"/>
    <w:rsid w:val="002837A7"/>
    <w:rsid w:val="00284268"/>
    <w:rsid w:val="002849B0"/>
    <w:rsid w:val="00286FAC"/>
    <w:rsid w:val="0028776A"/>
    <w:rsid w:val="002903D6"/>
    <w:rsid w:val="0029439D"/>
    <w:rsid w:val="002A4076"/>
    <w:rsid w:val="002B0AA7"/>
    <w:rsid w:val="002B6929"/>
    <w:rsid w:val="002C0AB4"/>
    <w:rsid w:val="002C4568"/>
    <w:rsid w:val="002C4938"/>
    <w:rsid w:val="002C57C4"/>
    <w:rsid w:val="002D2AB5"/>
    <w:rsid w:val="002E6A70"/>
    <w:rsid w:val="00301E4E"/>
    <w:rsid w:val="00302F9A"/>
    <w:rsid w:val="003043E7"/>
    <w:rsid w:val="00310CFF"/>
    <w:rsid w:val="0031149C"/>
    <w:rsid w:val="0031200C"/>
    <w:rsid w:val="00313C34"/>
    <w:rsid w:val="0031450D"/>
    <w:rsid w:val="003175AD"/>
    <w:rsid w:val="0032505A"/>
    <w:rsid w:val="003402A0"/>
    <w:rsid w:val="0034361B"/>
    <w:rsid w:val="003512FC"/>
    <w:rsid w:val="0035139C"/>
    <w:rsid w:val="003541F5"/>
    <w:rsid w:val="0035474E"/>
    <w:rsid w:val="00355DBC"/>
    <w:rsid w:val="003643CD"/>
    <w:rsid w:val="00370639"/>
    <w:rsid w:val="00370A78"/>
    <w:rsid w:val="00374912"/>
    <w:rsid w:val="00374B16"/>
    <w:rsid w:val="003763A4"/>
    <w:rsid w:val="003776E2"/>
    <w:rsid w:val="0038060F"/>
    <w:rsid w:val="0038381C"/>
    <w:rsid w:val="00390DFD"/>
    <w:rsid w:val="0039443E"/>
    <w:rsid w:val="003A073C"/>
    <w:rsid w:val="003A1804"/>
    <w:rsid w:val="003A3194"/>
    <w:rsid w:val="003A6D73"/>
    <w:rsid w:val="003A6FB2"/>
    <w:rsid w:val="003C2FB0"/>
    <w:rsid w:val="003C68C7"/>
    <w:rsid w:val="003D1C6A"/>
    <w:rsid w:val="003D303A"/>
    <w:rsid w:val="003D4496"/>
    <w:rsid w:val="003D5CFB"/>
    <w:rsid w:val="003D5D1F"/>
    <w:rsid w:val="003E1998"/>
    <w:rsid w:val="003E26BF"/>
    <w:rsid w:val="003E3A6A"/>
    <w:rsid w:val="003E3AFB"/>
    <w:rsid w:val="003E6DAD"/>
    <w:rsid w:val="003F037A"/>
    <w:rsid w:val="003F0AB6"/>
    <w:rsid w:val="003F1F5C"/>
    <w:rsid w:val="0040008F"/>
    <w:rsid w:val="00402FDE"/>
    <w:rsid w:val="00402FEB"/>
    <w:rsid w:val="004070F7"/>
    <w:rsid w:val="00407E56"/>
    <w:rsid w:val="004127B4"/>
    <w:rsid w:val="00413873"/>
    <w:rsid w:val="0042132A"/>
    <w:rsid w:val="0042255D"/>
    <w:rsid w:val="004230A4"/>
    <w:rsid w:val="00427DD7"/>
    <w:rsid w:val="00431C99"/>
    <w:rsid w:val="004328DF"/>
    <w:rsid w:val="00432FAF"/>
    <w:rsid w:val="0043703A"/>
    <w:rsid w:val="004376BA"/>
    <w:rsid w:val="00440FFB"/>
    <w:rsid w:val="00443C6D"/>
    <w:rsid w:val="00444181"/>
    <w:rsid w:val="00445189"/>
    <w:rsid w:val="00447919"/>
    <w:rsid w:val="00456140"/>
    <w:rsid w:val="00456911"/>
    <w:rsid w:val="00456D71"/>
    <w:rsid w:val="00486B4C"/>
    <w:rsid w:val="004A2205"/>
    <w:rsid w:val="004A4633"/>
    <w:rsid w:val="004A601A"/>
    <w:rsid w:val="004A6074"/>
    <w:rsid w:val="004B26DD"/>
    <w:rsid w:val="004B2DA3"/>
    <w:rsid w:val="004B30DA"/>
    <w:rsid w:val="004B41EF"/>
    <w:rsid w:val="004B6F33"/>
    <w:rsid w:val="004C11DF"/>
    <w:rsid w:val="004C3763"/>
    <w:rsid w:val="004C4600"/>
    <w:rsid w:val="004C686E"/>
    <w:rsid w:val="004D203D"/>
    <w:rsid w:val="004D6D19"/>
    <w:rsid w:val="004D7F3B"/>
    <w:rsid w:val="004E4838"/>
    <w:rsid w:val="004E74B4"/>
    <w:rsid w:val="004F0B11"/>
    <w:rsid w:val="004F162E"/>
    <w:rsid w:val="004F1F32"/>
    <w:rsid w:val="004F45EE"/>
    <w:rsid w:val="004F4978"/>
    <w:rsid w:val="0050298B"/>
    <w:rsid w:val="005052BC"/>
    <w:rsid w:val="00506041"/>
    <w:rsid w:val="0050636C"/>
    <w:rsid w:val="00507705"/>
    <w:rsid w:val="005110E5"/>
    <w:rsid w:val="005120EA"/>
    <w:rsid w:val="00512A69"/>
    <w:rsid w:val="00514DD1"/>
    <w:rsid w:val="00524AE7"/>
    <w:rsid w:val="00531BFC"/>
    <w:rsid w:val="0054101D"/>
    <w:rsid w:val="00552665"/>
    <w:rsid w:val="00552EE1"/>
    <w:rsid w:val="00554859"/>
    <w:rsid w:val="00555A84"/>
    <w:rsid w:val="00561301"/>
    <w:rsid w:val="00561E78"/>
    <w:rsid w:val="005662D2"/>
    <w:rsid w:val="0056792D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1CA4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1FB"/>
    <w:rsid w:val="005D3475"/>
    <w:rsid w:val="005D6B09"/>
    <w:rsid w:val="005D750F"/>
    <w:rsid w:val="005D7DA1"/>
    <w:rsid w:val="005E205A"/>
    <w:rsid w:val="005E3AC7"/>
    <w:rsid w:val="005E6D23"/>
    <w:rsid w:val="005F0B75"/>
    <w:rsid w:val="005F1C25"/>
    <w:rsid w:val="005F239D"/>
    <w:rsid w:val="0060735C"/>
    <w:rsid w:val="0060749F"/>
    <w:rsid w:val="00624A83"/>
    <w:rsid w:val="00643B9F"/>
    <w:rsid w:val="00644F6A"/>
    <w:rsid w:val="00650643"/>
    <w:rsid w:val="0065641F"/>
    <w:rsid w:val="006601E6"/>
    <w:rsid w:val="00661237"/>
    <w:rsid w:val="00665383"/>
    <w:rsid w:val="006658B8"/>
    <w:rsid w:val="006712B1"/>
    <w:rsid w:val="00672D88"/>
    <w:rsid w:val="00674F1A"/>
    <w:rsid w:val="0068138B"/>
    <w:rsid w:val="00681EDF"/>
    <w:rsid w:val="006860AE"/>
    <w:rsid w:val="006862E5"/>
    <w:rsid w:val="0069156C"/>
    <w:rsid w:val="00692F1A"/>
    <w:rsid w:val="00693B65"/>
    <w:rsid w:val="006A0373"/>
    <w:rsid w:val="006A5834"/>
    <w:rsid w:val="006A6083"/>
    <w:rsid w:val="006B0A64"/>
    <w:rsid w:val="006B34A7"/>
    <w:rsid w:val="006B4750"/>
    <w:rsid w:val="006C0587"/>
    <w:rsid w:val="006C3027"/>
    <w:rsid w:val="006C3862"/>
    <w:rsid w:val="006C44EB"/>
    <w:rsid w:val="006C56EE"/>
    <w:rsid w:val="006E36B0"/>
    <w:rsid w:val="006F789D"/>
    <w:rsid w:val="00704F70"/>
    <w:rsid w:val="00706E1E"/>
    <w:rsid w:val="0071047A"/>
    <w:rsid w:val="007123BB"/>
    <w:rsid w:val="00717692"/>
    <w:rsid w:val="007233B5"/>
    <w:rsid w:val="0072464F"/>
    <w:rsid w:val="00725196"/>
    <w:rsid w:val="0072617C"/>
    <w:rsid w:val="00726864"/>
    <w:rsid w:val="0072758E"/>
    <w:rsid w:val="007276F4"/>
    <w:rsid w:val="00731415"/>
    <w:rsid w:val="007359B1"/>
    <w:rsid w:val="00741119"/>
    <w:rsid w:val="007474EA"/>
    <w:rsid w:val="00754C6D"/>
    <w:rsid w:val="007603C0"/>
    <w:rsid w:val="00761AC8"/>
    <w:rsid w:val="00762ABE"/>
    <w:rsid w:val="00766610"/>
    <w:rsid w:val="00770295"/>
    <w:rsid w:val="00770ADD"/>
    <w:rsid w:val="00773B6E"/>
    <w:rsid w:val="00774CD5"/>
    <w:rsid w:val="00791EA7"/>
    <w:rsid w:val="00792B8C"/>
    <w:rsid w:val="007A40AD"/>
    <w:rsid w:val="007A549F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D5468"/>
    <w:rsid w:val="007E171A"/>
    <w:rsid w:val="007E48BC"/>
    <w:rsid w:val="007F0C95"/>
    <w:rsid w:val="007F68EE"/>
    <w:rsid w:val="00804FD1"/>
    <w:rsid w:val="008061A3"/>
    <w:rsid w:val="00806BE9"/>
    <w:rsid w:val="00810479"/>
    <w:rsid w:val="008240AB"/>
    <w:rsid w:val="00825399"/>
    <w:rsid w:val="008302C9"/>
    <w:rsid w:val="0083422F"/>
    <w:rsid w:val="00842773"/>
    <w:rsid w:val="0084531D"/>
    <w:rsid w:val="00861697"/>
    <w:rsid w:val="00867C56"/>
    <w:rsid w:val="008722EF"/>
    <w:rsid w:val="00874182"/>
    <w:rsid w:val="00885123"/>
    <w:rsid w:val="0089155C"/>
    <w:rsid w:val="00894106"/>
    <w:rsid w:val="00896371"/>
    <w:rsid w:val="00897C26"/>
    <w:rsid w:val="008A335F"/>
    <w:rsid w:val="008A49D9"/>
    <w:rsid w:val="008A5F1E"/>
    <w:rsid w:val="008A6EEC"/>
    <w:rsid w:val="008A7E35"/>
    <w:rsid w:val="008B346F"/>
    <w:rsid w:val="008B7B2C"/>
    <w:rsid w:val="008C4463"/>
    <w:rsid w:val="008C6F1E"/>
    <w:rsid w:val="008D060A"/>
    <w:rsid w:val="008D19FA"/>
    <w:rsid w:val="008D4033"/>
    <w:rsid w:val="008D4843"/>
    <w:rsid w:val="008D77F6"/>
    <w:rsid w:val="008E0E80"/>
    <w:rsid w:val="008E1791"/>
    <w:rsid w:val="008E4091"/>
    <w:rsid w:val="008E44C2"/>
    <w:rsid w:val="008E4FF4"/>
    <w:rsid w:val="008E5DF1"/>
    <w:rsid w:val="008E79B1"/>
    <w:rsid w:val="008F1A63"/>
    <w:rsid w:val="008F735B"/>
    <w:rsid w:val="00906903"/>
    <w:rsid w:val="00906FEA"/>
    <w:rsid w:val="00907110"/>
    <w:rsid w:val="00910D33"/>
    <w:rsid w:val="00911442"/>
    <w:rsid w:val="009129FB"/>
    <w:rsid w:val="00915449"/>
    <w:rsid w:val="00922E0F"/>
    <w:rsid w:val="0092733A"/>
    <w:rsid w:val="00930512"/>
    <w:rsid w:val="0093233B"/>
    <w:rsid w:val="0093310F"/>
    <w:rsid w:val="009332B6"/>
    <w:rsid w:val="00936330"/>
    <w:rsid w:val="009373D6"/>
    <w:rsid w:val="009408B3"/>
    <w:rsid w:val="00941989"/>
    <w:rsid w:val="00951A61"/>
    <w:rsid w:val="0095265E"/>
    <w:rsid w:val="00952FD1"/>
    <w:rsid w:val="009575A2"/>
    <w:rsid w:val="00973F28"/>
    <w:rsid w:val="00973F97"/>
    <w:rsid w:val="00980531"/>
    <w:rsid w:val="009805BD"/>
    <w:rsid w:val="0098269D"/>
    <w:rsid w:val="00983390"/>
    <w:rsid w:val="009A1BE7"/>
    <w:rsid w:val="009A2C40"/>
    <w:rsid w:val="009B2545"/>
    <w:rsid w:val="009B5E7B"/>
    <w:rsid w:val="009B7A45"/>
    <w:rsid w:val="009B7ABB"/>
    <w:rsid w:val="009B7E17"/>
    <w:rsid w:val="009C06FA"/>
    <w:rsid w:val="009C2D0F"/>
    <w:rsid w:val="009D2790"/>
    <w:rsid w:val="009E0B56"/>
    <w:rsid w:val="009E44A1"/>
    <w:rsid w:val="009E5073"/>
    <w:rsid w:val="009F05A2"/>
    <w:rsid w:val="009F3B86"/>
    <w:rsid w:val="009F3B97"/>
    <w:rsid w:val="009F5873"/>
    <w:rsid w:val="00A00D46"/>
    <w:rsid w:val="00A01AD4"/>
    <w:rsid w:val="00A130CB"/>
    <w:rsid w:val="00A27207"/>
    <w:rsid w:val="00A3104B"/>
    <w:rsid w:val="00A373B0"/>
    <w:rsid w:val="00A46479"/>
    <w:rsid w:val="00A52CCA"/>
    <w:rsid w:val="00A5307F"/>
    <w:rsid w:val="00A71765"/>
    <w:rsid w:val="00A72E7E"/>
    <w:rsid w:val="00A73E53"/>
    <w:rsid w:val="00A83BA0"/>
    <w:rsid w:val="00A8676E"/>
    <w:rsid w:val="00A936B0"/>
    <w:rsid w:val="00A94131"/>
    <w:rsid w:val="00AA2BFC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E7B30"/>
    <w:rsid w:val="00AF1958"/>
    <w:rsid w:val="00B0530E"/>
    <w:rsid w:val="00B13997"/>
    <w:rsid w:val="00B153E8"/>
    <w:rsid w:val="00B17A2B"/>
    <w:rsid w:val="00B20391"/>
    <w:rsid w:val="00B21F62"/>
    <w:rsid w:val="00B24C5F"/>
    <w:rsid w:val="00B30B40"/>
    <w:rsid w:val="00B345D5"/>
    <w:rsid w:val="00B406B2"/>
    <w:rsid w:val="00B46B28"/>
    <w:rsid w:val="00B5103B"/>
    <w:rsid w:val="00B5480C"/>
    <w:rsid w:val="00B548C1"/>
    <w:rsid w:val="00B54F30"/>
    <w:rsid w:val="00B709DA"/>
    <w:rsid w:val="00B74D1C"/>
    <w:rsid w:val="00B80132"/>
    <w:rsid w:val="00B84622"/>
    <w:rsid w:val="00B864FB"/>
    <w:rsid w:val="00B90519"/>
    <w:rsid w:val="00B92C1A"/>
    <w:rsid w:val="00B93663"/>
    <w:rsid w:val="00BA3984"/>
    <w:rsid w:val="00BA5A1B"/>
    <w:rsid w:val="00BA6182"/>
    <w:rsid w:val="00BA6B6A"/>
    <w:rsid w:val="00BB5F9C"/>
    <w:rsid w:val="00BB7917"/>
    <w:rsid w:val="00BC5287"/>
    <w:rsid w:val="00BC7189"/>
    <w:rsid w:val="00BC7E88"/>
    <w:rsid w:val="00BF7B8B"/>
    <w:rsid w:val="00C00380"/>
    <w:rsid w:val="00C0106B"/>
    <w:rsid w:val="00C0335A"/>
    <w:rsid w:val="00C05219"/>
    <w:rsid w:val="00C065F7"/>
    <w:rsid w:val="00C14E5E"/>
    <w:rsid w:val="00C22383"/>
    <w:rsid w:val="00C22BD8"/>
    <w:rsid w:val="00C23EFC"/>
    <w:rsid w:val="00C24FE5"/>
    <w:rsid w:val="00C26956"/>
    <w:rsid w:val="00C30728"/>
    <w:rsid w:val="00C307FC"/>
    <w:rsid w:val="00C33499"/>
    <w:rsid w:val="00C376BF"/>
    <w:rsid w:val="00C425DC"/>
    <w:rsid w:val="00C447AC"/>
    <w:rsid w:val="00C458C3"/>
    <w:rsid w:val="00C46F70"/>
    <w:rsid w:val="00C506F5"/>
    <w:rsid w:val="00C511F6"/>
    <w:rsid w:val="00C515CC"/>
    <w:rsid w:val="00C532D3"/>
    <w:rsid w:val="00C558E3"/>
    <w:rsid w:val="00C61923"/>
    <w:rsid w:val="00C63673"/>
    <w:rsid w:val="00C654DC"/>
    <w:rsid w:val="00C747BF"/>
    <w:rsid w:val="00C869D9"/>
    <w:rsid w:val="00C875AD"/>
    <w:rsid w:val="00C90A89"/>
    <w:rsid w:val="00C920B0"/>
    <w:rsid w:val="00C927F8"/>
    <w:rsid w:val="00C94407"/>
    <w:rsid w:val="00CA70F9"/>
    <w:rsid w:val="00CB0345"/>
    <w:rsid w:val="00CB0482"/>
    <w:rsid w:val="00CB46EB"/>
    <w:rsid w:val="00CC0C35"/>
    <w:rsid w:val="00CC22AE"/>
    <w:rsid w:val="00CC2D7C"/>
    <w:rsid w:val="00CC44FF"/>
    <w:rsid w:val="00CD18F9"/>
    <w:rsid w:val="00CD4565"/>
    <w:rsid w:val="00CD62DE"/>
    <w:rsid w:val="00CE333F"/>
    <w:rsid w:val="00CE7690"/>
    <w:rsid w:val="00CE7EFF"/>
    <w:rsid w:val="00CF361B"/>
    <w:rsid w:val="00CF55F4"/>
    <w:rsid w:val="00CF580E"/>
    <w:rsid w:val="00D0262C"/>
    <w:rsid w:val="00D10DF9"/>
    <w:rsid w:val="00D12055"/>
    <w:rsid w:val="00D17264"/>
    <w:rsid w:val="00D20145"/>
    <w:rsid w:val="00D240FC"/>
    <w:rsid w:val="00D24ED1"/>
    <w:rsid w:val="00D256F0"/>
    <w:rsid w:val="00D323E5"/>
    <w:rsid w:val="00D32928"/>
    <w:rsid w:val="00D33C90"/>
    <w:rsid w:val="00D3767A"/>
    <w:rsid w:val="00D406A4"/>
    <w:rsid w:val="00D43EE8"/>
    <w:rsid w:val="00D441DE"/>
    <w:rsid w:val="00D46F95"/>
    <w:rsid w:val="00D50EF0"/>
    <w:rsid w:val="00D5325B"/>
    <w:rsid w:val="00D62650"/>
    <w:rsid w:val="00D63018"/>
    <w:rsid w:val="00D6575C"/>
    <w:rsid w:val="00D70CD3"/>
    <w:rsid w:val="00D71369"/>
    <w:rsid w:val="00D72082"/>
    <w:rsid w:val="00D72AA1"/>
    <w:rsid w:val="00D77B0E"/>
    <w:rsid w:val="00D81E49"/>
    <w:rsid w:val="00D84370"/>
    <w:rsid w:val="00D85306"/>
    <w:rsid w:val="00D91176"/>
    <w:rsid w:val="00D93592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C388C"/>
    <w:rsid w:val="00DC4C50"/>
    <w:rsid w:val="00DC7094"/>
    <w:rsid w:val="00DD22F3"/>
    <w:rsid w:val="00DD3427"/>
    <w:rsid w:val="00DE0F3E"/>
    <w:rsid w:val="00DE1335"/>
    <w:rsid w:val="00DE2A88"/>
    <w:rsid w:val="00DE349D"/>
    <w:rsid w:val="00DE3593"/>
    <w:rsid w:val="00DE595F"/>
    <w:rsid w:val="00DE5FC7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27CAF"/>
    <w:rsid w:val="00E301E3"/>
    <w:rsid w:val="00E31F9E"/>
    <w:rsid w:val="00E32A4F"/>
    <w:rsid w:val="00E3548B"/>
    <w:rsid w:val="00E366EE"/>
    <w:rsid w:val="00E3740A"/>
    <w:rsid w:val="00E41BDA"/>
    <w:rsid w:val="00E46EF2"/>
    <w:rsid w:val="00E47DB1"/>
    <w:rsid w:val="00E513E9"/>
    <w:rsid w:val="00E5390F"/>
    <w:rsid w:val="00E53A03"/>
    <w:rsid w:val="00E558A6"/>
    <w:rsid w:val="00E577B3"/>
    <w:rsid w:val="00E62B07"/>
    <w:rsid w:val="00E63257"/>
    <w:rsid w:val="00E730E6"/>
    <w:rsid w:val="00E7699A"/>
    <w:rsid w:val="00E80031"/>
    <w:rsid w:val="00E806BF"/>
    <w:rsid w:val="00E80D45"/>
    <w:rsid w:val="00E85B42"/>
    <w:rsid w:val="00E93128"/>
    <w:rsid w:val="00E94464"/>
    <w:rsid w:val="00E94B99"/>
    <w:rsid w:val="00E96A11"/>
    <w:rsid w:val="00EA0926"/>
    <w:rsid w:val="00EA154D"/>
    <w:rsid w:val="00EA34F0"/>
    <w:rsid w:val="00EA4C3F"/>
    <w:rsid w:val="00EA4DAB"/>
    <w:rsid w:val="00EB0538"/>
    <w:rsid w:val="00EB0F07"/>
    <w:rsid w:val="00EB303A"/>
    <w:rsid w:val="00EB61D2"/>
    <w:rsid w:val="00EB63B4"/>
    <w:rsid w:val="00EC0B49"/>
    <w:rsid w:val="00EC2536"/>
    <w:rsid w:val="00EC5D4A"/>
    <w:rsid w:val="00EC7A48"/>
    <w:rsid w:val="00ED32FC"/>
    <w:rsid w:val="00ED4007"/>
    <w:rsid w:val="00ED45F5"/>
    <w:rsid w:val="00ED6491"/>
    <w:rsid w:val="00ED6625"/>
    <w:rsid w:val="00EE0581"/>
    <w:rsid w:val="00EF67B2"/>
    <w:rsid w:val="00EF7102"/>
    <w:rsid w:val="00F01599"/>
    <w:rsid w:val="00F01F68"/>
    <w:rsid w:val="00F03D5F"/>
    <w:rsid w:val="00F05988"/>
    <w:rsid w:val="00F0643C"/>
    <w:rsid w:val="00F10B32"/>
    <w:rsid w:val="00F11346"/>
    <w:rsid w:val="00F15E34"/>
    <w:rsid w:val="00F15ECA"/>
    <w:rsid w:val="00F203E7"/>
    <w:rsid w:val="00F21A19"/>
    <w:rsid w:val="00F30F02"/>
    <w:rsid w:val="00F33019"/>
    <w:rsid w:val="00F365A5"/>
    <w:rsid w:val="00F40A6C"/>
    <w:rsid w:val="00F410C3"/>
    <w:rsid w:val="00F530D8"/>
    <w:rsid w:val="00F57C57"/>
    <w:rsid w:val="00F63AAC"/>
    <w:rsid w:val="00F64B40"/>
    <w:rsid w:val="00F658B5"/>
    <w:rsid w:val="00F70623"/>
    <w:rsid w:val="00F71098"/>
    <w:rsid w:val="00F73A31"/>
    <w:rsid w:val="00F74435"/>
    <w:rsid w:val="00F744FF"/>
    <w:rsid w:val="00F87B12"/>
    <w:rsid w:val="00F90637"/>
    <w:rsid w:val="00F93AFE"/>
    <w:rsid w:val="00F96386"/>
    <w:rsid w:val="00F96D49"/>
    <w:rsid w:val="00FA461E"/>
    <w:rsid w:val="00FA6E5A"/>
    <w:rsid w:val="00FB1A3E"/>
    <w:rsid w:val="00FB5EAC"/>
    <w:rsid w:val="00FD4136"/>
    <w:rsid w:val="00FD4A8F"/>
    <w:rsid w:val="00FE1832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ivatal@szabadbattyan.h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 Szabadbattyán</cp:lastModifiedBy>
  <cp:revision>11</cp:revision>
  <cp:lastPrinted>2025-05-26T08:41:00Z</cp:lastPrinted>
  <dcterms:created xsi:type="dcterms:W3CDTF">2025-05-22T13:35:00Z</dcterms:created>
  <dcterms:modified xsi:type="dcterms:W3CDTF">2025-06-05T12:26:00Z</dcterms:modified>
</cp:coreProperties>
</file>