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9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609BC207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402FDE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C94407">
        <w:rPr>
          <w:rFonts w:ascii="Times New Roman" w:hAnsi="Times New Roman"/>
          <w:b/>
          <w:bCs/>
        </w:rPr>
        <w:t>március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C94407">
        <w:rPr>
          <w:rFonts w:ascii="Times New Roman" w:hAnsi="Times New Roman"/>
          <w:b/>
          <w:bCs/>
        </w:rPr>
        <w:t>31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Default="00B709DA" w:rsidP="00B0530E">
      <w:pPr>
        <w:rPr>
          <w:rFonts w:ascii="Times New Roman" w:hAnsi="Times New Roman"/>
        </w:rPr>
      </w:pPr>
    </w:p>
    <w:p w14:paraId="4369A827" w14:textId="77777777" w:rsidR="003A073C" w:rsidRDefault="003A073C" w:rsidP="00B0530E">
      <w:pPr>
        <w:rPr>
          <w:rFonts w:ascii="Times New Roman" w:hAnsi="Times New Roman"/>
        </w:rPr>
      </w:pPr>
    </w:p>
    <w:p w14:paraId="7C4C86E6" w14:textId="77777777" w:rsidR="003A073C" w:rsidRDefault="003A073C" w:rsidP="00B0530E">
      <w:pPr>
        <w:rPr>
          <w:rFonts w:ascii="Times New Roman" w:hAnsi="Times New Roman"/>
        </w:rPr>
      </w:pPr>
    </w:p>
    <w:p w14:paraId="05E69753" w14:textId="77777777" w:rsidR="00142106" w:rsidRPr="00B709DA" w:rsidRDefault="00142106" w:rsidP="00B709DA">
      <w:pPr>
        <w:jc w:val="center"/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34489775" w14:textId="77777777" w:rsidR="00142106" w:rsidRDefault="00142106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A073C" w:rsidRPr="005D3F8E" w14:paraId="722A3146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AA9D" w14:textId="77777777" w:rsidR="003A073C" w:rsidRPr="008D77F6" w:rsidRDefault="003A073C" w:rsidP="003A07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4540" w14:textId="77777777" w:rsidR="003A073C" w:rsidRPr="00871DC6" w:rsidRDefault="003A073C" w:rsidP="003A073C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871DC6">
              <w:rPr>
                <w:rFonts w:ascii="Times New Roman" w:hAnsi="Times New Roman"/>
                <w:b/>
                <w:bCs/>
              </w:rPr>
              <w:t>a személyes gondoskodást nyújtó ellátásokról, azok igénybevételéről, valamint a fizetendő térítési díjakról szóló 7/2017. (III.28.) önkormányzati rendelet módosítására</w:t>
            </w:r>
          </w:p>
          <w:p w14:paraId="158032D1" w14:textId="6CD344C6" w:rsidR="003A073C" w:rsidRPr="0032505A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</w:tc>
      </w:tr>
      <w:tr w:rsidR="003A073C" w:rsidRPr="00FC2E6F" w14:paraId="7D845438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30DB" w14:textId="77777777" w:rsidR="003A073C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AE46" w14:textId="77777777" w:rsidR="003A073C" w:rsidRPr="00B45FDD" w:rsidRDefault="003A073C" w:rsidP="003A073C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Javaslat Szabadbattyán Nagyközségi Önkormányzat 2025. évi közbeszerzési tervének jóváhagyására</w:t>
            </w:r>
          </w:p>
          <w:p w14:paraId="2A32E4E8" w14:textId="05CEE27B" w:rsidR="003A073C" w:rsidRPr="0032505A" w:rsidRDefault="003A073C" w:rsidP="003250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</w:tc>
      </w:tr>
      <w:tr w:rsidR="003A073C" w:rsidRPr="00FC2E6F" w14:paraId="70C4683C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F489" w14:textId="77777777" w:rsidR="003A073C" w:rsidRPr="00FC2E6F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DF77" w14:textId="77777777" w:rsidR="003A073C" w:rsidRPr="00281B66" w:rsidRDefault="003A073C" w:rsidP="003A073C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az önkormányzati adóhatóság 2024. évi munkájáról</w:t>
            </w:r>
          </w:p>
          <w:p w14:paraId="3856B0AB" w14:textId="621CCC1A" w:rsidR="003A073C" w:rsidRPr="0032505A" w:rsidRDefault="003A073C" w:rsidP="003250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</w:tc>
      </w:tr>
      <w:tr w:rsidR="003A073C" w:rsidRPr="00FC2E6F" w14:paraId="7E530319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B704" w14:textId="77777777" w:rsidR="003A073C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CB3" w14:textId="77777777" w:rsidR="003A073C" w:rsidRPr="00EB30D3" w:rsidRDefault="003A073C" w:rsidP="003A073C">
            <w:pPr>
              <w:ind w:left="35"/>
              <w:jc w:val="both"/>
              <w:rPr>
                <w:rFonts w:ascii="Times New Roman" w:hAnsi="Times New Roman"/>
                <w:b/>
                <w:iCs/>
              </w:rPr>
            </w:pPr>
            <w:r w:rsidRPr="00EB30D3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EB30D3">
              <w:rPr>
                <w:rFonts w:ascii="Times New Roman" w:hAnsi="Times New Roman"/>
                <w:b/>
                <w:iCs/>
              </w:rPr>
              <w:t>Szabadbattyán Nagyközségi Önkormányzat 2025-2029. évi gazdasági programjának elfogadására</w:t>
            </w:r>
          </w:p>
          <w:p w14:paraId="56E3DAF0" w14:textId="71B5AF8E" w:rsidR="003A073C" w:rsidRPr="0032505A" w:rsidRDefault="003A073C" w:rsidP="003250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3A073C" w:rsidRPr="00FC2E6F" w14:paraId="67E379AB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D516" w14:textId="77777777" w:rsidR="003A073C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5F19" w14:textId="77777777" w:rsidR="003A073C" w:rsidRPr="00303C63" w:rsidRDefault="003A073C" w:rsidP="003A073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03C63">
              <w:rPr>
                <w:rFonts w:ascii="Times New Roman" w:hAnsi="Times New Roman"/>
                <w:b/>
                <w:bCs/>
                <w:lang w:eastAsia="en-US"/>
              </w:rPr>
              <w:t>Előterjesztés az államháztartáson kívüli szervezetek 2025. évi támogatási kérelméről</w:t>
            </w:r>
          </w:p>
          <w:p w14:paraId="2998D9AD" w14:textId="75379E02" w:rsidR="003A073C" w:rsidRPr="0032505A" w:rsidRDefault="003A073C" w:rsidP="003250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3A073C" w:rsidRPr="00FC2E6F" w14:paraId="4DB36F29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7B53" w14:textId="77777777" w:rsidR="003A073C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CCC8" w14:textId="77777777" w:rsidR="003A073C" w:rsidRPr="001A6C31" w:rsidRDefault="003A073C" w:rsidP="003A073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334D9">
              <w:rPr>
                <w:rFonts w:ascii="Times New Roman" w:hAnsi="Times New Roman"/>
                <w:b/>
                <w:bCs/>
                <w:lang w:eastAsia="en-US"/>
              </w:rPr>
              <w:t>Előterjesztés a Szabadbattyáni Cifrakert Óvoda-Bölcsőde Nyuszi csoportjához tartozó mosdóhelyiség felújítására beadott árajánlat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ok elbírálásáról</w:t>
            </w:r>
          </w:p>
          <w:p w14:paraId="118C4804" w14:textId="2F6FF5DB" w:rsidR="003A073C" w:rsidRPr="0032505A" w:rsidRDefault="003A073C" w:rsidP="003250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3A073C" w:rsidRPr="00FC2E6F" w14:paraId="375FDD8C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4A16" w14:textId="77777777" w:rsidR="003A073C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4CF3" w14:textId="77777777" w:rsidR="003A073C" w:rsidRPr="00A95D59" w:rsidRDefault="003A073C" w:rsidP="003A073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95D59">
              <w:rPr>
                <w:rFonts w:ascii="Times New Roman" w:hAnsi="Times New Roman"/>
                <w:b/>
                <w:bCs/>
                <w:lang w:eastAsia="en-US"/>
              </w:rPr>
              <w:t>Előterjesztés a 2025. évi szociális célú tüzelőanyag igényléséről</w:t>
            </w:r>
          </w:p>
          <w:p w14:paraId="2A41BF97" w14:textId="73CA3569" w:rsidR="003A073C" w:rsidRPr="0032505A" w:rsidRDefault="003A073C" w:rsidP="003250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3A073C" w:rsidRPr="00FC2E6F" w14:paraId="4660CEDF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0797" w14:textId="77777777" w:rsidR="003A073C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629" w14:textId="77777777" w:rsidR="003A073C" w:rsidRPr="006B10B2" w:rsidRDefault="003A073C" w:rsidP="003A073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B10B2">
              <w:rPr>
                <w:rFonts w:ascii="Times New Roman" w:hAnsi="Times New Roman"/>
                <w:b/>
                <w:bCs/>
              </w:rPr>
              <w:t>Előterjesztés a nem közművel összegyűjtött háztartási szennyvíz begyűjtésére vonatkozó közszolgáltatás közszolgáltatási díjának kompenzációjáról</w:t>
            </w:r>
          </w:p>
          <w:p w14:paraId="19CC1C27" w14:textId="46F30316" w:rsidR="003A073C" w:rsidRPr="0032505A" w:rsidRDefault="003A073C" w:rsidP="003250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  <w:tr w:rsidR="003A073C" w:rsidRPr="00FC2E6F" w14:paraId="6EBE29C1" w14:textId="77777777" w:rsidTr="009A05D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1E87" w14:textId="77777777" w:rsidR="003A073C" w:rsidRDefault="003A073C" w:rsidP="003A073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3081" w14:textId="77777777" w:rsidR="003A073C" w:rsidRPr="00197FDF" w:rsidRDefault="003A073C" w:rsidP="003A073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97FDF">
              <w:rPr>
                <w:rFonts w:ascii="Times New Roman" w:hAnsi="Times New Roman"/>
                <w:b/>
                <w:bCs/>
              </w:rPr>
              <w:t>Előterjesztés a</w:t>
            </w:r>
            <w:r w:rsidRPr="00197FDF">
              <w:rPr>
                <w:rFonts w:ascii="Times New Roman" w:hAnsi="Times New Roman"/>
                <w:b/>
              </w:rPr>
              <w:t xml:space="preserve"> bölcsődei gondozás szolgáltatási önköltségének megállapítására</w:t>
            </w:r>
          </w:p>
          <w:p w14:paraId="45126BCB" w14:textId="41E345A1" w:rsidR="003A073C" w:rsidRPr="0032505A" w:rsidRDefault="003A073C" w:rsidP="0032505A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</w:tc>
      </w:tr>
    </w:tbl>
    <w:p w14:paraId="79C7095C" w14:textId="77777777" w:rsidR="000E49C0" w:rsidRDefault="000E49C0" w:rsidP="00512A69">
      <w:pPr>
        <w:rPr>
          <w:rFonts w:ascii="Times New Roman" w:hAnsi="Times New Roman"/>
          <w:b/>
          <w:bCs/>
          <w:u w:val="single"/>
        </w:rPr>
      </w:pPr>
    </w:p>
    <w:p w14:paraId="3247F164" w14:textId="77777777" w:rsidR="000E49C0" w:rsidRDefault="000E49C0" w:rsidP="00512A69">
      <w:pPr>
        <w:rPr>
          <w:rFonts w:ascii="Times New Roman" w:hAnsi="Times New Roman"/>
          <w:b/>
          <w:bCs/>
          <w:u w:val="single"/>
        </w:rPr>
      </w:pPr>
    </w:p>
    <w:p w14:paraId="7CB65648" w14:textId="77777777" w:rsidR="000E49C0" w:rsidRDefault="000E49C0" w:rsidP="00512A69">
      <w:pPr>
        <w:rPr>
          <w:rFonts w:ascii="Times New Roman" w:hAnsi="Times New Roman"/>
          <w:b/>
          <w:bCs/>
          <w:u w:val="single"/>
        </w:rPr>
      </w:pPr>
    </w:p>
    <w:p w14:paraId="2B6B79BA" w14:textId="77777777" w:rsidR="000E49C0" w:rsidRDefault="000E49C0" w:rsidP="00512A69">
      <w:pPr>
        <w:rPr>
          <w:rFonts w:ascii="Times New Roman" w:hAnsi="Times New Roman"/>
          <w:b/>
          <w:bCs/>
          <w:u w:val="single"/>
        </w:rPr>
      </w:pPr>
    </w:p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40A7CC6D" w14:textId="58AA8517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402FDE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C94407">
        <w:rPr>
          <w:rFonts w:ascii="Times New Roman" w:hAnsi="Times New Roman"/>
        </w:rPr>
        <w:t xml:space="preserve">március </w:t>
      </w:r>
      <w:r w:rsidR="002B6929">
        <w:rPr>
          <w:rFonts w:ascii="Times New Roman" w:hAnsi="Times New Roman"/>
        </w:rPr>
        <w:t>27</w:t>
      </w:r>
      <w:r w:rsidR="00B345D5">
        <w:rPr>
          <w:rFonts w:ascii="Times New Roman" w:hAnsi="Times New Roman"/>
        </w:rPr>
        <w:t>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7230E412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2B6929">
        <w:rPr>
          <w:rFonts w:ascii="Times New Roman" w:hAnsi="Times New Roman"/>
          <w:b/>
          <w:bCs/>
        </w:rPr>
        <w:t xml:space="preserve"> s. k.</w:t>
      </w:r>
    </w:p>
    <w:p w14:paraId="7BAEE5D0" w14:textId="4F0E4B52" w:rsidR="00444181" w:rsidRDefault="003A073C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</w:t>
      </w:r>
      <w:r w:rsidR="00FA6E5A"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6C61" w14:textId="77777777" w:rsidR="00704F70" w:rsidRDefault="00704F70" w:rsidP="00B20391">
      <w:r>
        <w:separator/>
      </w:r>
    </w:p>
  </w:endnote>
  <w:endnote w:type="continuationSeparator" w:id="0">
    <w:p w14:paraId="0E48A78B" w14:textId="77777777" w:rsidR="00704F70" w:rsidRDefault="00704F70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595E" w14:textId="77777777" w:rsidR="00704F70" w:rsidRDefault="00704F70" w:rsidP="00B20391">
      <w:r>
        <w:separator/>
      </w:r>
    </w:p>
  </w:footnote>
  <w:footnote w:type="continuationSeparator" w:id="0">
    <w:p w14:paraId="039CBB48" w14:textId="77777777" w:rsidR="00704F70" w:rsidRDefault="00704F70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208EB"/>
    <w:rsid w:val="00025DAF"/>
    <w:rsid w:val="00030CDA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C21D6"/>
    <w:rsid w:val="000C3649"/>
    <w:rsid w:val="000C36B1"/>
    <w:rsid w:val="000D4215"/>
    <w:rsid w:val="000D7702"/>
    <w:rsid w:val="000E3B21"/>
    <w:rsid w:val="000E49C0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418F"/>
    <w:rsid w:val="00195B61"/>
    <w:rsid w:val="001976D4"/>
    <w:rsid w:val="001A0A12"/>
    <w:rsid w:val="001A2E95"/>
    <w:rsid w:val="001A7B7F"/>
    <w:rsid w:val="001C485F"/>
    <w:rsid w:val="001C4F5A"/>
    <w:rsid w:val="001C61A8"/>
    <w:rsid w:val="001C6F95"/>
    <w:rsid w:val="001C708A"/>
    <w:rsid w:val="001D17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6FAC"/>
    <w:rsid w:val="0028776A"/>
    <w:rsid w:val="002903D6"/>
    <w:rsid w:val="0029439D"/>
    <w:rsid w:val="002A4076"/>
    <w:rsid w:val="002B0AA7"/>
    <w:rsid w:val="002B6929"/>
    <w:rsid w:val="002C0AB4"/>
    <w:rsid w:val="002C4568"/>
    <w:rsid w:val="002C4938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2505A"/>
    <w:rsid w:val="003402A0"/>
    <w:rsid w:val="0034361B"/>
    <w:rsid w:val="003512FC"/>
    <w:rsid w:val="0035139C"/>
    <w:rsid w:val="003541F5"/>
    <w:rsid w:val="0035474E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073C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03A"/>
    <w:rsid w:val="004376BA"/>
    <w:rsid w:val="00440FFB"/>
    <w:rsid w:val="00444181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74B4"/>
    <w:rsid w:val="004F0B11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5F239D"/>
    <w:rsid w:val="0060735C"/>
    <w:rsid w:val="0060749F"/>
    <w:rsid w:val="00624A83"/>
    <w:rsid w:val="00643B9F"/>
    <w:rsid w:val="00644F6A"/>
    <w:rsid w:val="00650643"/>
    <w:rsid w:val="0065641F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156C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4F70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4FD1"/>
    <w:rsid w:val="008061A3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6FEA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94131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0B40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64FB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94407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0D45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61D2"/>
    <w:rsid w:val="00EB63B4"/>
    <w:rsid w:val="00EC0B49"/>
    <w:rsid w:val="00EC2536"/>
    <w:rsid w:val="00EC5D4A"/>
    <w:rsid w:val="00EC7A48"/>
    <w:rsid w:val="00ED32FC"/>
    <w:rsid w:val="00ED4007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B5EAC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291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38</cp:revision>
  <cp:lastPrinted>2025-02-19T14:24:00Z</cp:lastPrinted>
  <dcterms:created xsi:type="dcterms:W3CDTF">2024-06-27T10:59:00Z</dcterms:created>
  <dcterms:modified xsi:type="dcterms:W3CDTF">2025-03-27T14:38:00Z</dcterms:modified>
</cp:coreProperties>
</file>