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557D7610" w14:textId="77777777" w:rsidR="00016F7A" w:rsidRDefault="00016F7A" w:rsidP="005163E5">
      <w:pPr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Pr="00D53036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2E776848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F16181">
        <w:rPr>
          <w:rFonts w:ascii="Times New Roman" w:hAnsi="Times New Roman"/>
          <w:b/>
          <w:bCs/>
        </w:rPr>
        <w:t>december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F16181">
        <w:rPr>
          <w:rFonts w:ascii="Times New Roman" w:hAnsi="Times New Roman"/>
          <w:b/>
          <w:bCs/>
        </w:rPr>
        <w:t>16</w:t>
      </w:r>
      <w:r w:rsidRPr="00DC44A3">
        <w:rPr>
          <w:rFonts w:ascii="Times New Roman" w:hAnsi="Times New Roman"/>
          <w:b/>
          <w:bCs/>
        </w:rPr>
        <w:t>-</w:t>
      </w:r>
      <w:r w:rsidR="00F16181">
        <w:rPr>
          <w:rFonts w:ascii="Times New Roman" w:hAnsi="Times New Roman"/>
          <w:b/>
          <w:bCs/>
        </w:rPr>
        <w:t>á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2C4342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60A4C237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FE4B18" w:rsidRPr="00DC44A3">
        <w:rPr>
          <w:rFonts w:ascii="Times New Roman" w:hAnsi="Times New Roman"/>
          <w:b/>
          <w:bCs/>
        </w:rPr>
        <w:t>ny</w:t>
      </w:r>
      <w:r w:rsidR="00096F05">
        <w:rPr>
          <w:rFonts w:ascii="Times New Roman" w:hAnsi="Times New Roman"/>
          <w:b/>
          <w:bCs/>
        </w:rPr>
        <w:t>i</w:t>
      </w:r>
      <w:r w:rsidRPr="00DC44A3">
        <w:rPr>
          <w:rFonts w:ascii="Times New Roman" w:hAnsi="Times New Roman"/>
          <w:b/>
          <w:bCs/>
        </w:rPr>
        <w:t>lvános</w:t>
      </w:r>
      <w:r w:rsidR="00F03D5F" w:rsidRPr="00DC44A3">
        <w:rPr>
          <w:rFonts w:ascii="Times New Roman" w:hAnsi="Times New Roman"/>
          <w:b/>
          <w:bCs/>
        </w:rPr>
        <w:t xml:space="preserve">, </w:t>
      </w:r>
      <w:r w:rsidR="00DC42F3">
        <w:rPr>
          <w:rFonts w:ascii="Times New Roman" w:hAnsi="Times New Roman"/>
          <w:b/>
          <w:bCs/>
        </w:rPr>
        <w:t>munkaterv szerinti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7AA1BABA" w14:textId="05DFE9F4" w:rsidR="000727A4" w:rsidRDefault="00B20391" w:rsidP="00A424E0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 Polgármesteri Hivatalban</w:t>
      </w:r>
      <w:r w:rsidR="00644F6A" w:rsidRPr="00DC44A3">
        <w:rPr>
          <w:rFonts w:ascii="Times New Roman" w:hAnsi="Times New Roman"/>
        </w:rPr>
        <w:t xml:space="preserve"> (8151 Szabadbattyán, Csíkvár tér 1.),</w:t>
      </w:r>
      <w:r w:rsidR="00DA41A8"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Pr="00DC44A3">
        <w:rPr>
          <w:rFonts w:ascii="Times New Roman" w:hAnsi="Times New Roman"/>
        </w:rPr>
        <w:t>melyre tisztelettel meghívom.</w:t>
      </w:r>
    </w:p>
    <w:p w14:paraId="0EA075D6" w14:textId="77777777" w:rsidR="007802B4" w:rsidRPr="00A424E0" w:rsidRDefault="007802B4" w:rsidP="005163E5">
      <w:pPr>
        <w:rPr>
          <w:rFonts w:ascii="Times New Roman" w:hAnsi="Times New Roman"/>
        </w:rPr>
      </w:pPr>
    </w:p>
    <w:p w14:paraId="0E0BBD94" w14:textId="29BB2B48" w:rsidR="00D202C5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Képviselő-testületi ülés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A66FC" w14:textId="0BBDBD48" w:rsidR="00405355" w:rsidRPr="0044604C" w:rsidRDefault="00F16181" w:rsidP="00C61D4F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Beszámoló a Képviselő-testület 2024. november 25-én megtartott ülésén hozott Képviselő-testületi döntések végrehajtásáról.</w:t>
            </w:r>
          </w:p>
          <w:p w14:paraId="540DBBB8" w14:textId="0D9DB16E" w:rsidR="00405355" w:rsidRPr="0044604C" w:rsidRDefault="00405355" w:rsidP="0067753A">
            <w:pPr>
              <w:rPr>
                <w:rFonts w:ascii="Times New Roman" w:hAnsi="Times New Roman"/>
              </w:rPr>
            </w:pPr>
            <w:r w:rsidRPr="0044604C">
              <w:rPr>
                <w:rFonts w:ascii="Times New Roman" w:hAnsi="Times New Roman"/>
                <w:u w:val="single"/>
              </w:rPr>
              <w:t>Előterjesztő:</w:t>
            </w:r>
            <w:r w:rsidRPr="0044604C">
              <w:rPr>
                <w:rFonts w:ascii="Times New Roman" w:hAnsi="Times New Roman"/>
              </w:rPr>
              <w:t xml:space="preserve"> </w:t>
            </w:r>
            <w:r w:rsidR="00B23993" w:rsidRPr="0044604C">
              <w:rPr>
                <w:rFonts w:ascii="Times New Roman" w:hAnsi="Times New Roman"/>
              </w:rPr>
              <w:t>Kovács Péter</w:t>
            </w:r>
            <w:r w:rsidRPr="0044604C">
              <w:rPr>
                <w:rFonts w:ascii="Times New Roman" w:hAnsi="Times New Roman"/>
              </w:rPr>
              <w:t xml:space="preserve"> polgármester</w:t>
            </w:r>
          </w:p>
          <w:p w14:paraId="2DE76A72" w14:textId="78B5C0D5" w:rsidR="00405355" w:rsidRPr="005D3F8E" w:rsidRDefault="00405355" w:rsidP="0067753A">
            <w:pPr>
              <w:rPr>
                <w:rFonts w:ascii="Times New Roman" w:hAnsi="Times New Roman"/>
                <w:b/>
                <w:bCs/>
              </w:rPr>
            </w:pPr>
            <w:r w:rsidRPr="0008187F">
              <w:rPr>
                <w:rFonts w:ascii="Times New Roman" w:hAnsi="Times New Roman"/>
              </w:rPr>
              <w:t>Előzetesen véleményezi</w:t>
            </w:r>
            <w:r w:rsidRPr="00405355">
              <w:rPr>
                <w:rFonts w:ascii="Times New Roman" w:hAnsi="Times New Roman"/>
                <w:b/>
                <w:bCs/>
              </w:rPr>
              <w:t>:</w:t>
            </w:r>
            <w:r w:rsidR="00F1618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7F3BC9" w:rsidRPr="00FC2E6F" w14:paraId="74F21CC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E81B" w14:textId="3AD74A14" w:rsidR="007F3BC9" w:rsidRPr="00FC2E6F" w:rsidRDefault="007F3BC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6061" w14:textId="625C8813" w:rsidR="007F3BC9" w:rsidRPr="00B45FDD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939B4">
              <w:rPr>
                <w:rFonts w:ascii="Times New Roman" w:hAnsi="Times New Roman"/>
                <w:b/>
                <w:bCs/>
              </w:rPr>
              <w:t xml:space="preserve">Előterjesztés az önkormányzat és költségvetési szervei </w:t>
            </w:r>
            <w:r w:rsidR="006F6E67" w:rsidRPr="006F6E67">
              <w:rPr>
                <w:rFonts w:ascii="Times New Roman" w:hAnsi="Times New Roman"/>
                <w:b/>
                <w:bCs/>
              </w:rPr>
              <w:t>2024. évi költségvetéséről szóló 3/2024. (II. 15.)</w:t>
            </w:r>
            <w:r w:rsidRPr="004939B4">
              <w:rPr>
                <w:rFonts w:ascii="Times New Roman" w:hAnsi="Times New Roman"/>
                <w:b/>
                <w:bCs/>
              </w:rPr>
              <w:t xml:space="preserve"> önkormányzati rendelet III. módosításáról</w:t>
            </w:r>
            <w:r w:rsidRPr="00B45FDD">
              <w:rPr>
                <w:rFonts w:ascii="Times New Roman" w:hAnsi="Times New Roman"/>
                <w:b/>
                <w:bCs/>
              </w:rPr>
              <w:t>.</w:t>
            </w:r>
          </w:p>
          <w:p w14:paraId="57B630CB" w14:textId="77777777" w:rsidR="007F3BC9" w:rsidRPr="00FC2E6F" w:rsidRDefault="007F3BC9" w:rsidP="007F3BC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E1B35F6" w14:textId="037AC77F" w:rsidR="007F3BC9" w:rsidRPr="00D85E2E" w:rsidRDefault="007F3BC9" w:rsidP="007F3BC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476A81" w:rsidRPr="00FC2E6F" w14:paraId="7623E59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5FE27" w14:textId="52C95E13" w:rsidR="00476A81" w:rsidRDefault="00476A81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833C2" w14:textId="5386365C" w:rsidR="00476A81" w:rsidRPr="00B45FDD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76A81">
              <w:rPr>
                <w:rFonts w:ascii="Times New Roman" w:hAnsi="Times New Roman"/>
                <w:b/>
                <w:bCs/>
              </w:rPr>
              <w:t>Előterjesztés a nem közművel összegyűjtött háztartási szennyvíz begyűjtésére vonatkozó közszolgáltatásról szóló 11/2017. (VI.6.) önkormányzati rendelet módosítás</w:t>
            </w:r>
            <w:r>
              <w:rPr>
                <w:rFonts w:ascii="Times New Roman" w:hAnsi="Times New Roman"/>
                <w:b/>
                <w:bCs/>
              </w:rPr>
              <w:t>áról</w:t>
            </w:r>
            <w:r w:rsidRPr="00B45FDD">
              <w:rPr>
                <w:rFonts w:ascii="Times New Roman" w:hAnsi="Times New Roman"/>
                <w:b/>
                <w:bCs/>
              </w:rPr>
              <w:t>.</w:t>
            </w:r>
          </w:p>
          <w:p w14:paraId="70E6891E" w14:textId="77777777" w:rsidR="00476A81" w:rsidRPr="00FC2E6F" w:rsidRDefault="00476A81" w:rsidP="00476A81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0E401BF" w14:textId="5727369D" w:rsidR="00476A81" w:rsidRPr="00D85E2E" w:rsidRDefault="00476A81" w:rsidP="00476A8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>: Pénzügyi, Gazdasági és Infrastrukturális Bizottság</w:t>
            </w:r>
          </w:p>
        </w:tc>
      </w:tr>
      <w:tr w:rsidR="00E872C3" w:rsidRPr="00FC2E6F" w14:paraId="624BCD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A8493" w14:textId="128C574A" w:rsidR="00E872C3" w:rsidRDefault="00E872C3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0E93" w14:textId="4A5289D3" w:rsidR="00E872C3" w:rsidRPr="00E872C3" w:rsidRDefault="00E872C3" w:rsidP="00E872C3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872C3">
              <w:rPr>
                <w:rFonts w:ascii="Times New Roman" w:hAnsi="Times New Roman"/>
                <w:b/>
                <w:bCs/>
              </w:rPr>
              <w:t xml:space="preserve">Előterjesztés </w:t>
            </w:r>
            <w:bookmarkStart w:id="0" w:name="_Hlk169615800"/>
            <w:bookmarkStart w:id="1" w:name="_Hlk183082545"/>
            <w:r w:rsidRPr="00E872C3">
              <w:rPr>
                <w:rFonts w:ascii="Times New Roman" w:hAnsi="Times New Roman"/>
                <w:b/>
                <w:bCs/>
                <w:lang w:eastAsia="en-US"/>
              </w:rPr>
              <w:t>„a szociális célú tüzelőanyag támogatás helyi szabályairól” szóló 11/2021. (X.19.) önkormányzati rendelet</w:t>
            </w:r>
            <w:bookmarkEnd w:id="0"/>
            <w:r w:rsidRPr="00E872C3">
              <w:rPr>
                <w:rFonts w:ascii="Times New Roman" w:hAnsi="Times New Roman"/>
                <w:b/>
                <w:bCs/>
                <w:lang w:eastAsia="en-US"/>
              </w:rPr>
              <w:t xml:space="preserve"> </w:t>
            </w:r>
            <w:bookmarkEnd w:id="1"/>
            <w:r w:rsidRPr="00E872C3">
              <w:rPr>
                <w:rFonts w:ascii="Times New Roman" w:hAnsi="Times New Roman"/>
                <w:b/>
                <w:bCs/>
                <w:lang w:eastAsia="en-US"/>
              </w:rPr>
              <w:t>módosításár</w:t>
            </w:r>
            <w:r>
              <w:rPr>
                <w:rFonts w:ascii="Times New Roman" w:hAnsi="Times New Roman"/>
                <w:b/>
                <w:bCs/>
                <w:lang w:eastAsia="en-US"/>
              </w:rPr>
              <w:t>ól.</w:t>
            </w:r>
          </w:p>
          <w:p w14:paraId="6956DB5E" w14:textId="77777777" w:rsidR="00E872C3" w:rsidRPr="0092598D" w:rsidRDefault="00E872C3" w:rsidP="00E872C3">
            <w:pPr>
              <w:jc w:val="both"/>
              <w:rPr>
                <w:rFonts w:ascii="Times New Roman" w:hAnsi="Times New Roman"/>
                <w:lang w:eastAsia="en-US"/>
              </w:rPr>
            </w:pPr>
            <w:r w:rsidRPr="0092598D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6ABCA67C" w14:textId="442A874E" w:rsidR="00E872C3" w:rsidRPr="00D85E2E" w:rsidRDefault="00E872C3" w:rsidP="00E872C3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92598D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2F139928" w:rsidR="005D3F8E" w:rsidRPr="00FC2E6F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707C9" w14:textId="44588EC0" w:rsidR="00B677F6" w:rsidRPr="00D85E2E" w:rsidRDefault="00D85E2E" w:rsidP="00C61D4F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D85E2E">
              <w:rPr>
                <w:rFonts w:ascii="Times New Roman" w:hAnsi="Times New Roman"/>
                <w:b/>
                <w:bCs/>
              </w:rPr>
              <w:t>A polgármester beszámolója a Sárrét Kistáj Önkormányzati Társulásban 2024. évben végzett munkájáról</w:t>
            </w:r>
            <w:r w:rsidR="004273D2" w:rsidRPr="00D85E2E">
              <w:rPr>
                <w:rFonts w:ascii="Times New Roman" w:hAnsi="Times New Roman"/>
                <w:b/>
                <w:bCs/>
              </w:rPr>
              <w:t>.</w:t>
            </w:r>
          </w:p>
          <w:p w14:paraId="78470101" w14:textId="5F1BDA2D" w:rsidR="005D3F8E" w:rsidRPr="00FC2E6F" w:rsidRDefault="005D3F8E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="00480B08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F21480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56FE7507" w14:textId="262633B8" w:rsidR="005D3F8E" w:rsidRPr="00FC2E6F" w:rsidRDefault="005D3F8E" w:rsidP="006D14E3">
            <w:pPr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>:</w:t>
            </w:r>
            <w:r w:rsidR="00F921E2"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D85E2E">
              <w:rPr>
                <w:rFonts w:ascii="Times New Roman" w:hAnsi="Times New Roman"/>
                <w:color w:val="000000" w:themeColor="text1"/>
              </w:rPr>
              <w:t>-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530DDF2A" w:rsidR="00234599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="00234599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D021" w14:textId="086AE23E" w:rsidR="00234599" w:rsidRPr="00784D21" w:rsidRDefault="00784D21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784D21">
              <w:rPr>
                <w:rFonts w:ascii="Times New Roman" w:hAnsi="Times New Roman"/>
                <w:b/>
                <w:bCs/>
              </w:rPr>
              <w:t>Beszámoló a Szabadbattyáni Móricz Zsigmond Művelődési Ház és Könyvtár 2024. évi munkájáról</w:t>
            </w:r>
            <w:r w:rsidR="00E7705B" w:rsidRPr="00784D21">
              <w:rPr>
                <w:rFonts w:ascii="Times New Roman" w:hAnsi="Times New Roman"/>
                <w:b/>
                <w:bCs/>
              </w:rPr>
              <w:t>.</w:t>
            </w:r>
          </w:p>
          <w:p w14:paraId="33614460" w14:textId="165004A9" w:rsidR="00234599" w:rsidRPr="00FC2E6F" w:rsidRDefault="00234599" w:rsidP="00234599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12716F">
              <w:rPr>
                <w:rFonts w:ascii="Times New Roman" w:hAnsi="Times New Roman"/>
                <w:color w:val="000000" w:themeColor="text1"/>
              </w:rPr>
              <w:t>Kovács Péter</w:t>
            </w:r>
            <w:r w:rsidRPr="0008187F">
              <w:rPr>
                <w:rFonts w:ascii="Times New Roman" w:hAnsi="Times New Roman"/>
              </w:rPr>
              <w:t xml:space="preserve"> polgármeste</w:t>
            </w:r>
            <w:r>
              <w:rPr>
                <w:rFonts w:ascii="Times New Roman" w:hAnsi="Times New Roman"/>
              </w:rPr>
              <w:t>r</w:t>
            </w:r>
          </w:p>
          <w:p w14:paraId="7F66307B" w14:textId="03D2C05E" w:rsidR="00234599" w:rsidRDefault="00234599" w:rsidP="00234599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784D21" w:rsidRPr="00784D21">
              <w:rPr>
                <w:rFonts w:ascii="Times New Roman" w:hAnsi="Times New Roman"/>
                <w:color w:val="000000"/>
              </w:rPr>
              <w:t>Oktatási, Kulturális, Sport és Településszépítési Bizottság</w:t>
            </w:r>
          </w:p>
        </w:tc>
      </w:tr>
      <w:tr w:rsidR="00F977A5" w:rsidRPr="00FC2E6F" w14:paraId="7E0CD3E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15029" w14:textId="1EED0308" w:rsidR="00F977A5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="00F977A5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1107E" w14:textId="571B1463" w:rsidR="00F977A5" w:rsidRPr="001A35B2" w:rsidRDefault="001A35B2" w:rsidP="00F977A5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1A35B2">
              <w:rPr>
                <w:rFonts w:ascii="Times New Roman" w:hAnsi="Times New Roman"/>
                <w:b/>
                <w:bCs/>
                <w:iCs/>
              </w:rPr>
              <w:t>Előterjesztés a</w:t>
            </w:r>
            <w:r w:rsidRPr="001A35B2">
              <w:rPr>
                <w:rFonts w:ascii="Times New Roman" w:hAnsi="Times New Roman"/>
                <w:iCs/>
              </w:rPr>
              <w:t xml:space="preserve"> </w:t>
            </w:r>
            <w:r w:rsidRPr="001A35B2">
              <w:rPr>
                <w:rFonts w:ascii="Times New Roman" w:hAnsi="Times New Roman"/>
                <w:b/>
                <w:bCs/>
                <w:iCs/>
              </w:rPr>
              <w:t>polgármester illetményének és költségtérítésének megállapítására</w:t>
            </w:r>
            <w:r w:rsidR="005D3581">
              <w:rPr>
                <w:rFonts w:ascii="Times New Roman" w:hAnsi="Times New Roman"/>
                <w:b/>
                <w:bCs/>
                <w:iCs/>
              </w:rPr>
              <w:t>.</w:t>
            </w:r>
          </w:p>
          <w:p w14:paraId="600267A5" w14:textId="47D8CF51" w:rsidR="00F977A5" w:rsidRPr="001A35B2" w:rsidRDefault="00F977A5" w:rsidP="00F977A5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1A35B2">
              <w:rPr>
                <w:rFonts w:ascii="Times New Roman" w:hAnsi="Times New Roman"/>
                <w:color w:val="000000" w:themeColor="text1"/>
              </w:rPr>
              <w:t>Magyar Zoltán jegyző</w:t>
            </w:r>
          </w:p>
          <w:p w14:paraId="028D33E7" w14:textId="574F15C8" w:rsidR="00F977A5" w:rsidRPr="00242454" w:rsidRDefault="00F977A5" w:rsidP="00F977A5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D97758" w:rsidRPr="00FC2E6F" w14:paraId="529DDC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88B" w14:textId="7F442E26" w:rsidR="00D97758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2C1AA" w14:textId="715FE001" w:rsidR="0051036D" w:rsidRDefault="00AB3F23" w:rsidP="007802B4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242454">
              <w:rPr>
                <w:rFonts w:ascii="Times New Roman" w:hAnsi="Times New Roman"/>
                <w:b/>
                <w:bCs/>
                <w:iCs/>
              </w:rPr>
              <w:t xml:space="preserve">Előterjesztés 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>a polgármester 202</w:t>
            </w:r>
            <w:r>
              <w:rPr>
                <w:rFonts w:ascii="Times New Roman" w:hAnsi="Times New Roman"/>
                <w:b/>
                <w:bCs/>
                <w:iCs/>
              </w:rPr>
              <w:t>4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iCs/>
              </w:rPr>
              <w:t>június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</w:rPr>
              <w:t>21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>. – 202</w:t>
            </w:r>
            <w:r>
              <w:rPr>
                <w:rFonts w:ascii="Times New Roman" w:hAnsi="Times New Roman"/>
                <w:b/>
                <w:bCs/>
                <w:iCs/>
              </w:rPr>
              <w:t>4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iCs/>
              </w:rPr>
              <w:t>december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iCs/>
              </w:rPr>
              <w:t>16</w:t>
            </w:r>
            <w:r w:rsidRPr="005C2BF1">
              <w:rPr>
                <w:rFonts w:ascii="Times New Roman" w:hAnsi="Times New Roman"/>
                <w:b/>
                <w:bCs/>
                <w:iCs/>
              </w:rPr>
              <w:t>. közötti időszakban végzett munkájának értékeléséről, jutalmazásáról</w:t>
            </w:r>
            <w:r w:rsidR="001F222B">
              <w:rPr>
                <w:rFonts w:ascii="Times New Roman" w:hAnsi="Times New Roman"/>
                <w:b/>
                <w:bCs/>
                <w:iCs/>
              </w:rPr>
              <w:t>.</w:t>
            </w:r>
          </w:p>
          <w:p w14:paraId="09A76475" w14:textId="0FCA8470" w:rsidR="00D97758" w:rsidRPr="001F222B" w:rsidRDefault="00D97758" w:rsidP="00D97758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1F222B">
              <w:rPr>
                <w:rFonts w:ascii="Times New Roman" w:hAnsi="Times New Roman"/>
                <w:color w:val="000000" w:themeColor="text1"/>
              </w:rPr>
              <w:t>Cs</w:t>
            </w:r>
            <w:r w:rsidR="00AB3F23">
              <w:rPr>
                <w:rFonts w:ascii="Times New Roman" w:hAnsi="Times New Roman"/>
                <w:color w:val="000000" w:themeColor="text1"/>
              </w:rPr>
              <w:t>uti Gabriella</w:t>
            </w:r>
            <w:r w:rsidR="001F222B">
              <w:rPr>
                <w:rFonts w:ascii="Times New Roman" w:hAnsi="Times New Roman"/>
                <w:color w:val="000000" w:themeColor="text1"/>
              </w:rPr>
              <w:t xml:space="preserve"> képviselő</w:t>
            </w:r>
          </w:p>
          <w:p w14:paraId="50B1DDFC" w14:textId="017A7B3C" w:rsidR="00D97758" w:rsidRPr="00444206" w:rsidRDefault="00D97758" w:rsidP="00D97758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405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346C64" w:rsidRPr="00FC2E6F" w14:paraId="27B3B0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D03F" w14:textId="4CF85881" w:rsidR="00346C64" w:rsidRDefault="003E1AC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9</w:t>
            </w:r>
            <w:r w:rsidR="00346C64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68E80" w14:textId="007166FA" w:rsidR="00346C64" w:rsidRPr="005163E5" w:rsidRDefault="00346C64" w:rsidP="005163E5">
            <w:pPr>
              <w:jc w:val="both"/>
              <w:rPr>
                <w:rFonts w:ascii="Times New Roman" w:hAnsi="Times New Roman"/>
                <w:color w:val="000000" w:themeColor="text1"/>
                <w:u w:val="single"/>
              </w:rPr>
            </w:pPr>
            <w:r w:rsidRPr="00D47405">
              <w:rPr>
                <w:rFonts w:ascii="Times New Roman" w:hAnsi="Times New Roman"/>
                <w:b/>
              </w:rPr>
              <w:t>Előterjesztés</w:t>
            </w:r>
            <w:r w:rsidR="005163E5">
              <w:rPr>
                <w:rFonts w:ascii="Times New Roman" w:hAnsi="Times New Roman"/>
                <w:b/>
              </w:rPr>
              <w:t xml:space="preserve"> </w:t>
            </w:r>
            <w:r w:rsidR="005163E5" w:rsidRPr="005163E5">
              <w:rPr>
                <w:rFonts w:ascii="Times New Roman" w:hAnsi="Times New Roman"/>
                <w:b/>
                <w:bCs/>
                <w:lang w:eastAsia="en-US"/>
              </w:rPr>
              <w:t>a „</w:t>
            </w:r>
            <w:r w:rsidR="005163E5" w:rsidRPr="005163E5">
              <w:rPr>
                <w:rFonts w:ascii="Times New Roman" w:hAnsi="Times New Roman"/>
                <w:b/>
                <w:bCs/>
              </w:rPr>
              <w:t>Szabadbattyán Sport utca fejlesztése”</w:t>
            </w:r>
            <w:r w:rsidR="005163E5" w:rsidRPr="005163E5">
              <w:rPr>
                <w:rFonts w:ascii="Times New Roman" w:hAnsi="Times New Roman"/>
                <w:b/>
                <w:bCs/>
                <w:lang w:eastAsia="en-US"/>
              </w:rPr>
              <w:t xml:space="preserve"> című </w:t>
            </w:r>
            <w:r w:rsidR="005163E5" w:rsidRPr="005163E5">
              <w:rPr>
                <w:rFonts w:ascii="Times New Roman" w:hAnsi="Times New Roman"/>
                <w:b/>
                <w:bCs/>
              </w:rPr>
              <w:t>TOP_PLUSZ-1.2.3-21-FE1-2022-00042</w:t>
            </w:r>
            <w:r w:rsidR="005163E5" w:rsidRPr="005163E5">
              <w:rPr>
                <w:rFonts w:ascii="Times New Roman" w:hAnsi="Times New Roman"/>
                <w:b/>
                <w:bCs/>
                <w:lang w:eastAsia="en-US"/>
              </w:rPr>
              <w:t xml:space="preserve"> azonosítószámú pályázati projekt megvalósításához kapcsolódó projektmenedzsment kiválasztásá</w:t>
            </w:r>
            <w:r w:rsidR="005163E5">
              <w:rPr>
                <w:rFonts w:ascii="Times New Roman" w:hAnsi="Times New Roman"/>
                <w:b/>
                <w:bCs/>
                <w:lang w:eastAsia="en-US"/>
              </w:rPr>
              <w:t>ra</w:t>
            </w:r>
            <w:r w:rsidR="005163E5" w:rsidRPr="005163E5">
              <w:rPr>
                <w:rFonts w:ascii="Times New Roman" w:hAnsi="Times New Roman"/>
                <w:b/>
                <w:bCs/>
              </w:rPr>
              <w:t xml:space="preserve"> indított ajánlattételi eljárás lezárása, nyertes ajánlattevő kiválasztása tárgyában.</w:t>
            </w:r>
          </w:p>
          <w:p w14:paraId="4AF5C680" w14:textId="14F520E3" w:rsidR="00346C64" w:rsidRPr="007802B4" w:rsidRDefault="00346C64" w:rsidP="00346C64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>
              <w:rPr>
                <w:rFonts w:ascii="Times New Roman" w:hAnsi="Times New Roman"/>
                <w:color w:val="000000" w:themeColor="text1"/>
                <w:u w:val="single"/>
              </w:rPr>
              <w:t xml:space="preserve"> </w:t>
            </w:r>
            <w:r w:rsidR="007802B4">
              <w:rPr>
                <w:rFonts w:ascii="Times New Roman" w:hAnsi="Times New Roman"/>
                <w:color w:val="000000" w:themeColor="text1"/>
              </w:rPr>
              <w:t>Kovács Péter polgármester</w:t>
            </w:r>
          </w:p>
          <w:p w14:paraId="3C47C094" w14:textId="046EF829" w:rsidR="00346C64" w:rsidRPr="00444206" w:rsidRDefault="00346C64" w:rsidP="00346C64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Előzetesen véleményezi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 w:rsidR="00D47405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4515FD" w:rsidRPr="00A62B5C" w14:paraId="2533405F" w14:textId="77777777" w:rsidTr="00EA7D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DDCA" w14:textId="320FE0F8" w:rsidR="004515FD" w:rsidRDefault="004515FD" w:rsidP="00E633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8C19" w14:textId="77777777" w:rsidR="004515FD" w:rsidRDefault="00FD2E44" w:rsidP="00E63301">
            <w:pPr>
              <w:jc w:val="both"/>
              <w:rPr>
                <w:rFonts w:ascii="Times New Roman" w:hAnsi="Times New Roman"/>
                <w:b/>
              </w:rPr>
            </w:pPr>
            <w:r w:rsidRPr="00FD2E44">
              <w:rPr>
                <w:rFonts w:ascii="Times New Roman" w:hAnsi="Times New Roman"/>
                <w:b/>
              </w:rPr>
              <w:t>Tájékoztató az önkormányzati képviselők köztartozásmentes adózói adatbázisba történő felvételéről, valamint az összeférhetetlenséggel kapcsolatban</w:t>
            </w:r>
          </w:p>
          <w:p w14:paraId="7F37603D" w14:textId="58B73D06" w:rsidR="00FD2E44" w:rsidRPr="00EA7DCD" w:rsidRDefault="00FD2E44" w:rsidP="00FD2E44">
            <w:pPr>
              <w:jc w:val="both"/>
              <w:rPr>
                <w:rFonts w:ascii="Times New Roman" w:hAnsi="Times New Roman"/>
              </w:rPr>
            </w:pPr>
            <w:r w:rsidRPr="00EA7DCD">
              <w:rPr>
                <w:rFonts w:ascii="Times New Roman" w:hAnsi="Times New Roman"/>
              </w:rPr>
              <w:t xml:space="preserve">Előterjesztő: </w:t>
            </w:r>
            <w:r>
              <w:rPr>
                <w:rFonts w:ascii="Times New Roman" w:hAnsi="Times New Roman"/>
              </w:rPr>
              <w:t>Magyar Zoltán jegyző</w:t>
            </w:r>
          </w:p>
          <w:p w14:paraId="01FB6A8C" w14:textId="0A73F71B" w:rsidR="00FD2E44" w:rsidRPr="00FD2E44" w:rsidRDefault="00FD2E44" w:rsidP="00FD2E4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A7DCD">
              <w:rPr>
                <w:rFonts w:ascii="Times New Roman" w:hAnsi="Times New Roman"/>
              </w:rPr>
              <w:t>Előzetesen véleményezi:</w:t>
            </w:r>
            <w:r w:rsidRPr="00F92B49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7E2AA1" w:rsidRPr="00A62B5C" w14:paraId="08E1C058" w14:textId="77777777" w:rsidTr="00EA7D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6786F" w14:textId="58FCABF9" w:rsidR="007E2AA1" w:rsidRDefault="007E2AA1" w:rsidP="00E633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11.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AEBF" w14:textId="5263DE6C" w:rsidR="007E2AA1" w:rsidRPr="00A112D7" w:rsidRDefault="007E2AA1" w:rsidP="007E2AA1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proofErr w:type="spellStart"/>
            <w:r w:rsidR="00A112D7" w:rsidRPr="00A112D7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="00A112D7" w:rsidRPr="00A112D7">
              <w:rPr>
                <w:rFonts w:ascii="Times New Roman" w:hAnsi="Times New Roman"/>
                <w:b/>
                <w:bCs/>
                <w:iCs/>
              </w:rPr>
              <w:t xml:space="preserve"> József és </w:t>
            </w:r>
            <w:proofErr w:type="spellStart"/>
            <w:r w:rsidR="00A112D7" w:rsidRPr="00A112D7">
              <w:rPr>
                <w:rFonts w:ascii="Times New Roman" w:hAnsi="Times New Roman"/>
                <w:b/>
                <w:bCs/>
                <w:iCs/>
              </w:rPr>
              <w:t>Strasszer</w:t>
            </w:r>
            <w:proofErr w:type="spellEnd"/>
            <w:r w:rsidR="00A112D7" w:rsidRPr="00A112D7">
              <w:rPr>
                <w:rFonts w:ascii="Times New Roman" w:hAnsi="Times New Roman"/>
                <w:b/>
                <w:bCs/>
                <w:iCs/>
              </w:rPr>
              <w:t xml:space="preserve"> Józsefné a </w:t>
            </w:r>
            <w:r w:rsidR="00A112D7" w:rsidRPr="00A112D7">
              <w:rPr>
                <w:rFonts w:ascii="Times New Roman" w:hAnsi="Times New Roman"/>
                <w:b/>
              </w:rPr>
              <w:t>szabadbattyáni 013/133, 013/134, 013/135 hrsz-ú ingatlanok belterületbe vonására vonatkozó kérelm</w:t>
            </w:r>
            <w:r w:rsidR="00A112D7">
              <w:rPr>
                <w:rFonts w:ascii="Times New Roman" w:hAnsi="Times New Roman"/>
                <w:b/>
              </w:rPr>
              <w:t>éről</w:t>
            </w:r>
          </w:p>
          <w:p w14:paraId="446CC5B4" w14:textId="77777777" w:rsidR="007E2AA1" w:rsidRPr="002779E4" w:rsidRDefault="007E2AA1" w:rsidP="007E2AA1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779E4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3237270C" w14:textId="39B7A552" w:rsidR="007E2AA1" w:rsidRPr="004C0F7A" w:rsidRDefault="007E2AA1" w:rsidP="007E2AA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779E4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 w:rsidR="00083F6A"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E70BDC" w:rsidRPr="00A62B5C" w14:paraId="161735EB" w14:textId="77777777" w:rsidTr="00EA7D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117E" w14:textId="4BDD695C" w:rsidR="00E70BDC" w:rsidRDefault="00E70BDC" w:rsidP="00E633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5CA0" w14:textId="77777777" w:rsidR="00E70BDC" w:rsidRPr="00E70BDC" w:rsidRDefault="00E70BDC" w:rsidP="00E63301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E70BDC">
              <w:rPr>
                <w:rFonts w:ascii="Times New Roman" w:hAnsi="Times New Roman"/>
                <w:b/>
              </w:rPr>
              <w:t xml:space="preserve">Előterjesztés a „Jövőnk a falu” Alapítvány Szabadbattyán </w:t>
            </w:r>
            <w:r w:rsidRPr="00E70BDC">
              <w:rPr>
                <w:rFonts w:ascii="Times New Roman" w:hAnsi="Times New Roman"/>
                <w:b/>
                <w:bCs/>
                <w:lang w:eastAsia="en-US"/>
              </w:rPr>
              <w:t>támogatási kérelméről</w:t>
            </w:r>
          </w:p>
          <w:p w14:paraId="316C8054" w14:textId="77777777" w:rsidR="00E70BDC" w:rsidRPr="002779E4" w:rsidRDefault="00E70BDC" w:rsidP="00E70BDC">
            <w:pPr>
              <w:jc w:val="both"/>
              <w:rPr>
                <w:rFonts w:ascii="Times New Roman" w:hAnsi="Times New Roman"/>
                <w:lang w:eastAsia="en-US"/>
              </w:rPr>
            </w:pPr>
            <w:r w:rsidRPr="002779E4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55BEDC53" w14:textId="2A83E75D" w:rsidR="00E70BDC" w:rsidRPr="004C0F7A" w:rsidRDefault="00E70BDC" w:rsidP="00E70BDC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2779E4">
              <w:rPr>
                <w:rFonts w:ascii="Times New Roman" w:hAnsi="Times New Roman"/>
                <w:lang w:eastAsia="en-US"/>
              </w:rPr>
              <w:t xml:space="preserve">Előzetesen véleményezi: </w:t>
            </w:r>
            <w:r>
              <w:rPr>
                <w:rFonts w:ascii="Times New Roman" w:hAnsi="Times New Roman"/>
                <w:color w:val="000000" w:themeColor="text1"/>
              </w:rPr>
              <w:t>Pénzügyi, Gazdasági és Infrastrukturális Bizottság</w:t>
            </w:r>
          </w:p>
        </w:tc>
      </w:tr>
      <w:tr w:rsidR="00EA7DCD" w:rsidRPr="00A62B5C" w14:paraId="6401B913" w14:textId="77777777" w:rsidTr="00EA7DC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2E5D" w14:textId="544D314A" w:rsidR="00EA7DCD" w:rsidRPr="00FC2E6F" w:rsidRDefault="003E1ACC" w:rsidP="00E63301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E70BDC">
              <w:rPr>
                <w:rFonts w:ascii="Times New Roman" w:hAnsi="Times New Roman"/>
                <w:color w:val="000000" w:themeColor="text1"/>
              </w:rPr>
              <w:t>3</w:t>
            </w:r>
            <w:r w:rsidR="00EA7DCD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  <w:p w14:paraId="343483AC" w14:textId="77777777" w:rsidR="00EA7DCD" w:rsidRPr="00FC2E6F" w:rsidRDefault="00EA7DCD" w:rsidP="00E63301">
            <w:pPr>
              <w:rPr>
                <w:rFonts w:ascii="Times New Roman" w:hAnsi="Times New Roman"/>
                <w:color w:val="000000" w:themeColor="text1"/>
              </w:rPr>
            </w:pPr>
          </w:p>
          <w:p w14:paraId="5DAC27D0" w14:textId="77777777" w:rsidR="00EA7DCD" w:rsidRPr="00FC2E6F" w:rsidRDefault="00EA7DCD" w:rsidP="00E63301">
            <w:pPr>
              <w:rPr>
                <w:rFonts w:ascii="Times New Roman" w:hAnsi="Times New Roman"/>
                <w:color w:val="000000" w:themeColor="text1"/>
              </w:rPr>
            </w:pP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3799" w14:textId="79F4065D" w:rsidR="00EA7DCD" w:rsidRPr="004C0F7A" w:rsidRDefault="004C0F7A" w:rsidP="00E6330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4C0F7A">
              <w:rPr>
                <w:rFonts w:ascii="Times New Roman" w:hAnsi="Times New Roman"/>
                <w:b/>
                <w:bCs/>
              </w:rPr>
              <w:t xml:space="preserve">Előterjesztés </w:t>
            </w:r>
            <w:r w:rsidR="00EC01E4" w:rsidRPr="00EC01E4">
              <w:rPr>
                <w:rFonts w:ascii="Times New Roman" w:hAnsi="Times New Roman"/>
                <w:b/>
                <w:bCs/>
                <w:lang w:val="da-DK"/>
              </w:rPr>
              <w:t xml:space="preserve">Szabadbattyán Nagyközség </w:t>
            </w:r>
            <w:r w:rsidR="00EC01E4" w:rsidRPr="00EC01E4">
              <w:rPr>
                <w:rFonts w:ascii="Times New Roman" w:hAnsi="Times New Roman"/>
                <w:b/>
              </w:rPr>
              <w:t>Településrendezési eszközeinek</w:t>
            </w:r>
            <w:r w:rsidR="00EC01E4" w:rsidRPr="00EC01E4">
              <w:rPr>
                <w:rFonts w:ascii="Times New Roman" w:hAnsi="Times New Roman"/>
              </w:rPr>
              <w:t xml:space="preserve"> </w:t>
            </w:r>
            <w:r w:rsidR="00EC01E4" w:rsidRPr="00EC01E4">
              <w:rPr>
                <w:rFonts w:ascii="Times New Roman" w:hAnsi="Times New Roman"/>
                <w:b/>
                <w:bCs/>
              </w:rPr>
              <w:t xml:space="preserve">módosításához </w:t>
            </w:r>
            <w:r w:rsidR="00EC01E4" w:rsidRPr="00EC01E4">
              <w:rPr>
                <w:rFonts w:ascii="Times New Roman" w:hAnsi="Times New Roman"/>
                <w:b/>
                <w:bCs/>
                <w:lang w:val="da-DK"/>
              </w:rPr>
              <w:t>kapcsolódóan</w:t>
            </w:r>
            <w:r w:rsidR="00EC01E4" w:rsidRPr="00EC01E4">
              <w:rPr>
                <w:rFonts w:ascii="Times New Roman" w:hAnsi="Times New Roman"/>
                <w:b/>
                <w:bCs/>
              </w:rPr>
              <w:t xml:space="preserve"> a partnerségi egyeztetés, valamint a véleményezési szakasz lezárásáról</w:t>
            </w:r>
          </w:p>
          <w:p w14:paraId="41E1A4AD" w14:textId="77777777" w:rsidR="00EA7DCD" w:rsidRPr="00EA7DCD" w:rsidRDefault="00EA7DCD" w:rsidP="00E63301">
            <w:pPr>
              <w:jc w:val="both"/>
              <w:rPr>
                <w:rFonts w:ascii="Times New Roman" w:hAnsi="Times New Roman"/>
              </w:rPr>
            </w:pPr>
            <w:r w:rsidRPr="00EA7DCD">
              <w:rPr>
                <w:rFonts w:ascii="Times New Roman" w:hAnsi="Times New Roman"/>
              </w:rPr>
              <w:t>Előterjesztő: Kovács Péter polgármester</w:t>
            </w:r>
          </w:p>
          <w:p w14:paraId="08774E41" w14:textId="77777777" w:rsidR="00EA7DCD" w:rsidRPr="00A62B5C" w:rsidRDefault="00EA7DCD" w:rsidP="00E63301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EA7DCD">
              <w:rPr>
                <w:rFonts w:ascii="Times New Roman" w:hAnsi="Times New Roman"/>
              </w:rPr>
              <w:t>Előzetesen véleményezi:</w:t>
            </w:r>
            <w:r w:rsidRPr="00F92B49">
              <w:rPr>
                <w:rFonts w:ascii="Times New Roman" w:hAnsi="Times New Roman"/>
                <w:b/>
                <w:bCs/>
              </w:rPr>
              <w:t xml:space="preserve"> -</w:t>
            </w:r>
          </w:p>
        </w:tc>
      </w:tr>
      <w:tr w:rsidR="00A15999" w:rsidRPr="0092598D" w14:paraId="1078AD21" w14:textId="77777777" w:rsidTr="00A15999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8967" w14:textId="0719B912" w:rsidR="00A15999" w:rsidRDefault="00A15999" w:rsidP="002E76DC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</w:t>
            </w:r>
            <w:r w:rsidR="00076159">
              <w:rPr>
                <w:rFonts w:ascii="Times New Roman" w:hAnsi="Times New Roman"/>
                <w:color w:val="000000" w:themeColor="text1"/>
              </w:rPr>
              <w:t>4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EF04" w14:textId="77777777" w:rsidR="00A15999" w:rsidRPr="0092598D" w:rsidRDefault="00A15999" w:rsidP="002E76DC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  <w:lang w:eastAsia="en-US"/>
              </w:rPr>
              <w:t>Egyebek</w:t>
            </w:r>
          </w:p>
          <w:p w14:paraId="2D2F2195" w14:textId="77777777" w:rsidR="00A15999" w:rsidRPr="00A15999" w:rsidRDefault="00A15999" w:rsidP="002E76DC">
            <w:pPr>
              <w:jc w:val="both"/>
              <w:rPr>
                <w:rFonts w:ascii="Times New Roman" w:hAnsi="Times New Roman"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Előterjesztő: Kovács Péter polgármester</w:t>
            </w:r>
          </w:p>
          <w:p w14:paraId="0428134A" w14:textId="77777777" w:rsidR="00A15999" w:rsidRPr="0092598D" w:rsidRDefault="00A15999" w:rsidP="002E76DC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A15999">
              <w:rPr>
                <w:rFonts w:ascii="Times New Roman" w:hAnsi="Times New Roman"/>
                <w:lang w:eastAsia="en-US"/>
              </w:rPr>
              <w:t>Előzetesen véleményezi: -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1FF0B300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testületi ülésen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5940DE9A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181745">
        <w:rPr>
          <w:rFonts w:ascii="Times New Roman" w:hAnsi="Times New Roman"/>
          <w:color w:val="000000" w:themeColor="text1"/>
        </w:rPr>
        <w:t>december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F16181">
        <w:rPr>
          <w:rFonts w:ascii="Times New Roman" w:hAnsi="Times New Roman"/>
          <w:color w:val="000000" w:themeColor="text1"/>
        </w:rPr>
        <w:t>11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Default="00E80031" w:rsidP="00A424E0">
      <w:pPr>
        <w:ind w:left="4536"/>
        <w:jc w:val="center"/>
        <w:rPr>
          <w:rFonts w:ascii="Times New Roman" w:hAnsi="Times New Roman"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p w14:paraId="46FB04D2" w14:textId="77777777" w:rsidR="00A46B80" w:rsidRPr="00A424E0" w:rsidRDefault="00A46B80" w:rsidP="00A46B80">
      <w:pPr>
        <w:ind w:left="4536"/>
        <w:rPr>
          <w:rFonts w:ascii="Times New Roman" w:hAnsi="Times New Roman"/>
          <w:b/>
          <w:bCs/>
        </w:rPr>
      </w:pPr>
    </w:p>
    <w:sectPr w:rsidR="00A46B80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439BF1" w14:textId="77777777" w:rsidR="001734AF" w:rsidRDefault="001734AF" w:rsidP="00B20391">
      <w:r>
        <w:separator/>
      </w:r>
    </w:p>
  </w:endnote>
  <w:endnote w:type="continuationSeparator" w:id="0">
    <w:p w14:paraId="1E6E0772" w14:textId="77777777" w:rsidR="001734AF" w:rsidRDefault="001734AF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A1D812" w14:textId="77777777" w:rsidR="001734AF" w:rsidRDefault="001734AF" w:rsidP="00B20391">
      <w:r>
        <w:separator/>
      </w:r>
    </w:p>
  </w:footnote>
  <w:footnote w:type="continuationSeparator" w:id="0">
    <w:p w14:paraId="7D196323" w14:textId="77777777" w:rsidR="001734AF" w:rsidRDefault="001734AF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123A4"/>
    <w:rsid w:val="000143C5"/>
    <w:rsid w:val="00016F7A"/>
    <w:rsid w:val="00020822"/>
    <w:rsid w:val="000232F7"/>
    <w:rsid w:val="000249EE"/>
    <w:rsid w:val="00025DAF"/>
    <w:rsid w:val="00026364"/>
    <w:rsid w:val="0002704C"/>
    <w:rsid w:val="00030D8F"/>
    <w:rsid w:val="00033D2B"/>
    <w:rsid w:val="0004105A"/>
    <w:rsid w:val="00043A36"/>
    <w:rsid w:val="0004717D"/>
    <w:rsid w:val="00051308"/>
    <w:rsid w:val="000514E5"/>
    <w:rsid w:val="0005158E"/>
    <w:rsid w:val="00052AD1"/>
    <w:rsid w:val="00057814"/>
    <w:rsid w:val="00057DE6"/>
    <w:rsid w:val="00057FB2"/>
    <w:rsid w:val="0006205B"/>
    <w:rsid w:val="00067C6B"/>
    <w:rsid w:val="000727A4"/>
    <w:rsid w:val="0007299E"/>
    <w:rsid w:val="00075EB2"/>
    <w:rsid w:val="00076159"/>
    <w:rsid w:val="00076916"/>
    <w:rsid w:val="00080203"/>
    <w:rsid w:val="0008187F"/>
    <w:rsid w:val="00081AA0"/>
    <w:rsid w:val="000828E8"/>
    <w:rsid w:val="00083980"/>
    <w:rsid w:val="00083F6A"/>
    <w:rsid w:val="00083FBA"/>
    <w:rsid w:val="000870C9"/>
    <w:rsid w:val="00087E20"/>
    <w:rsid w:val="000930ED"/>
    <w:rsid w:val="00093B1E"/>
    <w:rsid w:val="00096F05"/>
    <w:rsid w:val="000A1029"/>
    <w:rsid w:val="000A1B0B"/>
    <w:rsid w:val="000B009A"/>
    <w:rsid w:val="000B12F0"/>
    <w:rsid w:val="000B4ECD"/>
    <w:rsid w:val="000C2D36"/>
    <w:rsid w:val="000C3649"/>
    <w:rsid w:val="000D3786"/>
    <w:rsid w:val="000D5C4F"/>
    <w:rsid w:val="000E5176"/>
    <w:rsid w:val="000E71FC"/>
    <w:rsid w:val="000E7D8F"/>
    <w:rsid w:val="000F0CB7"/>
    <w:rsid w:val="000F3B0A"/>
    <w:rsid w:val="000F728C"/>
    <w:rsid w:val="001006AD"/>
    <w:rsid w:val="00100BCA"/>
    <w:rsid w:val="00101CBF"/>
    <w:rsid w:val="00110F18"/>
    <w:rsid w:val="00111603"/>
    <w:rsid w:val="00112D88"/>
    <w:rsid w:val="0011554D"/>
    <w:rsid w:val="00116B9C"/>
    <w:rsid w:val="0012716F"/>
    <w:rsid w:val="0013047B"/>
    <w:rsid w:val="00130C86"/>
    <w:rsid w:val="00133FBD"/>
    <w:rsid w:val="00134130"/>
    <w:rsid w:val="00135997"/>
    <w:rsid w:val="00137BC8"/>
    <w:rsid w:val="001410D5"/>
    <w:rsid w:val="00143B52"/>
    <w:rsid w:val="001448AB"/>
    <w:rsid w:val="001448CF"/>
    <w:rsid w:val="00144915"/>
    <w:rsid w:val="00145F23"/>
    <w:rsid w:val="00153B09"/>
    <w:rsid w:val="00156B43"/>
    <w:rsid w:val="00160303"/>
    <w:rsid w:val="00163393"/>
    <w:rsid w:val="001640DB"/>
    <w:rsid w:val="00167BA9"/>
    <w:rsid w:val="0017233F"/>
    <w:rsid w:val="00172C04"/>
    <w:rsid w:val="00172C9D"/>
    <w:rsid w:val="001734AF"/>
    <w:rsid w:val="00177C1A"/>
    <w:rsid w:val="00181745"/>
    <w:rsid w:val="001822FE"/>
    <w:rsid w:val="00183DE5"/>
    <w:rsid w:val="00183F07"/>
    <w:rsid w:val="0018444E"/>
    <w:rsid w:val="00185C9E"/>
    <w:rsid w:val="0019607F"/>
    <w:rsid w:val="001A0FCE"/>
    <w:rsid w:val="001A2844"/>
    <w:rsid w:val="001A35B2"/>
    <w:rsid w:val="001B18C5"/>
    <w:rsid w:val="001B24C7"/>
    <w:rsid w:val="001C3E68"/>
    <w:rsid w:val="001C485F"/>
    <w:rsid w:val="001C4F5A"/>
    <w:rsid w:val="001C511D"/>
    <w:rsid w:val="001C68DC"/>
    <w:rsid w:val="001C6F95"/>
    <w:rsid w:val="001D1C71"/>
    <w:rsid w:val="001D2774"/>
    <w:rsid w:val="001E0216"/>
    <w:rsid w:val="001E567B"/>
    <w:rsid w:val="001F222B"/>
    <w:rsid w:val="00200C8B"/>
    <w:rsid w:val="002035D0"/>
    <w:rsid w:val="00205737"/>
    <w:rsid w:val="00214200"/>
    <w:rsid w:val="00217A9C"/>
    <w:rsid w:val="00224414"/>
    <w:rsid w:val="002256CA"/>
    <w:rsid w:val="00226AB3"/>
    <w:rsid w:val="002279AF"/>
    <w:rsid w:val="00232158"/>
    <w:rsid w:val="00233E83"/>
    <w:rsid w:val="00234599"/>
    <w:rsid w:val="00234737"/>
    <w:rsid w:val="00242454"/>
    <w:rsid w:val="002540B1"/>
    <w:rsid w:val="00255445"/>
    <w:rsid w:val="00255495"/>
    <w:rsid w:val="00267BD9"/>
    <w:rsid w:val="002703BD"/>
    <w:rsid w:val="00272329"/>
    <w:rsid w:val="0027579F"/>
    <w:rsid w:val="002766E5"/>
    <w:rsid w:val="002771B3"/>
    <w:rsid w:val="002779E4"/>
    <w:rsid w:val="00284268"/>
    <w:rsid w:val="002859C7"/>
    <w:rsid w:val="00286BF2"/>
    <w:rsid w:val="002950E8"/>
    <w:rsid w:val="0029595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342"/>
    <w:rsid w:val="002C4568"/>
    <w:rsid w:val="002C4938"/>
    <w:rsid w:val="002C776D"/>
    <w:rsid w:val="002D0CF6"/>
    <w:rsid w:val="002D25B0"/>
    <w:rsid w:val="002D2BE7"/>
    <w:rsid w:val="002E0390"/>
    <w:rsid w:val="002E1D29"/>
    <w:rsid w:val="002E59D0"/>
    <w:rsid w:val="002F1473"/>
    <w:rsid w:val="002F19FB"/>
    <w:rsid w:val="002F5EBA"/>
    <w:rsid w:val="003015BA"/>
    <w:rsid w:val="00302F9A"/>
    <w:rsid w:val="003070D9"/>
    <w:rsid w:val="00313001"/>
    <w:rsid w:val="0031450D"/>
    <w:rsid w:val="00314564"/>
    <w:rsid w:val="00330937"/>
    <w:rsid w:val="00334E5E"/>
    <w:rsid w:val="003373B4"/>
    <w:rsid w:val="00341F39"/>
    <w:rsid w:val="0034361B"/>
    <w:rsid w:val="00346C64"/>
    <w:rsid w:val="00351288"/>
    <w:rsid w:val="003543DB"/>
    <w:rsid w:val="0035721A"/>
    <w:rsid w:val="00363F00"/>
    <w:rsid w:val="00367063"/>
    <w:rsid w:val="00370346"/>
    <w:rsid w:val="0037500E"/>
    <w:rsid w:val="00377B49"/>
    <w:rsid w:val="0038015E"/>
    <w:rsid w:val="0038060F"/>
    <w:rsid w:val="00380ACB"/>
    <w:rsid w:val="003943A5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E1ACC"/>
    <w:rsid w:val="003E4F27"/>
    <w:rsid w:val="003E73F4"/>
    <w:rsid w:val="003F037A"/>
    <w:rsid w:val="003F1F5C"/>
    <w:rsid w:val="003F6999"/>
    <w:rsid w:val="003F7E9B"/>
    <w:rsid w:val="00400D06"/>
    <w:rsid w:val="004015EE"/>
    <w:rsid w:val="0040279F"/>
    <w:rsid w:val="004027EF"/>
    <w:rsid w:val="00405355"/>
    <w:rsid w:val="00423A9F"/>
    <w:rsid w:val="00424194"/>
    <w:rsid w:val="004273D2"/>
    <w:rsid w:val="00427D6C"/>
    <w:rsid w:val="00430915"/>
    <w:rsid w:val="0043107A"/>
    <w:rsid w:val="004315D7"/>
    <w:rsid w:val="004328DF"/>
    <w:rsid w:val="00432D90"/>
    <w:rsid w:val="00435033"/>
    <w:rsid w:val="00436E59"/>
    <w:rsid w:val="004376BA"/>
    <w:rsid w:val="00440FFB"/>
    <w:rsid w:val="00444206"/>
    <w:rsid w:val="00445189"/>
    <w:rsid w:val="0044604C"/>
    <w:rsid w:val="004515FD"/>
    <w:rsid w:val="00453A0D"/>
    <w:rsid w:val="00454B40"/>
    <w:rsid w:val="004575EB"/>
    <w:rsid w:val="004637E8"/>
    <w:rsid w:val="004648C1"/>
    <w:rsid w:val="00464AE5"/>
    <w:rsid w:val="00465285"/>
    <w:rsid w:val="00467649"/>
    <w:rsid w:val="00476A81"/>
    <w:rsid w:val="0047750D"/>
    <w:rsid w:val="00477C68"/>
    <w:rsid w:val="00480A8B"/>
    <w:rsid w:val="00480B08"/>
    <w:rsid w:val="0049122C"/>
    <w:rsid w:val="004939B4"/>
    <w:rsid w:val="0049650C"/>
    <w:rsid w:val="004968A3"/>
    <w:rsid w:val="004A019F"/>
    <w:rsid w:val="004A042C"/>
    <w:rsid w:val="004A44C4"/>
    <w:rsid w:val="004B3F61"/>
    <w:rsid w:val="004B41EF"/>
    <w:rsid w:val="004B5F41"/>
    <w:rsid w:val="004B6F33"/>
    <w:rsid w:val="004C0F7A"/>
    <w:rsid w:val="004C4600"/>
    <w:rsid w:val="004D66F4"/>
    <w:rsid w:val="004D7EF9"/>
    <w:rsid w:val="004E2327"/>
    <w:rsid w:val="004E4838"/>
    <w:rsid w:val="004E4A20"/>
    <w:rsid w:val="004E65E1"/>
    <w:rsid w:val="004E74B4"/>
    <w:rsid w:val="004F3340"/>
    <w:rsid w:val="004F45EE"/>
    <w:rsid w:val="0050298B"/>
    <w:rsid w:val="00505C6F"/>
    <w:rsid w:val="00507705"/>
    <w:rsid w:val="0051036D"/>
    <w:rsid w:val="005110E5"/>
    <w:rsid w:val="005120EA"/>
    <w:rsid w:val="00512A69"/>
    <w:rsid w:val="00515C08"/>
    <w:rsid w:val="005163E5"/>
    <w:rsid w:val="005167EC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80545"/>
    <w:rsid w:val="00584BD9"/>
    <w:rsid w:val="005850F7"/>
    <w:rsid w:val="00586202"/>
    <w:rsid w:val="00587696"/>
    <w:rsid w:val="005903EE"/>
    <w:rsid w:val="00591678"/>
    <w:rsid w:val="00596E1C"/>
    <w:rsid w:val="005B2EB5"/>
    <w:rsid w:val="005B30E0"/>
    <w:rsid w:val="005B348B"/>
    <w:rsid w:val="005B397F"/>
    <w:rsid w:val="005C2BF1"/>
    <w:rsid w:val="005C42E8"/>
    <w:rsid w:val="005D0EA9"/>
    <w:rsid w:val="005D3475"/>
    <w:rsid w:val="005D3581"/>
    <w:rsid w:val="005D3F8E"/>
    <w:rsid w:val="005D41E5"/>
    <w:rsid w:val="005D750F"/>
    <w:rsid w:val="005D7DA1"/>
    <w:rsid w:val="005E205A"/>
    <w:rsid w:val="005E3AC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55F0"/>
    <w:rsid w:val="006270F4"/>
    <w:rsid w:val="00630BB4"/>
    <w:rsid w:val="00636402"/>
    <w:rsid w:val="00644F6A"/>
    <w:rsid w:val="00645539"/>
    <w:rsid w:val="006535F4"/>
    <w:rsid w:val="006548CD"/>
    <w:rsid w:val="00661237"/>
    <w:rsid w:val="00665383"/>
    <w:rsid w:val="00670711"/>
    <w:rsid w:val="006712B1"/>
    <w:rsid w:val="006728DF"/>
    <w:rsid w:val="00681207"/>
    <w:rsid w:val="0068138B"/>
    <w:rsid w:val="00681646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4A2B"/>
    <w:rsid w:val="006A6083"/>
    <w:rsid w:val="006B34A7"/>
    <w:rsid w:val="006B4750"/>
    <w:rsid w:val="006B7351"/>
    <w:rsid w:val="006C0587"/>
    <w:rsid w:val="006C3862"/>
    <w:rsid w:val="006C6C1A"/>
    <w:rsid w:val="006C7107"/>
    <w:rsid w:val="006C777C"/>
    <w:rsid w:val="006D2273"/>
    <w:rsid w:val="006D3EC9"/>
    <w:rsid w:val="006D4BBF"/>
    <w:rsid w:val="006D705F"/>
    <w:rsid w:val="006E098E"/>
    <w:rsid w:val="006E2FBA"/>
    <w:rsid w:val="006F2841"/>
    <w:rsid w:val="006F32F6"/>
    <w:rsid w:val="006F5217"/>
    <w:rsid w:val="006F6E67"/>
    <w:rsid w:val="007059F7"/>
    <w:rsid w:val="00707155"/>
    <w:rsid w:val="0071040D"/>
    <w:rsid w:val="0071315D"/>
    <w:rsid w:val="00717692"/>
    <w:rsid w:val="00717FE1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A0D"/>
    <w:rsid w:val="00752DCD"/>
    <w:rsid w:val="00753103"/>
    <w:rsid w:val="00754C6D"/>
    <w:rsid w:val="00761B0B"/>
    <w:rsid w:val="00766BDD"/>
    <w:rsid w:val="00770ADD"/>
    <w:rsid w:val="00774CD5"/>
    <w:rsid w:val="007768C0"/>
    <w:rsid w:val="007802B4"/>
    <w:rsid w:val="0078058A"/>
    <w:rsid w:val="0078269C"/>
    <w:rsid w:val="00784D21"/>
    <w:rsid w:val="007907D4"/>
    <w:rsid w:val="00791EA7"/>
    <w:rsid w:val="0079722B"/>
    <w:rsid w:val="007A0604"/>
    <w:rsid w:val="007A40AD"/>
    <w:rsid w:val="007A56AF"/>
    <w:rsid w:val="007B16BF"/>
    <w:rsid w:val="007B1A16"/>
    <w:rsid w:val="007B2250"/>
    <w:rsid w:val="007B3DCA"/>
    <w:rsid w:val="007C0D78"/>
    <w:rsid w:val="007C1E14"/>
    <w:rsid w:val="007C4EB6"/>
    <w:rsid w:val="007C741C"/>
    <w:rsid w:val="007D1844"/>
    <w:rsid w:val="007D1BA9"/>
    <w:rsid w:val="007D2747"/>
    <w:rsid w:val="007D3CB1"/>
    <w:rsid w:val="007E171A"/>
    <w:rsid w:val="007E2AA1"/>
    <w:rsid w:val="007E3313"/>
    <w:rsid w:val="007F13A8"/>
    <w:rsid w:val="007F2F95"/>
    <w:rsid w:val="007F3BC9"/>
    <w:rsid w:val="007F68EE"/>
    <w:rsid w:val="0080426D"/>
    <w:rsid w:val="00806BE9"/>
    <w:rsid w:val="00812646"/>
    <w:rsid w:val="0081312C"/>
    <w:rsid w:val="00817D70"/>
    <w:rsid w:val="008230FB"/>
    <w:rsid w:val="00825399"/>
    <w:rsid w:val="0083111D"/>
    <w:rsid w:val="008355AF"/>
    <w:rsid w:val="00841CD0"/>
    <w:rsid w:val="00846E7E"/>
    <w:rsid w:val="00850419"/>
    <w:rsid w:val="00861451"/>
    <w:rsid w:val="00867C56"/>
    <w:rsid w:val="00871253"/>
    <w:rsid w:val="0087157B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F1E"/>
    <w:rsid w:val="008B0046"/>
    <w:rsid w:val="008B4873"/>
    <w:rsid w:val="008B7818"/>
    <w:rsid w:val="008C07C6"/>
    <w:rsid w:val="008C07D9"/>
    <w:rsid w:val="008C268C"/>
    <w:rsid w:val="008C5920"/>
    <w:rsid w:val="008C5BB3"/>
    <w:rsid w:val="008C7D9A"/>
    <w:rsid w:val="008D4461"/>
    <w:rsid w:val="008D4843"/>
    <w:rsid w:val="008D5A5E"/>
    <w:rsid w:val="008D77F6"/>
    <w:rsid w:val="008E4091"/>
    <w:rsid w:val="008E44C2"/>
    <w:rsid w:val="008E5DF1"/>
    <w:rsid w:val="008F0FED"/>
    <w:rsid w:val="008F3F51"/>
    <w:rsid w:val="008F7F61"/>
    <w:rsid w:val="009035FE"/>
    <w:rsid w:val="00906903"/>
    <w:rsid w:val="00907110"/>
    <w:rsid w:val="00910D33"/>
    <w:rsid w:val="00911169"/>
    <w:rsid w:val="009144BA"/>
    <w:rsid w:val="00922E0F"/>
    <w:rsid w:val="009251B8"/>
    <w:rsid w:val="0092598D"/>
    <w:rsid w:val="009259C8"/>
    <w:rsid w:val="00930512"/>
    <w:rsid w:val="00932A7F"/>
    <w:rsid w:val="00932F56"/>
    <w:rsid w:val="009332B6"/>
    <w:rsid w:val="009373D6"/>
    <w:rsid w:val="00937FA1"/>
    <w:rsid w:val="00941989"/>
    <w:rsid w:val="009452FC"/>
    <w:rsid w:val="00950D83"/>
    <w:rsid w:val="00952304"/>
    <w:rsid w:val="00953551"/>
    <w:rsid w:val="00954722"/>
    <w:rsid w:val="009566F2"/>
    <w:rsid w:val="00961CDA"/>
    <w:rsid w:val="00973F97"/>
    <w:rsid w:val="00975424"/>
    <w:rsid w:val="009805BD"/>
    <w:rsid w:val="00983670"/>
    <w:rsid w:val="009868D0"/>
    <w:rsid w:val="00990AB5"/>
    <w:rsid w:val="009A078A"/>
    <w:rsid w:val="009A1BE7"/>
    <w:rsid w:val="009A2C40"/>
    <w:rsid w:val="009B02EA"/>
    <w:rsid w:val="009B140F"/>
    <w:rsid w:val="009B1A2D"/>
    <w:rsid w:val="009B7ABB"/>
    <w:rsid w:val="009B7E17"/>
    <w:rsid w:val="009C0E4F"/>
    <w:rsid w:val="009C230E"/>
    <w:rsid w:val="009C2D0F"/>
    <w:rsid w:val="009C55C0"/>
    <w:rsid w:val="009D204D"/>
    <w:rsid w:val="009D6593"/>
    <w:rsid w:val="009E0B56"/>
    <w:rsid w:val="009E2B3E"/>
    <w:rsid w:val="009E3C26"/>
    <w:rsid w:val="009E5073"/>
    <w:rsid w:val="009F5B12"/>
    <w:rsid w:val="009F6766"/>
    <w:rsid w:val="00A0609B"/>
    <w:rsid w:val="00A0654F"/>
    <w:rsid w:val="00A10BF4"/>
    <w:rsid w:val="00A112D7"/>
    <w:rsid w:val="00A130CB"/>
    <w:rsid w:val="00A15999"/>
    <w:rsid w:val="00A424E0"/>
    <w:rsid w:val="00A46479"/>
    <w:rsid w:val="00A46B80"/>
    <w:rsid w:val="00A5593D"/>
    <w:rsid w:val="00A62B5C"/>
    <w:rsid w:val="00A64B6D"/>
    <w:rsid w:val="00A64CAA"/>
    <w:rsid w:val="00A7126C"/>
    <w:rsid w:val="00A71E82"/>
    <w:rsid w:val="00A73E53"/>
    <w:rsid w:val="00A810F3"/>
    <w:rsid w:val="00A814BD"/>
    <w:rsid w:val="00A855B3"/>
    <w:rsid w:val="00A87009"/>
    <w:rsid w:val="00A91727"/>
    <w:rsid w:val="00A9514C"/>
    <w:rsid w:val="00AA5855"/>
    <w:rsid w:val="00AA5E93"/>
    <w:rsid w:val="00AA74C9"/>
    <w:rsid w:val="00AA7B88"/>
    <w:rsid w:val="00AB25E3"/>
    <w:rsid w:val="00AB330C"/>
    <w:rsid w:val="00AB3F23"/>
    <w:rsid w:val="00AC04B4"/>
    <w:rsid w:val="00AC0A20"/>
    <w:rsid w:val="00AC6D00"/>
    <w:rsid w:val="00AC7723"/>
    <w:rsid w:val="00AE2307"/>
    <w:rsid w:val="00AF061A"/>
    <w:rsid w:val="00AF1958"/>
    <w:rsid w:val="00B00263"/>
    <w:rsid w:val="00B0330B"/>
    <w:rsid w:val="00B15766"/>
    <w:rsid w:val="00B16E5A"/>
    <w:rsid w:val="00B20391"/>
    <w:rsid w:val="00B23993"/>
    <w:rsid w:val="00B25083"/>
    <w:rsid w:val="00B25E28"/>
    <w:rsid w:val="00B27992"/>
    <w:rsid w:val="00B31949"/>
    <w:rsid w:val="00B33360"/>
    <w:rsid w:val="00B3571B"/>
    <w:rsid w:val="00B41F43"/>
    <w:rsid w:val="00B45FDD"/>
    <w:rsid w:val="00B537D7"/>
    <w:rsid w:val="00B5480C"/>
    <w:rsid w:val="00B615CA"/>
    <w:rsid w:val="00B6352B"/>
    <w:rsid w:val="00B677F6"/>
    <w:rsid w:val="00B71F39"/>
    <w:rsid w:val="00B72AAC"/>
    <w:rsid w:val="00B80132"/>
    <w:rsid w:val="00B84492"/>
    <w:rsid w:val="00B8461A"/>
    <w:rsid w:val="00B905F5"/>
    <w:rsid w:val="00B915CC"/>
    <w:rsid w:val="00B91746"/>
    <w:rsid w:val="00B92C1A"/>
    <w:rsid w:val="00B94D47"/>
    <w:rsid w:val="00BA12A1"/>
    <w:rsid w:val="00BA3984"/>
    <w:rsid w:val="00BA5A1B"/>
    <w:rsid w:val="00BB18BD"/>
    <w:rsid w:val="00BB1A21"/>
    <w:rsid w:val="00BB5F86"/>
    <w:rsid w:val="00BB5F9C"/>
    <w:rsid w:val="00BB72D7"/>
    <w:rsid w:val="00BB7917"/>
    <w:rsid w:val="00BC5287"/>
    <w:rsid w:val="00BC7189"/>
    <w:rsid w:val="00BC7B3F"/>
    <w:rsid w:val="00BD21B7"/>
    <w:rsid w:val="00BD36D8"/>
    <w:rsid w:val="00BE2781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17EB"/>
    <w:rsid w:val="00C1282C"/>
    <w:rsid w:val="00C159C0"/>
    <w:rsid w:val="00C20216"/>
    <w:rsid w:val="00C23CC7"/>
    <w:rsid w:val="00C27BF3"/>
    <w:rsid w:val="00C30200"/>
    <w:rsid w:val="00C34500"/>
    <w:rsid w:val="00C375BB"/>
    <w:rsid w:val="00C376BF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B36"/>
    <w:rsid w:val="00C711BC"/>
    <w:rsid w:val="00C729A0"/>
    <w:rsid w:val="00C747BF"/>
    <w:rsid w:val="00C7515A"/>
    <w:rsid w:val="00C804AA"/>
    <w:rsid w:val="00C8370A"/>
    <w:rsid w:val="00C84574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5958"/>
    <w:rsid w:val="00CD685B"/>
    <w:rsid w:val="00CD7A1E"/>
    <w:rsid w:val="00CE0EBF"/>
    <w:rsid w:val="00CE333F"/>
    <w:rsid w:val="00CE3A10"/>
    <w:rsid w:val="00CE4CD5"/>
    <w:rsid w:val="00CE52A3"/>
    <w:rsid w:val="00CE5E2F"/>
    <w:rsid w:val="00CF0B75"/>
    <w:rsid w:val="00CF286B"/>
    <w:rsid w:val="00CF2B9D"/>
    <w:rsid w:val="00CF361B"/>
    <w:rsid w:val="00CF4E8B"/>
    <w:rsid w:val="00CF55F4"/>
    <w:rsid w:val="00CF580E"/>
    <w:rsid w:val="00CF6CF1"/>
    <w:rsid w:val="00D1103A"/>
    <w:rsid w:val="00D202C5"/>
    <w:rsid w:val="00D323E5"/>
    <w:rsid w:val="00D35A33"/>
    <w:rsid w:val="00D40E3F"/>
    <w:rsid w:val="00D4507F"/>
    <w:rsid w:val="00D46F95"/>
    <w:rsid w:val="00D47405"/>
    <w:rsid w:val="00D50EF0"/>
    <w:rsid w:val="00D53036"/>
    <w:rsid w:val="00D6345A"/>
    <w:rsid w:val="00D64A53"/>
    <w:rsid w:val="00D67151"/>
    <w:rsid w:val="00D70CD3"/>
    <w:rsid w:val="00D72AA1"/>
    <w:rsid w:val="00D7689A"/>
    <w:rsid w:val="00D8100D"/>
    <w:rsid w:val="00D81E49"/>
    <w:rsid w:val="00D84370"/>
    <w:rsid w:val="00D84BE9"/>
    <w:rsid w:val="00D856E9"/>
    <w:rsid w:val="00D85E2E"/>
    <w:rsid w:val="00D8718C"/>
    <w:rsid w:val="00D91176"/>
    <w:rsid w:val="00D97481"/>
    <w:rsid w:val="00D97758"/>
    <w:rsid w:val="00DA41A8"/>
    <w:rsid w:val="00DA6668"/>
    <w:rsid w:val="00DA6C77"/>
    <w:rsid w:val="00DA75BB"/>
    <w:rsid w:val="00DB1F40"/>
    <w:rsid w:val="00DB4EB8"/>
    <w:rsid w:val="00DC1CE1"/>
    <w:rsid w:val="00DC320C"/>
    <w:rsid w:val="00DC42F3"/>
    <w:rsid w:val="00DC44A3"/>
    <w:rsid w:val="00DD00E1"/>
    <w:rsid w:val="00DD1037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30C69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0BDC"/>
    <w:rsid w:val="00E730E6"/>
    <w:rsid w:val="00E7319A"/>
    <w:rsid w:val="00E7699A"/>
    <w:rsid w:val="00E7705B"/>
    <w:rsid w:val="00E80031"/>
    <w:rsid w:val="00E806BF"/>
    <w:rsid w:val="00E81B2C"/>
    <w:rsid w:val="00E866AB"/>
    <w:rsid w:val="00E86CE2"/>
    <w:rsid w:val="00E872C3"/>
    <w:rsid w:val="00E93B85"/>
    <w:rsid w:val="00E94464"/>
    <w:rsid w:val="00E96CFA"/>
    <w:rsid w:val="00EA096D"/>
    <w:rsid w:val="00EA154D"/>
    <w:rsid w:val="00EA2DB2"/>
    <w:rsid w:val="00EA4C3F"/>
    <w:rsid w:val="00EA6B34"/>
    <w:rsid w:val="00EA6DA5"/>
    <w:rsid w:val="00EA7DCD"/>
    <w:rsid w:val="00EB303B"/>
    <w:rsid w:val="00EB7157"/>
    <w:rsid w:val="00EB763F"/>
    <w:rsid w:val="00EC01E4"/>
    <w:rsid w:val="00EC254A"/>
    <w:rsid w:val="00EC27D0"/>
    <w:rsid w:val="00EC3FF0"/>
    <w:rsid w:val="00EC4708"/>
    <w:rsid w:val="00ED093E"/>
    <w:rsid w:val="00ED4633"/>
    <w:rsid w:val="00ED607F"/>
    <w:rsid w:val="00ED6491"/>
    <w:rsid w:val="00ED6625"/>
    <w:rsid w:val="00EE19DF"/>
    <w:rsid w:val="00EE1FE8"/>
    <w:rsid w:val="00EF2419"/>
    <w:rsid w:val="00EF6744"/>
    <w:rsid w:val="00EF7102"/>
    <w:rsid w:val="00F008CC"/>
    <w:rsid w:val="00F01599"/>
    <w:rsid w:val="00F01C75"/>
    <w:rsid w:val="00F03D5F"/>
    <w:rsid w:val="00F10C66"/>
    <w:rsid w:val="00F15ECA"/>
    <w:rsid w:val="00F1613A"/>
    <w:rsid w:val="00F16181"/>
    <w:rsid w:val="00F170E4"/>
    <w:rsid w:val="00F203E7"/>
    <w:rsid w:val="00F21480"/>
    <w:rsid w:val="00F251D6"/>
    <w:rsid w:val="00F275A0"/>
    <w:rsid w:val="00F30CE3"/>
    <w:rsid w:val="00F32609"/>
    <w:rsid w:val="00F33019"/>
    <w:rsid w:val="00F34EBA"/>
    <w:rsid w:val="00F35943"/>
    <w:rsid w:val="00F369DF"/>
    <w:rsid w:val="00F373B7"/>
    <w:rsid w:val="00F37950"/>
    <w:rsid w:val="00F43C7F"/>
    <w:rsid w:val="00F458E7"/>
    <w:rsid w:val="00F45D0A"/>
    <w:rsid w:val="00F530D8"/>
    <w:rsid w:val="00F53B2D"/>
    <w:rsid w:val="00F659D8"/>
    <w:rsid w:val="00F712B5"/>
    <w:rsid w:val="00F779BE"/>
    <w:rsid w:val="00F85AC4"/>
    <w:rsid w:val="00F90637"/>
    <w:rsid w:val="00F9205F"/>
    <w:rsid w:val="00F921E2"/>
    <w:rsid w:val="00F92B49"/>
    <w:rsid w:val="00F95751"/>
    <w:rsid w:val="00F95B34"/>
    <w:rsid w:val="00F977A5"/>
    <w:rsid w:val="00FA4A68"/>
    <w:rsid w:val="00FA6B4E"/>
    <w:rsid w:val="00FB1C49"/>
    <w:rsid w:val="00FB3DB9"/>
    <w:rsid w:val="00FB3EA1"/>
    <w:rsid w:val="00FC1D70"/>
    <w:rsid w:val="00FC21D9"/>
    <w:rsid w:val="00FC2706"/>
    <w:rsid w:val="00FC28B5"/>
    <w:rsid w:val="00FC2E6F"/>
    <w:rsid w:val="00FC567F"/>
    <w:rsid w:val="00FC5784"/>
    <w:rsid w:val="00FD1568"/>
    <w:rsid w:val="00FD2E44"/>
    <w:rsid w:val="00FE07EF"/>
    <w:rsid w:val="00FE3FAD"/>
    <w:rsid w:val="00FE4B18"/>
    <w:rsid w:val="00FE607D"/>
    <w:rsid w:val="00FF0F5C"/>
    <w:rsid w:val="00FF3F2B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2</Pages>
  <Words>489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42</cp:revision>
  <cp:lastPrinted>2024-11-29T07:27:00Z</cp:lastPrinted>
  <dcterms:created xsi:type="dcterms:W3CDTF">2024-11-28T14:08:00Z</dcterms:created>
  <dcterms:modified xsi:type="dcterms:W3CDTF">2024-12-12T12:21:00Z</dcterms:modified>
</cp:coreProperties>
</file>