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3A592" w14:textId="77777777" w:rsidR="00EA154D" w:rsidRPr="00B20391" w:rsidRDefault="00EA154D" w:rsidP="00930512">
      <w:pPr>
        <w:pStyle w:val="Cmsor6"/>
        <w:rPr>
          <w:rFonts w:ascii="Times New Roman" w:hAnsi="Times New Roman"/>
          <w:i w:val="0"/>
          <w:iCs w:val="0"/>
          <w:sz w:val="28"/>
          <w:szCs w:val="28"/>
        </w:rPr>
      </w:pPr>
      <w:r w:rsidRPr="00B2039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507D2A28" wp14:editId="3761B30F">
            <wp:simplePos x="0" y="0"/>
            <wp:positionH relativeFrom="margin">
              <wp:posOffset>76200</wp:posOffset>
            </wp:positionH>
            <wp:positionV relativeFrom="paragraph">
              <wp:posOffset>0</wp:posOffset>
            </wp:positionV>
            <wp:extent cx="914400" cy="1152525"/>
            <wp:effectExtent l="0" t="0" r="0" b="9525"/>
            <wp:wrapSquare wrapText="bothSides"/>
            <wp:docPr id="3" name="Kép 3" descr="Címer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ímer3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0391">
        <w:rPr>
          <w:rFonts w:ascii="Times New Roman" w:hAnsi="Times New Roman"/>
          <w:i w:val="0"/>
          <w:iCs w:val="0"/>
          <w:sz w:val="28"/>
          <w:szCs w:val="28"/>
        </w:rPr>
        <w:t>Szabadbattyán Nagyközségi Önkormányzat</w:t>
      </w:r>
      <w:r w:rsidRPr="00B20391">
        <w:rPr>
          <w:rFonts w:ascii="Times New Roman" w:hAnsi="Times New Roman"/>
          <w:i w:val="0"/>
          <w:iCs w:val="0"/>
          <w:sz w:val="28"/>
          <w:szCs w:val="28"/>
        </w:rPr>
        <w:br/>
      </w:r>
      <w:r w:rsidRPr="00B20391">
        <w:rPr>
          <w:rFonts w:ascii="Times New Roman" w:hAnsi="Times New Roman"/>
          <w:bCs/>
          <w:i w:val="0"/>
          <w:iCs w:val="0"/>
          <w:sz w:val="28"/>
          <w:szCs w:val="28"/>
        </w:rPr>
        <w:t>Polgármestere</w:t>
      </w:r>
    </w:p>
    <w:p w14:paraId="79F3C20E" w14:textId="77777777" w:rsidR="00EA154D" w:rsidRPr="00B20391" w:rsidRDefault="00EA154D" w:rsidP="00644F6A">
      <w:pPr>
        <w:jc w:val="center"/>
        <w:rPr>
          <w:rFonts w:ascii="Times New Roman" w:hAnsi="Times New Roman"/>
          <w:bCs/>
        </w:rPr>
      </w:pPr>
    </w:p>
    <w:p w14:paraId="17688235" w14:textId="77777777" w:rsidR="00EA154D" w:rsidRPr="00B20391" w:rsidRDefault="00EA154D" w:rsidP="00644F6A">
      <w:pPr>
        <w:jc w:val="center"/>
        <w:rPr>
          <w:rFonts w:ascii="Times New Roman" w:hAnsi="Times New Roman"/>
          <w:bCs/>
        </w:rPr>
      </w:pPr>
      <w:r w:rsidRPr="00B20391">
        <w:rPr>
          <w:rFonts w:ascii="Times New Roman" w:hAnsi="Times New Roman"/>
          <w:bCs/>
          <w:sz w:val="22"/>
          <w:szCs w:val="22"/>
        </w:rPr>
        <w:t>8151 Szabadbattyán, Csíkvár tér 1.</w:t>
      </w:r>
    </w:p>
    <w:p w14:paraId="1F57ED1E" w14:textId="72865595" w:rsidR="00EA154D" w:rsidRPr="00B20391" w:rsidRDefault="00EA154D" w:rsidP="00644F6A">
      <w:pPr>
        <w:jc w:val="center"/>
        <w:rPr>
          <w:rFonts w:ascii="Times New Roman" w:hAnsi="Times New Roman"/>
          <w:bCs/>
        </w:rPr>
      </w:pPr>
      <w:r w:rsidRPr="00B20391">
        <w:rPr>
          <w:rFonts w:ascii="Times New Roman" w:hAnsi="Times New Roman"/>
          <w:bCs/>
          <w:sz w:val="22"/>
          <w:szCs w:val="22"/>
        </w:rPr>
        <w:t>Tel: 22/</w:t>
      </w:r>
      <w:r w:rsidR="00644F6A">
        <w:rPr>
          <w:rFonts w:ascii="Times New Roman" w:hAnsi="Times New Roman"/>
          <w:bCs/>
          <w:sz w:val="22"/>
          <w:szCs w:val="22"/>
        </w:rPr>
        <w:t>363-052</w:t>
      </w:r>
    </w:p>
    <w:p w14:paraId="0B3064C7" w14:textId="77777777" w:rsidR="00EA154D" w:rsidRDefault="00000000" w:rsidP="00644F6A">
      <w:pPr>
        <w:jc w:val="center"/>
        <w:rPr>
          <w:rFonts w:ascii="Times New Roman" w:hAnsi="Times New Roman"/>
          <w:bCs/>
          <w:sz w:val="22"/>
          <w:szCs w:val="22"/>
        </w:rPr>
      </w:pPr>
      <w:hyperlink r:id="rId9" w:history="1">
        <w:r w:rsidR="00EA154D" w:rsidRPr="00454D5C">
          <w:rPr>
            <w:rStyle w:val="Hiperhivatkozs"/>
            <w:rFonts w:ascii="Times New Roman" w:hAnsi="Times New Roman"/>
            <w:bCs/>
            <w:sz w:val="22"/>
            <w:szCs w:val="22"/>
          </w:rPr>
          <w:t>hivatal@szabadbattyan.hu</w:t>
        </w:r>
      </w:hyperlink>
    </w:p>
    <w:p w14:paraId="1412AA2A" w14:textId="77777777" w:rsidR="00DE349D" w:rsidRDefault="00DE349D" w:rsidP="00644F6A">
      <w:pPr>
        <w:rPr>
          <w:rFonts w:ascii="Garamond" w:hAnsi="Garamond"/>
          <w:sz w:val="28"/>
          <w:szCs w:val="28"/>
        </w:rPr>
      </w:pPr>
    </w:p>
    <w:p w14:paraId="2B16D62A" w14:textId="77777777" w:rsidR="00B20391" w:rsidRPr="00644F6A" w:rsidRDefault="00B20391" w:rsidP="00644F6A">
      <w:pPr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644F6A">
        <w:rPr>
          <w:rFonts w:ascii="Times New Roman" w:hAnsi="Times New Roman"/>
          <w:b/>
          <w:bCs/>
          <w:sz w:val="28"/>
          <w:szCs w:val="28"/>
        </w:rPr>
        <w:t>Meghívó</w:t>
      </w:r>
    </w:p>
    <w:p w14:paraId="2622D8FC" w14:textId="77777777" w:rsidR="00EA154D" w:rsidRPr="00644F6A" w:rsidRDefault="00EA154D" w:rsidP="00644F6A">
      <w:pPr>
        <w:rPr>
          <w:rFonts w:ascii="Times New Roman" w:hAnsi="Times New Roman"/>
        </w:rPr>
      </w:pPr>
    </w:p>
    <w:p w14:paraId="21EAF937" w14:textId="77777777" w:rsidR="00EA154D" w:rsidRPr="00644F6A" w:rsidRDefault="00B20391" w:rsidP="00BB7917">
      <w:pPr>
        <w:ind w:left="142"/>
        <w:jc w:val="center"/>
        <w:rPr>
          <w:rFonts w:ascii="Times New Roman" w:hAnsi="Times New Roman"/>
        </w:rPr>
      </w:pPr>
      <w:r w:rsidRPr="00644F6A">
        <w:rPr>
          <w:rFonts w:ascii="Times New Roman" w:hAnsi="Times New Roman"/>
        </w:rPr>
        <w:t>Szabadbattyán Nagyközségi Önkormányzat</w:t>
      </w:r>
      <w:r w:rsidR="00EA154D" w:rsidRPr="00644F6A">
        <w:rPr>
          <w:rFonts w:ascii="Times New Roman" w:hAnsi="Times New Roman"/>
        </w:rPr>
        <w:br/>
      </w:r>
      <w:r w:rsidRPr="00644F6A">
        <w:rPr>
          <w:rFonts w:ascii="Times New Roman" w:hAnsi="Times New Roman"/>
        </w:rPr>
        <w:t>Képviselő-testülete</w:t>
      </w:r>
    </w:p>
    <w:p w14:paraId="4E677943" w14:textId="7D390224" w:rsidR="00EA154D" w:rsidRPr="00644F6A" w:rsidRDefault="00B20391" w:rsidP="00C376BF">
      <w:pPr>
        <w:ind w:left="567"/>
        <w:jc w:val="center"/>
        <w:rPr>
          <w:rFonts w:ascii="Times New Roman" w:hAnsi="Times New Roman"/>
          <w:b/>
          <w:bCs/>
        </w:rPr>
      </w:pPr>
      <w:r w:rsidRPr="00644F6A">
        <w:rPr>
          <w:rFonts w:ascii="Times New Roman" w:hAnsi="Times New Roman"/>
          <w:b/>
          <w:bCs/>
        </w:rPr>
        <w:t>202</w:t>
      </w:r>
      <w:r w:rsidR="005A3625">
        <w:rPr>
          <w:rFonts w:ascii="Times New Roman" w:hAnsi="Times New Roman"/>
          <w:b/>
          <w:bCs/>
        </w:rPr>
        <w:t>3</w:t>
      </w:r>
      <w:r w:rsidRPr="00644F6A">
        <w:rPr>
          <w:rFonts w:ascii="Times New Roman" w:hAnsi="Times New Roman"/>
          <w:b/>
          <w:bCs/>
        </w:rPr>
        <w:t xml:space="preserve">. </w:t>
      </w:r>
      <w:r w:rsidR="002A0DD4">
        <w:rPr>
          <w:rFonts w:ascii="Times New Roman" w:hAnsi="Times New Roman"/>
          <w:b/>
          <w:bCs/>
        </w:rPr>
        <w:t>február</w:t>
      </w:r>
      <w:r w:rsidR="00DE595F">
        <w:rPr>
          <w:rFonts w:ascii="Times New Roman" w:hAnsi="Times New Roman"/>
          <w:b/>
          <w:bCs/>
        </w:rPr>
        <w:t xml:space="preserve"> </w:t>
      </w:r>
      <w:r w:rsidRPr="00644F6A">
        <w:rPr>
          <w:rFonts w:ascii="Times New Roman" w:hAnsi="Times New Roman"/>
          <w:b/>
          <w:bCs/>
        </w:rPr>
        <w:t xml:space="preserve">hó </w:t>
      </w:r>
      <w:r w:rsidR="00E37047">
        <w:rPr>
          <w:rFonts w:ascii="Times New Roman" w:hAnsi="Times New Roman"/>
          <w:b/>
          <w:bCs/>
        </w:rPr>
        <w:t>27</w:t>
      </w:r>
      <w:r w:rsidR="00073FF6">
        <w:rPr>
          <w:rFonts w:ascii="Times New Roman" w:hAnsi="Times New Roman"/>
          <w:b/>
          <w:bCs/>
        </w:rPr>
        <w:t>-</w:t>
      </w:r>
      <w:r w:rsidR="00E37047">
        <w:rPr>
          <w:rFonts w:ascii="Times New Roman" w:hAnsi="Times New Roman"/>
          <w:b/>
          <w:bCs/>
        </w:rPr>
        <w:t>é</w:t>
      </w:r>
      <w:r w:rsidRPr="00644F6A">
        <w:rPr>
          <w:rFonts w:ascii="Times New Roman" w:hAnsi="Times New Roman"/>
          <w:b/>
          <w:bCs/>
        </w:rPr>
        <w:t xml:space="preserve">n </w:t>
      </w:r>
      <w:r w:rsidR="00E80031" w:rsidRPr="00644F6A">
        <w:rPr>
          <w:rFonts w:ascii="Times New Roman" w:hAnsi="Times New Roman"/>
          <w:b/>
          <w:bCs/>
        </w:rPr>
        <w:t>(</w:t>
      </w:r>
      <w:r w:rsidR="00376494">
        <w:rPr>
          <w:rFonts w:ascii="Times New Roman" w:hAnsi="Times New Roman"/>
          <w:b/>
          <w:bCs/>
        </w:rPr>
        <w:t>hétfő</w:t>
      </w:r>
      <w:r w:rsidR="00E80031" w:rsidRPr="00644F6A">
        <w:rPr>
          <w:rFonts w:ascii="Times New Roman" w:hAnsi="Times New Roman"/>
          <w:b/>
          <w:bCs/>
        </w:rPr>
        <w:t>)</w:t>
      </w:r>
      <w:r w:rsidR="00EA154D" w:rsidRPr="00644F6A">
        <w:rPr>
          <w:rFonts w:ascii="Times New Roman" w:hAnsi="Times New Roman"/>
          <w:b/>
          <w:bCs/>
        </w:rPr>
        <w:t xml:space="preserve"> </w:t>
      </w:r>
      <w:r w:rsidR="00BC5287">
        <w:rPr>
          <w:rFonts w:ascii="Times New Roman" w:hAnsi="Times New Roman"/>
          <w:b/>
          <w:bCs/>
        </w:rPr>
        <w:t>1</w:t>
      </w:r>
      <w:r w:rsidR="008D4843">
        <w:rPr>
          <w:rFonts w:ascii="Times New Roman" w:hAnsi="Times New Roman"/>
          <w:b/>
          <w:bCs/>
        </w:rPr>
        <w:t>6</w:t>
      </w:r>
      <w:r w:rsidR="005E205A">
        <w:rPr>
          <w:rFonts w:ascii="Times New Roman" w:hAnsi="Times New Roman"/>
          <w:b/>
          <w:bCs/>
        </w:rPr>
        <w:t>:</w:t>
      </w:r>
      <w:r w:rsidR="008D4843">
        <w:rPr>
          <w:rFonts w:ascii="Times New Roman" w:hAnsi="Times New Roman"/>
          <w:b/>
          <w:bCs/>
        </w:rPr>
        <w:t>0</w:t>
      </w:r>
      <w:r w:rsidR="005E205A">
        <w:rPr>
          <w:rFonts w:ascii="Times New Roman" w:hAnsi="Times New Roman"/>
          <w:b/>
          <w:bCs/>
        </w:rPr>
        <w:t>0</w:t>
      </w:r>
      <w:r w:rsidR="00BC5287">
        <w:rPr>
          <w:rFonts w:ascii="Times New Roman" w:hAnsi="Times New Roman"/>
          <w:b/>
          <w:bCs/>
        </w:rPr>
        <w:t xml:space="preserve"> </w:t>
      </w:r>
      <w:r w:rsidRPr="00644F6A">
        <w:rPr>
          <w:rFonts w:ascii="Times New Roman" w:hAnsi="Times New Roman"/>
          <w:b/>
          <w:bCs/>
        </w:rPr>
        <w:t>órai kezdettel</w:t>
      </w:r>
    </w:p>
    <w:p w14:paraId="72A3E7B6" w14:textId="0108C02F" w:rsidR="00EA154D" w:rsidRPr="00644F6A" w:rsidRDefault="006C5AA6" w:rsidP="008D77F6">
      <w:pPr>
        <w:jc w:val="center"/>
        <w:rPr>
          <w:rFonts w:ascii="Times New Roman" w:hAnsi="Times New Roman"/>
          <w:b/>
          <w:bCs/>
        </w:rPr>
      </w:pPr>
      <w:proofErr w:type="spellStart"/>
      <w:r>
        <w:rPr>
          <w:rFonts w:ascii="Times New Roman" w:hAnsi="Times New Roman"/>
          <w:b/>
          <w:bCs/>
        </w:rPr>
        <w:t>sor</w:t>
      </w:r>
      <w:r w:rsidR="003367C7">
        <w:rPr>
          <w:rFonts w:ascii="Times New Roman" w:hAnsi="Times New Roman"/>
          <w:b/>
          <w:bCs/>
        </w:rPr>
        <w:t>o</w:t>
      </w:r>
      <w:r w:rsidR="00E37047">
        <w:rPr>
          <w:rFonts w:ascii="Times New Roman" w:hAnsi="Times New Roman"/>
          <w:b/>
          <w:bCs/>
        </w:rPr>
        <w:t>nkívüli</w:t>
      </w:r>
      <w:proofErr w:type="spellEnd"/>
      <w:r w:rsidR="00BC5287">
        <w:rPr>
          <w:rFonts w:ascii="Times New Roman" w:hAnsi="Times New Roman"/>
          <w:b/>
          <w:bCs/>
        </w:rPr>
        <w:t xml:space="preserve"> </w:t>
      </w:r>
      <w:r w:rsidR="00FE4B18" w:rsidRPr="00644F6A">
        <w:rPr>
          <w:rFonts w:ascii="Times New Roman" w:hAnsi="Times New Roman"/>
          <w:b/>
          <w:bCs/>
        </w:rPr>
        <w:t>ny</w:t>
      </w:r>
      <w:r w:rsidR="00AC7723">
        <w:rPr>
          <w:rFonts w:ascii="Times New Roman" w:hAnsi="Times New Roman"/>
          <w:b/>
          <w:bCs/>
        </w:rPr>
        <w:t>i</w:t>
      </w:r>
      <w:r w:rsidR="00BC5287">
        <w:rPr>
          <w:rFonts w:ascii="Times New Roman" w:hAnsi="Times New Roman"/>
          <w:b/>
          <w:bCs/>
        </w:rPr>
        <w:t>lvános</w:t>
      </w:r>
      <w:r w:rsidR="00E80031" w:rsidRPr="00644F6A">
        <w:rPr>
          <w:rFonts w:ascii="Times New Roman" w:hAnsi="Times New Roman"/>
          <w:b/>
          <w:bCs/>
        </w:rPr>
        <w:t xml:space="preserve"> ü</w:t>
      </w:r>
      <w:r w:rsidR="00B20391" w:rsidRPr="00644F6A">
        <w:rPr>
          <w:rFonts w:ascii="Times New Roman" w:hAnsi="Times New Roman"/>
          <w:b/>
          <w:bCs/>
        </w:rPr>
        <w:t>lést tart</w:t>
      </w:r>
    </w:p>
    <w:p w14:paraId="7EAB69A9" w14:textId="10AB010F" w:rsidR="000727A4" w:rsidRPr="004C686E" w:rsidRDefault="00B20391" w:rsidP="004C686E">
      <w:pPr>
        <w:jc w:val="center"/>
        <w:rPr>
          <w:rFonts w:ascii="Times New Roman" w:hAnsi="Times New Roman"/>
        </w:rPr>
      </w:pPr>
      <w:r w:rsidRPr="00644F6A">
        <w:rPr>
          <w:rFonts w:ascii="Times New Roman" w:hAnsi="Times New Roman"/>
        </w:rPr>
        <w:t xml:space="preserve">a </w:t>
      </w:r>
      <w:r w:rsidR="00DA41A8" w:rsidRPr="00644F6A">
        <w:rPr>
          <w:rFonts w:ascii="Times New Roman" w:hAnsi="Times New Roman"/>
        </w:rPr>
        <w:t>Szabadbattyáni Polgármesteri Hivatalban</w:t>
      </w:r>
      <w:r w:rsidR="00644F6A">
        <w:rPr>
          <w:rFonts w:ascii="Times New Roman" w:hAnsi="Times New Roman"/>
        </w:rPr>
        <w:t xml:space="preserve"> </w:t>
      </w:r>
      <w:r w:rsidR="00644F6A" w:rsidRPr="00644F6A">
        <w:rPr>
          <w:rFonts w:ascii="Times New Roman" w:hAnsi="Times New Roman"/>
        </w:rPr>
        <w:t>(8151 Szabadbattyán, Csíkvár tér 1.),</w:t>
      </w:r>
      <w:r w:rsidR="00DA41A8" w:rsidRPr="00644F6A">
        <w:rPr>
          <w:rFonts w:ascii="Times New Roman" w:hAnsi="Times New Roman"/>
        </w:rPr>
        <w:br/>
      </w:r>
      <w:r w:rsidR="00644F6A" w:rsidRPr="00644F6A">
        <w:rPr>
          <w:rFonts w:ascii="Times New Roman" w:hAnsi="Times New Roman"/>
        </w:rPr>
        <w:t>a</w:t>
      </w:r>
      <w:r w:rsidRPr="00644F6A">
        <w:rPr>
          <w:rFonts w:ascii="Times New Roman" w:hAnsi="Times New Roman"/>
        </w:rPr>
        <w:t>melyre tisztelettel meghívom.</w:t>
      </w:r>
    </w:p>
    <w:p w14:paraId="7AA1BABA" w14:textId="77777777" w:rsidR="000727A4" w:rsidRDefault="000727A4" w:rsidP="00512A69">
      <w:pPr>
        <w:rPr>
          <w:rFonts w:ascii="Times New Roman" w:hAnsi="Times New Roman"/>
          <w:b/>
          <w:bCs/>
          <w:u w:val="single"/>
        </w:rPr>
      </w:pPr>
    </w:p>
    <w:p w14:paraId="02F1600A" w14:textId="0FFBD3DB" w:rsidR="00512A69" w:rsidRDefault="00867C56" w:rsidP="00512A69">
      <w:pPr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 xml:space="preserve">A Képviselő-testületi </w:t>
      </w:r>
      <w:r w:rsidR="00C73A15">
        <w:rPr>
          <w:rFonts w:ascii="Times New Roman" w:hAnsi="Times New Roman"/>
          <w:b/>
          <w:bCs/>
          <w:u w:val="single"/>
        </w:rPr>
        <w:t xml:space="preserve">nyilvános </w:t>
      </w:r>
      <w:r>
        <w:rPr>
          <w:rFonts w:ascii="Times New Roman" w:hAnsi="Times New Roman"/>
          <w:b/>
          <w:bCs/>
          <w:u w:val="single"/>
        </w:rPr>
        <w:t>ülés</w:t>
      </w:r>
      <w:r w:rsidR="00C73A15">
        <w:rPr>
          <w:rFonts w:ascii="Times New Roman" w:hAnsi="Times New Roman"/>
          <w:b/>
          <w:bCs/>
          <w:u w:val="single"/>
        </w:rPr>
        <w:t>ének</w:t>
      </w:r>
      <w:r w:rsidR="00B92C1A">
        <w:rPr>
          <w:rFonts w:ascii="Times New Roman" w:hAnsi="Times New Roman"/>
          <w:b/>
          <w:bCs/>
          <w:u w:val="single"/>
        </w:rPr>
        <w:t xml:space="preserve"> n</w:t>
      </w:r>
      <w:r w:rsidR="00B20391" w:rsidRPr="00644F6A">
        <w:rPr>
          <w:rFonts w:ascii="Times New Roman" w:hAnsi="Times New Roman"/>
          <w:b/>
          <w:bCs/>
          <w:u w:val="single"/>
        </w:rPr>
        <w:t>apirend</w:t>
      </w:r>
      <w:r w:rsidR="00B92C1A">
        <w:rPr>
          <w:rFonts w:ascii="Times New Roman" w:hAnsi="Times New Roman"/>
          <w:b/>
          <w:bCs/>
          <w:u w:val="single"/>
        </w:rPr>
        <w:t>je</w:t>
      </w:r>
      <w:r w:rsidR="00B20391" w:rsidRPr="00644F6A">
        <w:rPr>
          <w:rFonts w:ascii="Times New Roman" w:hAnsi="Times New Roman"/>
          <w:b/>
          <w:bCs/>
          <w:u w:val="single"/>
        </w:rPr>
        <w:t>:</w:t>
      </w:r>
    </w:p>
    <w:p w14:paraId="4AFB2C55" w14:textId="20E0A66D" w:rsidR="00A12B28" w:rsidRDefault="00A12B28" w:rsidP="00512A69">
      <w:pPr>
        <w:rPr>
          <w:rFonts w:ascii="Times New Roman" w:hAnsi="Times New Roman"/>
          <w:b/>
          <w:bCs/>
          <w:u w:val="single"/>
        </w:rPr>
      </w:pPr>
    </w:p>
    <w:p w14:paraId="655D6C80" w14:textId="77777777" w:rsidR="00A12B28" w:rsidRDefault="00A12B28" w:rsidP="00512A69">
      <w:pPr>
        <w:rPr>
          <w:rFonts w:ascii="Times New Roman" w:hAnsi="Times New Roman"/>
          <w:b/>
          <w:bCs/>
          <w:u w:val="single"/>
        </w:rPr>
      </w:pPr>
    </w:p>
    <w:p w14:paraId="2FBF7877" w14:textId="77777777" w:rsidR="00A12B28" w:rsidRDefault="00A12B28" w:rsidP="00512A69">
      <w:pPr>
        <w:rPr>
          <w:rFonts w:ascii="Times New Roman" w:hAnsi="Times New Roman"/>
          <w:b/>
          <w:bCs/>
          <w:u w:val="single"/>
        </w:rPr>
      </w:pPr>
    </w:p>
    <w:p w14:paraId="4C3D5E50" w14:textId="77777777" w:rsidR="002F30BA" w:rsidRDefault="002F30BA" w:rsidP="002F30BA">
      <w:r>
        <w:rPr>
          <w:b/>
          <w:bCs/>
          <w:u w:val="single"/>
        </w:rPr>
        <w:t>Napirendi javaslat</w:t>
      </w:r>
      <w:r>
        <w:t>:</w:t>
      </w:r>
    </w:p>
    <w:p w14:paraId="6957FEEC" w14:textId="77777777" w:rsidR="002F30BA" w:rsidRDefault="002F30BA" w:rsidP="002F30B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8486"/>
      </w:tblGrid>
      <w:tr w:rsidR="002F30BA" w:rsidRPr="002F30BA" w14:paraId="13528530" w14:textId="77777777" w:rsidTr="00012C7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CD191" w14:textId="7049C238" w:rsidR="002F30BA" w:rsidRPr="002F30BA" w:rsidRDefault="00E37047" w:rsidP="00446D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2F30BA" w:rsidRPr="002F30BA">
              <w:rPr>
                <w:rFonts w:ascii="Times New Roman" w:hAnsi="Times New Roman"/>
              </w:rPr>
              <w:t>.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0868A" w14:textId="04A93564" w:rsidR="002F30BA" w:rsidRPr="002F30BA" w:rsidRDefault="005C1C06" w:rsidP="00446D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Előterjesztés a</w:t>
            </w:r>
            <w:r w:rsidR="002F30BA" w:rsidRPr="002F30BA">
              <w:rPr>
                <w:rFonts w:ascii="Times New Roman" w:hAnsi="Times New Roman"/>
              </w:rPr>
              <w:t xml:space="preserve">z önkormányzat és intézményei 2023. évi költségvetési </w:t>
            </w:r>
            <w:r>
              <w:rPr>
                <w:rFonts w:ascii="Times New Roman" w:hAnsi="Times New Roman"/>
              </w:rPr>
              <w:t>rendeletének elfogadása tárgyában</w:t>
            </w:r>
          </w:p>
          <w:p w14:paraId="05960DF7" w14:textId="77777777" w:rsidR="002F30BA" w:rsidRPr="002F30BA" w:rsidRDefault="002F30BA" w:rsidP="00446D5B">
            <w:pPr>
              <w:rPr>
                <w:rFonts w:ascii="Times New Roman" w:hAnsi="Times New Roman"/>
              </w:rPr>
            </w:pPr>
            <w:r w:rsidRPr="002F30BA">
              <w:rPr>
                <w:rFonts w:ascii="Times New Roman" w:hAnsi="Times New Roman"/>
              </w:rPr>
              <w:t>Előterjesztő: polgármester</w:t>
            </w:r>
          </w:p>
          <w:p w14:paraId="68A26830" w14:textId="77777777" w:rsidR="002F30BA" w:rsidRPr="002F30BA" w:rsidRDefault="002F30BA" w:rsidP="00446D5B">
            <w:pPr>
              <w:rPr>
                <w:rFonts w:ascii="Times New Roman" w:hAnsi="Times New Roman"/>
              </w:rPr>
            </w:pPr>
            <w:r w:rsidRPr="002F30BA">
              <w:rPr>
                <w:rFonts w:ascii="Times New Roman" w:hAnsi="Times New Roman"/>
              </w:rPr>
              <w:t>Előzetesen véleményezi: Pénzügyi, Gazdasági Bizottság</w:t>
            </w:r>
          </w:p>
          <w:p w14:paraId="3983E0C4" w14:textId="77777777" w:rsidR="002F30BA" w:rsidRPr="002F30BA" w:rsidRDefault="002F30BA" w:rsidP="00446D5B">
            <w:pPr>
              <w:rPr>
                <w:rFonts w:ascii="Times New Roman" w:hAnsi="Times New Roman"/>
              </w:rPr>
            </w:pPr>
          </w:p>
        </w:tc>
      </w:tr>
      <w:tr w:rsidR="002F30BA" w:rsidRPr="002F30BA" w14:paraId="47D67622" w14:textId="77777777" w:rsidTr="00012C7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C4EF0" w14:textId="793625F3" w:rsidR="002F30BA" w:rsidRPr="002F30BA" w:rsidRDefault="00E37047" w:rsidP="00446D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2F30BA" w:rsidRPr="00E37047">
              <w:rPr>
                <w:rFonts w:ascii="Times New Roman" w:hAnsi="Times New Roman"/>
              </w:rPr>
              <w:t>.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06626" w14:textId="77777777" w:rsidR="006208AA" w:rsidRPr="00CE7EFF" w:rsidRDefault="006208AA" w:rsidP="006208AA">
            <w:pPr>
              <w:spacing w:line="256" w:lineRule="auto"/>
              <w:rPr>
                <w:rFonts w:ascii="Times New Roman" w:hAnsi="Times New Roman"/>
                <w:color w:val="000000"/>
              </w:rPr>
            </w:pPr>
            <w:r w:rsidRPr="00CE7EFF">
              <w:rPr>
                <w:rFonts w:ascii="Times New Roman" w:hAnsi="Times New Roman"/>
              </w:rPr>
              <w:t xml:space="preserve">Előterjesztés az </w:t>
            </w:r>
            <w:r w:rsidRPr="00CE7EFF">
              <w:rPr>
                <w:rFonts w:ascii="Times New Roman" w:hAnsi="Times New Roman"/>
                <w:color w:val="000000"/>
              </w:rPr>
              <w:t>önkormányzatot terhelő vízi-közmű szolgáltatás biztosítása vonatkozásában fennálló ellátási kötelezettségének a Magyar Állam javára történő átruházására irányuló integrációs eljárásban történő részvétel, víziközmű vagyon és a hozzá kapcsolódó egyéb vagyontárgyak, valamint a FEJÉRVÍZ Zrt-ben fennálló társasági részesedésének térítésmentes állami tulajdonba adása tárgyában</w:t>
            </w:r>
          </w:p>
          <w:p w14:paraId="7C6CCB14" w14:textId="1D0350B5" w:rsidR="002F30BA" w:rsidRPr="002F30BA" w:rsidRDefault="002F30BA" w:rsidP="00446D5B">
            <w:pPr>
              <w:rPr>
                <w:rFonts w:ascii="Times New Roman" w:hAnsi="Times New Roman"/>
              </w:rPr>
            </w:pPr>
            <w:r w:rsidRPr="002F30BA">
              <w:rPr>
                <w:rFonts w:ascii="Times New Roman" w:hAnsi="Times New Roman"/>
                <w:u w:val="single"/>
              </w:rPr>
              <w:t>Előterjesztő</w:t>
            </w:r>
            <w:r w:rsidRPr="002F30BA">
              <w:rPr>
                <w:rFonts w:ascii="Times New Roman" w:hAnsi="Times New Roman"/>
              </w:rPr>
              <w:t xml:space="preserve">: </w:t>
            </w:r>
            <w:r w:rsidR="0048566F">
              <w:rPr>
                <w:rFonts w:ascii="Times New Roman" w:hAnsi="Times New Roman"/>
              </w:rPr>
              <w:t>Szabó Ildikó polgármester</w:t>
            </w:r>
          </w:p>
          <w:p w14:paraId="74B7BCE4" w14:textId="3F595EAF" w:rsidR="002F30BA" w:rsidRPr="002F30BA" w:rsidRDefault="002F30BA" w:rsidP="00446D5B">
            <w:pPr>
              <w:rPr>
                <w:rFonts w:ascii="Times New Roman" w:hAnsi="Times New Roman"/>
              </w:rPr>
            </w:pPr>
            <w:r w:rsidRPr="002F30BA">
              <w:rPr>
                <w:rFonts w:ascii="Times New Roman" w:hAnsi="Times New Roman"/>
                <w:u w:val="single"/>
              </w:rPr>
              <w:t>Előzetesen véleményezi</w:t>
            </w:r>
            <w:r w:rsidRPr="002F30BA">
              <w:rPr>
                <w:rFonts w:ascii="Times New Roman" w:hAnsi="Times New Roman"/>
              </w:rPr>
              <w:t xml:space="preserve">: </w:t>
            </w:r>
            <w:r w:rsidR="00FD64A7">
              <w:rPr>
                <w:rFonts w:ascii="Times New Roman" w:hAnsi="Times New Roman"/>
              </w:rPr>
              <w:t>Pénzügyi, Gazdasági Bizottság</w:t>
            </w:r>
          </w:p>
        </w:tc>
      </w:tr>
      <w:tr w:rsidR="002F30BA" w:rsidRPr="002F30BA" w14:paraId="6F97BBE6" w14:textId="77777777" w:rsidTr="00012C7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EC135" w14:textId="0DF11A0F" w:rsidR="002F30BA" w:rsidRPr="00E37047" w:rsidRDefault="00E37047" w:rsidP="00446D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2F30BA" w:rsidRPr="00E37047">
              <w:rPr>
                <w:rFonts w:ascii="Times New Roman" w:hAnsi="Times New Roman"/>
              </w:rPr>
              <w:t>.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B7A3" w14:textId="77777777" w:rsidR="006208AA" w:rsidRPr="006208AA" w:rsidRDefault="006208AA" w:rsidP="006208AA">
            <w:pPr>
              <w:rPr>
                <w:rFonts w:ascii="Times New Roman" w:hAnsi="Times New Roman"/>
              </w:rPr>
            </w:pPr>
            <w:r w:rsidRPr="006208AA">
              <w:rPr>
                <w:rFonts w:ascii="Times New Roman" w:hAnsi="Times New Roman"/>
              </w:rPr>
              <w:t>Előterjesztés a „Külterületi helyi közutak fejlesztése” című VP6-7.2.1.1-21          kódszámú pályázati projekthez kapcsolódó támogatási előleg igénylése tárgyában</w:t>
            </w:r>
          </w:p>
          <w:p w14:paraId="0CA67638" w14:textId="29080F00" w:rsidR="002F30BA" w:rsidRPr="002F30BA" w:rsidRDefault="002F30BA" w:rsidP="00446D5B">
            <w:pPr>
              <w:rPr>
                <w:rFonts w:ascii="Times New Roman" w:hAnsi="Times New Roman"/>
              </w:rPr>
            </w:pPr>
            <w:r w:rsidRPr="002F30BA">
              <w:rPr>
                <w:rFonts w:ascii="Times New Roman" w:hAnsi="Times New Roman"/>
                <w:u w:val="single"/>
              </w:rPr>
              <w:t>Előterjesztő</w:t>
            </w:r>
            <w:r w:rsidRPr="002F30BA">
              <w:rPr>
                <w:rFonts w:ascii="Times New Roman" w:hAnsi="Times New Roman"/>
              </w:rPr>
              <w:t xml:space="preserve">: </w:t>
            </w:r>
            <w:r w:rsidR="00E37047">
              <w:rPr>
                <w:rFonts w:ascii="Times New Roman" w:hAnsi="Times New Roman"/>
              </w:rPr>
              <w:t xml:space="preserve">Szabó Ildikó </w:t>
            </w:r>
            <w:r w:rsidRPr="002F30BA">
              <w:rPr>
                <w:rFonts w:ascii="Times New Roman" w:hAnsi="Times New Roman"/>
              </w:rPr>
              <w:t>polgármester</w:t>
            </w:r>
          </w:p>
          <w:p w14:paraId="6911EC00" w14:textId="77777777" w:rsidR="002F30BA" w:rsidRPr="002F30BA" w:rsidRDefault="002F30BA" w:rsidP="00446D5B">
            <w:pPr>
              <w:rPr>
                <w:rFonts w:ascii="Times New Roman" w:hAnsi="Times New Roman"/>
              </w:rPr>
            </w:pPr>
            <w:r w:rsidRPr="002F30BA">
              <w:rPr>
                <w:rFonts w:ascii="Times New Roman" w:hAnsi="Times New Roman"/>
                <w:u w:val="single"/>
              </w:rPr>
              <w:t>Előzetesen véleményezi</w:t>
            </w:r>
            <w:r w:rsidRPr="002F30BA">
              <w:rPr>
                <w:rFonts w:ascii="Times New Roman" w:hAnsi="Times New Roman"/>
              </w:rPr>
              <w:t>: Pénzügyi, Gazdasági Bizottság</w:t>
            </w:r>
          </w:p>
        </w:tc>
      </w:tr>
    </w:tbl>
    <w:p w14:paraId="5C18219A" w14:textId="77777777" w:rsidR="005877E4" w:rsidRPr="002F30BA" w:rsidRDefault="005877E4" w:rsidP="00324E72">
      <w:pPr>
        <w:jc w:val="both"/>
        <w:rPr>
          <w:rFonts w:ascii="Times New Roman" w:hAnsi="Times New Roman"/>
        </w:rPr>
      </w:pPr>
    </w:p>
    <w:p w14:paraId="726A403D" w14:textId="3FB31946" w:rsidR="00CF55F4" w:rsidRDefault="00CF55F4" w:rsidP="00234737">
      <w:pPr>
        <w:jc w:val="both"/>
        <w:rPr>
          <w:rFonts w:ascii="Times New Roman" w:hAnsi="Times New Roman"/>
        </w:rPr>
      </w:pPr>
    </w:p>
    <w:p w14:paraId="16E865CA" w14:textId="77777777" w:rsidR="00FA449A" w:rsidRDefault="00FA449A" w:rsidP="00234737">
      <w:pPr>
        <w:jc w:val="both"/>
        <w:rPr>
          <w:rFonts w:ascii="Times New Roman" w:hAnsi="Times New Roman"/>
        </w:rPr>
      </w:pPr>
    </w:p>
    <w:p w14:paraId="4C122D8F" w14:textId="6117AE8E" w:rsidR="00B20391" w:rsidRDefault="00B20391" w:rsidP="004C686E">
      <w:pPr>
        <w:jc w:val="both"/>
        <w:rPr>
          <w:rFonts w:ascii="Times New Roman" w:hAnsi="Times New Roman"/>
        </w:rPr>
      </w:pPr>
      <w:r w:rsidRPr="00644F6A">
        <w:rPr>
          <w:rFonts w:ascii="Times New Roman" w:hAnsi="Times New Roman"/>
        </w:rPr>
        <w:t xml:space="preserve">Kérem, hogy a napirendi pontok fontosságára tekintettel a </w:t>
      </w:r>
      <w:r w:rsidR="00644F6A" w:rsidRPr="00644F6A">
        <w:rPr>
          <w:rFonts w:ascii="Times New Roman" w:hAnsi="Times New Roman"/>
        </w:rPr>
        <w:t>K</w:t>
      </w:r>
      <w:r w:rsidRPr="00644F6A">
        <w:rPr>
          <w:rFonts w:ascii="Times New Roman" w:hAnsi="Times New Roman"/>
        </w:rPr>
        <w:t>épviselő</w:t>
      </w:r>
      <w:r w:rsidR="00E80031" w:rsidRPr="00644F6A">
        <w:rPr>
          <w:rFonts w:ascii="Times New Roman" w:hAnsi="Times New Roman"/>
        </w:rPr>
        <w:t>-</w:t>
      </w:r>
      <w:r w:rsidRPr="00644F6A">
        <w:rPr>
          <w:rFonts w:ascii="Times New Roman" w:hAnsi="Times New Roman"/>
        </w:rPr>
        <w:t>testületi ülésen szíveskedjék megjelenni.</w:t>
      </w:r>
    </w:p>
    <w:p w14:paraId="601065C2" w14:textId="77777777" w:rsidR="00FA449A" w:rsidRPr="00644F6A" w:rsidRDefault="00FA449A" w:rsidP="004C686E">
      <w:pPr>
        <w:jc w:val="both"/>
        <w:rPr>
          <w:rFonts w:ascii="Times New Roman" w:hAnsi="Times New Roman"/>
        </w:rPr>
      </w:pPr>
    </w:p>
    <w:p w14:paraId="3F2270FC" w14:textId="09AFA4F0" w:rsidR="00E80031" w:rsidRPr="00644F6A" w:rsidRDefault="00E3548B" w:rsidP="00644F6A">
      <w:pPr>
        <w:rPr>
          <w:rFonts w:ascii="Times New Roman" w:hAnsi="Times New Roman"/>
        </w:rPr>
      </w:pPr>
      <w:r w:rsidRPr="00644F6A">
        <w:rPr>
          <w:rFonts w:ascii="Times New Roman" w:hAnsi="Times New Roman"/>
        </w:rPr>
        <w:t>S</w:t>
      </w:r>
      <w:r w:rsidR="00E80031" w:rsidRPr="00644F6A">
        <w:rPr>
          <w:rFonts w:ascii="Times New Roman" w:hAnsi="Times New Roman"/>
        </w:rPr>
        <w:t>zabadbattyán, 202</w:t>
      </w:r>
      <w:r w:rsidR="006A14B0">
        <w:rPr>
          <w:rFonts w:ascii="Times New Roman" w:hAnsi="Times New Roman"/>
        </w:rPr>
        <w:t>3</w:t>
      </w:r>
      <w:r w:rsidR="00E80031" w:rsidRPr="00644F6A">
        <w:rPr>
          <w:rFonts w:ascii="Times New Roman" w:hAnsi="Times New Roman"/>
        </w:rPr>
        <w:t xml:space="preserve">. </w:t>
      </w:r>
      <w:r w:rsidR="00134045">
        <w:rPr>
          <w:rFonts w:ascii="Times New Roman" w:hAnsi="Times New Roman"/>
        </w:rPr>
        <w:t xml:space="preserve">február </w:t>
      </w:r>
      <w:r w:rsidR="00E37047">
        <w:rPr>
          <w:rFonts w:ascii="Times New Roman" w:hAnsi="Times New Roman"/>
        </w:rPr>
        <w:t>17</w:t>
      </w:r>
      <w:r w:rsidR="00134045">
        <w:rPr>
          <w:rFonts w:ascii="Times New Roman" w:hAnsi="Times New Roman"/>
        </w:rPr>
        <w:t>.</w:t>
      </w:r>
      <w:r w:rsidR="00274080">
        <w:rPr>
          <w:rFonts w:ascii="Times New Roman" w:hAnsi="Times New Roman"/>
        </w:rPr>
        <w:t xml:space="preserve"> </w:t>
      </w:r>
      <w:r w:rsidR="00644F6A" w:rsidRPr="00644F6A">
        <w:rPr>
          <w:rFonts w:ascii="Times New Roman" w:hAnsi="Times New Roman"/>
        </w:rPr>
        <w:t xml:space="preserve">     </w:t>
      </w:r>
    </w:p>
    <w:p w14:paraId="5273F2C4" w14:textId="77777777" w:rsidR="00EA2AC5" w:rsidRDefault="00EA2AC5" w:rsidP="00644F6A">
      <w:pPr>
        <w:ind w:left="4536"/>
        <w:jc w:val="center"/>
        <w:rPr>
          <w:rFonts w:ascii="Times New Roman" w:hAnsi="Times New Roman"/>
          <w:b/>
          <w:bCs/>
        </w:rPr>
      </w:pPr>
    </w:p>
    <w:p w14:paraId="217A3B16" w14:textId="77777777" w:rsidR="00EA2AC5" w:rsidRDefault="00EA2AC5" w:rsidP="00644F6A">
      <w:pPr>
        <w:ind w:left="4536"/>
        <w:jc w:val="center"/>
        <w:rPr>
          <w:rFonts w:ascii="Times New Roman" w:hAnsi="Times New Roman"/>
          <w:b/>
          <w:bCs/>
        </w:rPr>
      </w:pPr>
    </w:p>
    <w:p w14:paraId="5D0A6F59" w14:textId="77777777" w:rsidR="00EA2AC5" w:rsidRDefault="00EA2AC5" w:rsidP="00644F6A">
      <w:pPr>
        <w:ind w:left="4536"/>
        <w:jc w:val="center"/>
        <w:rPr>
          <w:rFonts w:ascii="Times New Roman" w:hAnsi="Times New Roman"/>
          <w:b/>
          <w:bCs/>
        </w:rPr>
      </w:pPr>
    </w:p>
    <w:p w14:paraId="27553A81" w14:textId="69397A01" w:rsidR="00E80031" w:rsidRPr="00644F6A" w:rsidRDefault="00E80031" w:rsidP="00644F6A">
      <w:pPr>
        <w:ind w:left="4536"/>
        <w:jc w:val="center"/>
        <w:rPr>
          <w:rFonts w:ascii="Times New Roman" w:hAnsi="Times New Roman"/>
          <w:b/>
          <w:bCs/>
        </w:rPr>
      </w:pPr>
      <w:r w:rsidRPr="00644F6A">
        <w:rPr>
          <w:rFonts w:ascii="Times New Roman" w:hAnsi="Times New Roman"/>
          <w:b/>
          <w:bCs/>
        </w:rPr>
        <w:t>Szabó Ildikó</w:t>
      </w:r>
      <w:r w:rsidR="00167BA9">
        <w:rPr>
          <w:rFonts w:ascii="Times New Roman" w:hAnsi="Times New Roman"/>
          <w:b/>
          <w:bCs/>
        </w:rPr>
        <w:t xml:space="preserve"> </w:t>
      </w:r>
    </w:p>
    <w:p w14:paraId="0BB2413B" w14:textId="77777777" w:rsidR="00E80031" w:rsidRPr="00644F6A" w:rsidRDefault="00E80031" w:rsidP="00644F6A">
      <w:pPr>
        <w:ind w:left="4536"/>
        <w:jc w:val="center"/>
        <w:rPr>
          <w:rFonts w:ascii="Times New Roman" w:hAnsi="Times New Roman"/>
        </w:rPr>
      </w:pPr>
      <w:r w:rsidRPr="00644F6A">
        <w:rPr>
          <w:rFonts w:ascii="Times New Roman" w:hAnsi="Times New Roman"/>
        </w:rPr>
        <w:t>polgármester</w:t>
      </w:r>
    </w:p>
    <w:sectPr w:rsidR="00E80031" w:rsidRPr="00644F6A" w:rsidSect="00EA154D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2D25E" w14:textId="77777777" w:rsidR="00F62ECF" w:rsidRDefault="00F62ECF" w:rsidP="00B20391">
      <w:r>
        <w:separator/>
      </w:r>
    </w:p>
  </w:endnote>
  <w:endnote w:type="continuationSeparator" w:id="0">
    <w:p w14:paraId="56C8BF44" w14:textId="77777777" w:rsidR="00F62ECF" w:rsidRDefault="00F62ECF" w:rsidP="00B2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AE39E2" w14:textId="77777777" w:rsidR="00F62ECF" w:rsidRDefault="00F62ECF" w:rsidP="00B20391">
      <w:r>
        <w:separator/>
      </w:r>
    </w:p>
  </w:footnote>
  <w:footnote w:type="continuationSeparator" w:id="0">
    <w:p w14:paraId="20BF2B6A" w14:textId="77777777" w:rsidR="00F62ECF" w:rsidRDefault="00F62ECF" w:rsidP="00B20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3363B"/>
    <w:multiLevelType w:val="hybridMultilevel"/>
    <w:tmpl w:val="108E8464"/>
    <w:lvl w:ilvl="0" w:tplc="FC34DBC8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C61924"/>
    <w:multiLevelType w:val="hybridMultilevel"/>
    <w:tmpl w:val="79C4B41A"/>
    <w:lvl w:ilvl="0" w:tplc="827659C6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FC1C5C"/>
    <w:multiLevelType w:val="hybridMultilevel"/>
    <w:tmpl w:val="BAA628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7729A"/>
    <w:multiLevelType w:val="hybridMultilevel"/>
    <w:tmpl w:val="0506066A"/>
    <w:lvl w:ilvl="0" w:tplc="DEF0163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95F0472"/>
    <w:multiLevelType w:val="hybridMultilevel"/>
    <w:tmpl w:val="90BCE930"/>
    <w:lvl w:ilvl="0" w:tplc="817E50F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FE36498"/>
    <w:multiLevelType w:val="hybridMultilevel"/>
    <w:tmpl w:val="ACA6DFAE"/>
    <w:lvl w:ilvl="0" w:tplc="AD8686C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535616C"/>
    <w:multiLevelType w:val="hybridMultilevel"/>
    <w:tmpl w:val="8ADEEC42"/>
    <w:lvl w:ilvl="0" w:tplc="7A8EF77A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16A4A0C"/>
    <w:multiLevelType w:val="hybridMultilevel"/>
    <w:tmpl w:val="4C4C8D60"/>
    <w:lvl w:ilvl="0" w:tplc="5E78912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0004605"/>
    <w:multiLevelType w:val="hybridMultilevel"/>
    <w:tmpl w:val="F816F5A8"/>
    <w:lvl w:ilvl="0" w:tplc="A93E2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60586E"/>
    <w:multiLevelType w:val="hybridMultilevel"/>
    <w:tmpl w:val="621073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8B2A6C"/>
    <w:multiLevelType w:val="hybridMultilevel"/>
    <w:tmpl w:val="29422E48"/>
    <w:lvl w:ilvl="0" w:tplc="B3149A7C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16E4EFD"/>
    <w:multiLevelType w:val="hybridMultilevel"/>
    <w:tmpl w:val="90523E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A7EE6"/>
    <w:multiLevelType w:val="hybridMultilevel"/>
    <w:tmpl w:val="CD2A4C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8615175">
    <w:abstractNumId w:val="2"/>
  </w:num>
  <w:num w:numId="2" w16cid:durableId="156196291">
    <w:abstractNumId w:val="12"/>
  </w:num>
  <w:num w:numId="3" w16cid:durableId="1738631966">
    <w:abstractNumId w:val="8"/>
  </w:num>
  <w:num w:numId="4" w16cid:durableId="1745837858">
    <w:abstractNumId w:val="11"/>
  </w:num>
  <w:num w:numId="5" w16cid:durableId="27223557">
    <w:abstractNumId w:val="0"/>
  </w:num>
  <w:num w:numId="6" w16cid:durableId="1536581663">
    <w:abstractNumId w:val="7"/>
  </w:num>
  <w:num w:numId="7" w16cid:durableId="53819683">
    <w:abstractNumId w:val="5"/>
  </w:num>
  <w:num w:numId="8" w16cid:durableId="50351806">
    <w:abstractNumId w:val="4"/>
  </w:num>
  <w:num w:numId="9" w16cid:durableId="347678567">
    <w:abstractNumId w:val="6"/>
  </w:num>
  <w:num w:numId="10" w16cid:durableId="207498885">
    <w:abstractNumId w:val="10"/>
  </w:num>
  <w:num w:numId="11" w16cid:durableId="1203056455">
    <w:abstractNumId w:val="3"/>
  </w:num>
  <w:num w:numId="12" w16cid:durableId="1859268531">
    <w:abstractNumId w:val="1"/>
  </w:num>
  <w:num w:numId="13" w16cid:durableId="20216608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391"/>
    <w:rsid w:val="00012C75"/>
    <w:rsid w:val="00025DAF"/>
    <w:rsid w:val="00030CDA"/>
    <w:rsid w:val="000406C6"/>
    <w:rsid w:val="00043A36"/>
    <w:rsid w:val="000443A7"/>
    <w:rsid w:val="00057DE6"/>
    <w:rsid w:val="00057FB2"/>
    <w:rsid w:val="00060602"/>
    <w:rsid w:val="000727A4"/>
    <w:rsid w:val="00073FF6"/>
    <w:rsid w:val="0007650F"/>
    <w:rsid w:val="00093B1E"/>
    <w:rsid w:val="00094CE0"/>
    <w:rsid w:val="000C3649"/>
    <w:rsid w:val="000D38A0"/>
    <w:rsid w:val="000E7D8F"/>
    <w:rsid w:val="000F408C"/>
    <w:rsid w:val="001006AD"/>
    <w:rsid w:val="00101CBF"/>
    <w:rsid w:val="00101E89"/>
    <w:rsid w:val="00111603"/>
    <w:rsid w:val="001125B6"/>
    <w:rsid w:val="00112D88"/>
    <w:rsid w:val="0011554D"/>
    <w:rsid w:val="00133FBD"/>
    <w:rsid w:val="00134045"/>
    <w:rsid w:val="00153B09"/>
    <w:rsid w:val="0016156F"/>
    <w:rsid w:val="00167BA9"/>
    <w:rsid w:val="00172C9D"/>
    <w:rsid w:val="00175162"/>
    <w:rsid w:val="001822FE"/>
    <w:rsid w:val="001826F0"/>
    <w:rsid w:val="001A2E95"/>
    <w:rsid w:val="001A7B7F"/>
    <w:rsid w:val="001B5925"/>
    <w:rsid w:val="001C485F"/>
    <w:rsid w:val="001C4F5A"/>
    <w:rsid w:val="001C6F95"/>
    <w:rsid w:val="001D29A0"/>
    <w:rsid w:val="001D5C2E"/>
    <w:rsid w:val="001E567B"/>
    <w:rsid w:val="002035D0"/>
    <w:rsid w:val="002238E4"/>
    <w:rsid w:val="002256CA"/>
    <w:rsid w:val="00232C5C"/>
    <w:rsid w:val="00234737"/>
    <w:rsid w:val="00272329"/>
    <w:rsid w:val="00274080"/>
    <w:rsid w:val="002770C7"/>
    <w:rsid w:val="002837A7"/>
    <w:rsid w:val="00284268"/>
    <w:rsid w:val="00286FAC"/>
    <w:rsid w:val="0029439D"/>
    <w:rsid w:val="00297570"/>
    <w:rsid w:val="002A0DD4"/>
    <w:rsid w:val="002A4076"/>
    <w:rsid w:val="002C4568"/>
    <w:rsid w:val="002C4938"/>
    <w:rsid w:val="002C7C83"/>
    <w:rsid w:val="002D2BCE"/>
    <w:rsid w:val="002E6A70"/>
    <w:rsid w:val="002F30BA"/>
    <w:rsid w:val="00301E4E"/>
    <w:rsid w:val="00302F9A"/>
    <w:rsid w:val="00304DE3"/>
    <w:rsid w:val="0031149C"/>
    <w:rsid w:val="0031450D"/>
    <w:rsid w:val="00324E72"/>
    <w:rsid w:val="003367C7"/>
    <w:rsid w:val="00340A78"/>
    <w:rsid w:val="0034361B"/>
    <w:rsid w:val="0034365A"/>
    <w:rsid w:val="00346BEE"/>
    <w:rsid w:val="00365B47"/>
    <w:rsid w:val="00370639"/>
    <w:rsid w:val="00374912"/>
    <w:rsid w:val="00376494"/>
    <w:rsid w:val="00376916"/>
    <w:rsid w:val="0038060F"/>
    <w:rsid w:val="00383935"/>
    <w:rsid w:val="00390DFD"/>
    <w:rsid w:val="0039443E"/>
    <w:rsid w:val="003A2549"/>
    <w:rsid w:val="003B00BE"/>
    <w:rsid w:val="003C09A6"/>
    <w:rsid w:val="003C2FB0"/>
    <w:rsid w:val="003D1C6A"/>
    <w:rsid w:val="003D4496"/>
    <w:rsid w:val="003E1998"/>
    <w:rsid w:val="003E39CF"/>
    <w:rsid w:val="003E6DAD"/>
    <w:rsid w:val="003F037A"/>
    <w:rsid w:val="003F1F5C"/>
    <w:rsid w:val="003F7E31"/>
    <w:rsid w:val="00402FEB"/>
    <w:rsid w:val="004127B4"/>
    <w:rsid w:val="00415790"/>
    <w:rsid w:val="0042132A"/>
    <w:rsid w:val="004328DF"/>
    <w:rsid w:val="0043497D"/>
    <w:rsid w:val="004376BA"/>
    <w:rsid w:val="00440FFB"/>
    <w:rsid w:val="0044408C"/>
    <w:rsid w:val="00445189"/>
    <w:rsid w:val="0045096A"/>
    <w:rsid w:val="00456140"/>
    <w:rsid w:val="00456911"/>
    <w:rsid w:val="0048566F"/>
    <w:rsid w:val="00486B4C"/>
    <w:rsid w:val="004959E2"/>
    <w:rsid w:val="004A601A"/>
    <w:rsid w:val="004A69BF"/>
    <w:rsid w:val="004B1274"/>
    <w:rsid w:val="004B26DD"/>
    <w:rsid w:val="004B41EF"/>
    <w:rsid w:val="004B6E14"/>
    <w:rsid w:val="004B6F33"/>
    <w:rsid w:val="004C4600"/>
    <w:rsid w:val="004C686E"/>
    <w:rsid w:val="004D7F3B"/>
    <w:rsid w:val="004E4838"/>
    <w:rsid w:val="004E5576"/>
    <w:rsid w:val="004E74B4"/>
    <w:rsid w:val="004F45EE"/>
    <w:rsid w:val="00501814"/>
    <w:rsid w:val="0050298B"/>
    <w:rsid w:val="0050636C"/>
    <w:rsid w:val="00507705"/>
    <w:rsid w:val="005110E5"/>
    <w:rsid w:val="005120EA"/>
    <w:rsid w:val="00512A69"/>
    <w:rsid w:val="00514DD1"/>
    <w:rsid w:val="00524AE7"/>
    <w:rsid w:val="00530114"/>
    <w:rsid w:val="00540472"/>
    <w:rsid w:val="0054101D"/>
    <w:rsid w:val="005456B2"/>
    <w:rsid w:val="00554859"/>
    <w:rsid w:val="00561301"/>
    <w:rsid w:val="0057153E"/>
    <w:rsid w:val="005722BE"/>
    <w:rsid w:val="0057540D"/>
    <w:rsid w:val="00584BD9"/>
    <w:rsid w:val="00586202"/>
    <w:rsid w:val="00586E97"/>
    <w:rsid w:val="00587696"/>
    <w:rsid w:val="005877E4"/>
    <w:rsid w:val="00591678"/>
    <w:rsid w:val="0059358C"/>
    <w:rsid w:val="005A3625"/>
    <w:rsid w:val="005B2C67"/>
    <w:rsid w:val="005B2EB5"/>
    <w:rsid w:val="005B348B"/>
    <w:rsid w:val="005B7B9D"/>
    <w:rsid w:val="005C1C06"/>
    <w:rsid w:val="005C48D7"/>
    <w:rsid w:val="005C51FB"/>
    <w:rsid w:val="005C572A"/>
    <w:rsid w:val="005D0EA9"/>
    <w:rsid w:val="005D3475"/>
    <w:rsid w:val="005D750F"/>
    <w:rsid w:val="005D7DA1"/>
    <w:rsid w:val="005E205A"/>
    <w:rsid w:val="005E3AC7"/>
    <w:rsid w:val="005F0B75"/>
    <w:rsid w:val="005F1C25"/>
    <w:rsid w:val="005F3036"/>
    <w:rsid w:val="00614EAD"/>
    <w:rsid w:val="006208AA"/>
    <w:rsid w:val="006439BC"/>
    <w:rsid w:val="00643B9F"/>
    <w:rsid w:val="00644F6A"/>
    <w:rsid w:val="00651B9C"/>
    <w:rsid w:val="00653C3A"/>
    <w:rsid w:val="00661237"/>
    <w:rsid w:val="00665383"/>
    <w:rsid w:val="006712B1"/>
    <w:rsid w:val="00674F1A"/>
    <w:rsid w:val="0068138B"/>
    <w:rsid w:val="00681EDF"/>
    <w:rsid w:val="006860AE"/>
    <w:rsid w:val="006862E5"/>
    <w:rsid w:val="00692F1A"/>
    <w:rsid w:val="00693B65"/>
    <w:rsid w:val="00696351"/>
    <w:rsid w:val="006A14B0"/>
    <w:rsid w:val="006A6083"/>
    <w:rsid w:val="006B34A7"/>
    <w:rsid w:val="006B4750"/>
    <w:rsid w:val="006C0587"/>
    <w:rsid w:val="006C3862"/>
    <w:rsid w:val="006C3F81"/>
    <w:rsid w:val="006C5AA6"/>
    <w:rsid w:val="006D2CDD"/>
    <w:rsid w:val="006E04FD"/>
    <w:rsid w:val="006E7331"/>
    <w:rsid w:val="006F270D"/>
    <w:rsid w:val="006F6A86"/>
    <w:rsid w:val="0071047A"/>
    <w:rsid w:val="007123BB"/>
    <w:rsid w:val="00717692"/>
    <w:rsid w:val="007233B5"/>
    <w:rsid w:val="00725196"/>
    <w:rsid w:val="0072617C"/>
    <w:rsid w:val="007276F4"/>
    <w:rsid w:val="00731415"/>
    <w:rsid w:val="00733CF2"/>
    <w:rsid w:val="007359B1"/>
    <w:rsid w:val="00741119"/>
    <w:rsid w:val="007519F4"/>
    <w:rsid w:val="00754C6D"/>
    <w:rsid w:val="007603E7"/>
    <w:rsid w:val="00770ADD"/>
    <w:rsid w:val="00774CD5"/>
    <w:rsid w:val="00791EA7"/>
    <w:rsid w:val="00792B8C"/>
    <w:rsid w:val="00794385"/>
    <w:rsid w:val="00794905"/>
    <w:rsid w:val="007971B1"/>
    <w:rsid w:val="007A40AD"/>
    <w:rsid w:val="007A56AF"/>
    <w:rsid w:val="007B16BF"/>
    <w:rsid w:val="007B1A16"/>
    <w:rsid w:val="007B2250"/>
    <w:rsid w:val="007B7354"/>
    <w:rsid w:val="007C17C9"/>
    <w:rsid w:val="007C4EB6"/>
    <w:rsid w:val="007C741C"/>
    <w:rsid w:val="007D142E"/>
    <w:rsid w:val="007D1844"/>
    <w:rsid w:val="007D1B58"/>
    <w:rsid w:val="007D271A"/>
    <w:rsid w:val="007E171A"/>
    <w:rsid w:val="007E48BC"/>
    <w:rsid w:val="007F68EE"/>
    <w:rsid w:val="00801A62"/>
    <w:rsid w:val="00806BE9"/>
    <w:rsid w:val="0081537A"/>
    <w:rsid w:val="00825399"/>
    <w:rsid w:val="0083422F"/>
    <w:rsid w:val="00842859"/>
    <w:rsid w:val="0084531D"/>
    <w:rsid w:val="00850B4E"/>
    <w:rsid w:val="008544C5"/>
    <w:rsid w:val="00861697"/>
    <w:rsid w:val="008630ED"/>
    <w:rsid w:val="00867C56"/>
    <w:rsid w:val="008722EF"/>
    <w:rsid w:val="00874182"/>
    <w:rsid w:val="0089155C"/>
    <w:rsid w:val="00894106"/>
    <w:rsid w:val="00897C26"/>
    <w:rsid w:val="008A5F1E"/>
    <w:rsid w:val="008C4463"/>
    <w:rsid w:val="008D4843"/>
    <w:rsid w:val="008D77F6"/>
    <w:rsid w:val="008E0E80"/>
    <w:rsid w:val="008E4091"/>
    <w:rsid w:val="008E44C2"/>
    <w:rsid w:val="008E5DF1"/>
    <w:rsid w:val="008E79B1"/>
    <w:rsid w:val="00906903"/>
    <w:rsid w:val="00907110"/>
    <w:rsid w:val="00910D33"/>
    <w:rsid w:val="009129FB"/>
    <w:rsid w:val="00920DA3"/>
    <w:rsid w:val="00922E0F"/>
    <w:rsid w:val="00930512"/>
    <w:rsid w:val="00931F67"/>
    <w:rsid w:val="009332B6"/>
    <w:rsid w:val="00936330"/>
    <w:rsid w:val="009373D6"/>
    <w:rsid w:val="009408B3"/>
    <w:rsid w:val="00941989"/>
    <w:rsid w:val="00952FD1"/>
    <w:rsid w:val="009575A2"/>
    <w:rsid w:val="00973F97"/>
    <w:rsid w:val="00980531"/>
    <w:rsid w:val="009805BD"/>
    <w:rsid w:val="009A1BE7"/>
    <w:rsid w:val="009A2C40"/>
    <w:rsid w:val="009B1143"/>
    <w:rsid w:val="009B5E7B"/>
    <w:rsid w:val="009B7ABB"/>
    <w:rsid w:val="009B7E17"/>
    <w:rsid w:val="009C2D0F"/>
    <w:rsid w:val="009D6E01"/>
    <w:rsid w:val="009D77FE"/>
    <w:rsid w:val="009E0B56"/>
    <w:rsid w:val="009E5073"/>
    <w:rsid w:val="00A0322A"/>
    <w:rsid w:val="00A078E9"/>
    <w:rsid w:val="00A12B28"/>
    <w:rsid w:val="00A130CB"/>
    <w:rsid w:val="00A1366A"/>
    <w:rsid w:val="00A31A17"/>
    <w:rsid w:val="00A31E98"/>
    <w:rsid w:val="00A405D4"/>
    <w:rsid w:val="00A46479"/>
    <w:rsid w:val="00A52CCA"/>
    <w:rsid w:val="00A6037E"/>
    <w:rsid w:val="00A71765"/>
    <w:rsid w:val="00A72E7E"/>
    <w:rsid w:val="00A73E53"/>
    <w:rsid w:val="00A766AD"/>
    <w:rsid w:val="00A83BA0"/>
    <w:rsid w:val="00A936B0"/>
    <w:rsid w:val="00A96F8F"/>
    <w:rsid w:val="00AA7B88"/>
    <w:rsid w:val="00AB18D2"/>
    <w:rsid w:val="00AB330C"/>
    <w:rsid w:val="00AC7723"/>
    <w:rsid w:val="00AD10EB"/>
    <w:rsid w:val="00AD136C"/>
    <w:rsid w:val="00AD5B62"/>
    <w:rsid w:val="00AE0C52"/>
    <w:rsid w:val="00AE3CF7"/>
    <w:rsid w:val="00AE56EF"/>
    <w:rsid w:val="00AE6D92"/>
    <w:rsid w:val="00AE751E"/>
    <w:rsid w:val="00AF1958"/>
    <w:rsid w:val="00B13997"/>
    <w:rsid w:val="00B1483D"/>
    <w:rsid w:val="00B153E8"/>
    <w:rsid w:val="00B15921"/>
    <w:rsid w:val="00B20391"/>
    <w:rsid w:val="00B24C5F"/>
    <w:rsid w:val="00B46939"/>
    <w:rsid w:val="00B46B28"/>
    <w:rsid w:val="00B5103B"/>
    <w:rsid w:val="00B5480C"/>
    <w:rsid w:val="00B768F7"/>
    <w:rsid w:val="00B80132"/>
    <w:rsid w:val="00B8456E"/>
    <w:rsid w:val="00B90081"/>
    <w:rsid w:val="00B92C1A"/>
    <w:rsid w:val="00B93663"/>
    <w:rsid w:val="00B97B43"/>
    <w:rsid w:val="00BA3984"/>
    <w:rsid w:val="00BA5A1B"/>
    <w:rsid w:val="00BA6182"/>
    <w:rsid w:val="00BB1126"/>
    <w:rsid w:val="00BB1A08"/>
    <w:rsid w:val="00BB5F9C"/>
    <w:rsid w:val="00BB7917"/>
    <w:rsid w:val="00BC1043"/>
    <w:rsid w:val="00BC32A8"/>
    <w:rsid w:val="00BC5287"/>
    <w:rsid w:val="00BC7189"/>
    <w:rsid w:val="00BC7E88"/>
    <w:rsid w:val="00BD1847"/>
    <w:rsid w:val="00BD2A07"/>
    <w:rsid w:val="00BF231C"/>
    <w:rsid w:val="00C0335A"/>
    <w:rsid w:val="00C05219"/>
    <w:rsid w:val="00C23FB6"/>
    <w:rsid w:val="00C30728"/>
    <w:rsid w:val="00C307FC"/>
    <w:rsid w:val="00C376BF"/>
    <w:rsid w:val="00C447AC"/>
    <w:rsid w:val="00C46F70"/>
    <w:rsid w:val="00C506F5"/>
    <w:rsid w:val="00C515CC"/>
    <w:rsid w:val="00C532D3"/>
    <w:rsid w:val="00C558E3"/>
    <w:rsid w:val="00C626D3"/>
    <w:rsid w:val="00C63673"/>
    <w:rsid w:val="00C73A15"/>
    <w:rsid w:val="00C747BF"/>
    <w:rsid w:val="00C869D9"/>
    <w:rsid w:val="00C875AD"/>
    <w:rsid w:val="00C90A89"/>
    <w:rsid w:val="00C920B0"/>
    <w:rsid w:val="00C927F8"/>
    <w:rsid w:val="00C979F7"/>
    <w:rsid w:val="00CA70F9"/>
    <w:rsid w:val="00CB0482"/>
    <w:rsid w:val="00CB46EB"/>
    <w:rsid w:val="00CC0C35"/>
    <w:rsid w:val="00CC2D7C"/>
    <w:rsid w:val="00CC44FF"/>
    <w:rsid w:val="00CD016C"/>
    <w:rsid w:val="00CD62DE"/>
    <w:rsid w:val="00CD7BBA"/>
    <w:rsid w:val="00CE031E"/>
    <w:rsid w:val="00CE333F"/>
    <w:rsid w:val="00CE5FE3"/>
    <w:rsid w:val="00CE6889"/>
    <w:rsid w:val="00CE7690"/>
    <w:rsid w:val="00CF361B"/>
    <w:rsid w:val="00CF55F4"/>
    <w:rsid w:val="00CF580E"/>
    <w:rsid w:val="00D132DE"/>
    <w:rsid w:val="00D240FC"/>
    <w:rsid w:val="00D27796"/>
    <w:rsid w:val="00D323E5"/>
    <w:rsid w:val="00D32928"/>
    <w:rsid w:val="00D3767A"/>
    <w:rsid w:val="00D46F95"/>
    <w:rsid w:val="00D50EF0"/>
    <w:rsid w:val="00D62650"/>
    <w:rsid w:val="00D70CD3"/>
    <w:rsid w:val="00D72AA1"/>
    <w:rsid w:val="00D7313A"/>
    <w:rsid w:val="00D81E49"/>
    <w:rsid w:val="00D82907"/>
    <w:rsid w:val="00D84370"/>
    <w:rsid w:val="00D91176"/>
    <w:rsid w:val="00D942F3"/>
    <w:rsid w:val="00DA2FFD"/>
    <w:rsid w:val="00DA3508"/>
    <w:rsid w:val="00DA41A8"/>
    <w:rsid w:val="00DA6C77"/>
    <w:rsid w:val="00DA75BB"/>
    <w:rsid w:val="00DB1F40"/>
    <w:rsid w:val="00DB2E06"/>
    <w:rsid w:val="00DB3FB2"/>
    <w:rsid w:val="00DC1FDD"/>
    <w:rsid w:val="00DC417E"/>
    <w:rsid w:val="00DD12E4"/>
    <w:rsid w:val="00DE05C5"/>
    <w:rsid w:val="00DE0F3E"/>
    <w:rsid w:val="00DE1335"/>
    <w:rsid w:val="00DE349D"/>
    <w:rsid w:val="00DE595F"/>
    <w:rsid w:val="00DF7C2F"/>
    <w:rsid w:val="00E001EE"/>
    <w:rsid w:val="00E0233F"/>
    <w:rsid w:val="00E0251B"/>
    <w:rsid w:val="00E03218"/>
    <w:rsid w:val="00E1165A"/>
    <w:rsid w:val="00E138B7"/>
    <w:rsid w:val="00E14C98"/>
    <w:rsid w:val="00E15C7F"/>
    <w:rsid w:val="00E20F1B"/>
    <w:rsid w:val="00E24694"/>
    <w:rsid w:val="00E26D1E"/>
    <w:rsid w:val="00E32A4F"/>
    <w:rsid w:val="00E33F11"/>
    <w:rsid w:val="00E3548B"/>
    <w:rsid w:val="00E366EE"/>
    <w:rsid w:val="00E37047"/>
    <w:rsid w:val="00E3740A"/>
    <w:rsid w:val="00E47DB1"/>
    <w:rsid w:val="00E5390F"/>
    <w:rsid w:val="00E53A03"/>
    <w:rsid w:val="00E558A6"/>
    <w:rsid w:val="00E730E6"/>
    <w:rsid w:val="00E7699A"/>
    <w:rsid w:val="00E80031"/>
    <w:rsid w:val="00E806BF"/>
    <w:rsid w:val="00E94464"/>
    <w:rsid w:val="00E96A11"/>
    <w:rsid w:val="00EA154D"/>
    <w:rsid w:val="00EA2AC5"/>
    <w:rsid w:val="00EA34F0"/>
    <w:rsid w:val="00EA4C3F"/>
    <w:rsid w:val="00EB61D2"/>
    <w:rsid w:val="00EC0B49"/>
    <w:rsid w:val="00EC5D4A"/>
    <w:rsid w:val="00EC7A48"/>
    <w:rsid w:val="00ED1650"/>
    <w:rsid w:val="00ED32FC"/>
    <w:rsid w:val="00ED3AF0"/>
    <w:rsid w:val="00ED6491"/>
    <w:rsid w:val="00ED6625"/>
    <w:rsid w:val="00EF5EE4"/>
    <w:rsid w:val="00EF7102"/>
    <w:rsid w:val="00F01599"/>
    <w:rsid w:val="00F01EE8"/>
    <w:rsid w:val="00F03D5F"/>
    <w:rsid w:val="00F04BEB"/>
    <w:rsid w:val="00F0643C"/>
    <w:rsid w:val="00F108AE"/>
    <w:rsid w:val="00F10B32"/>
    <w:rsid w:val="00F15ECA"/>
    <w:rsid w:val="00F203E7"/>
    <w:rsid w:val="00F30F02"/>
    <w:rsid w:val="00F33019"/>
    <w:rsid w:val="00F40A6C"/>
    <w:rsid w:val="00F530D8"/>
    <w:rsid w:val="00F62ECF"/>
    <w:rsid w:val="00F636EF"/>
    <w:rsid w:val="00F63AAC"/>
    <w:rsid w:val="00F71098"/>
    <w:rsid w:val="00F74463"/>
    <w:rsid w:val="00F744FF"/>
    <w:rsid w:val="00F8584C"/>
    <w:rsid w:val="00F90637"/>
    <w:rsid w:val="00F96386"/>
    <w:rsid w:val="00FA449A"/>
    <w:rsid w:val="00FA6CF7"/>
    <w:rsid w:val="00FB1A3E"/>
    <w:rsid w:val="00FD158B"/>
    <w:rsid w:val="00FD4136"/>
    <w:rsid w:val="00FD4A0C"/>
    <w:rsid w:val="00FD64A7"/>
    <w:rsid w:val="00FE3FAD"/>
    <w:rsid w:val="00FE4B18"/>
    <w:rsid w:val="00FF3F2B"/>
    <w:rsid w:val="00FF5675"/>
    <w:rsid w:val="00FF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344769"/>
  <w15:chartTrackingRefBased/>
  <w15:docId w15:val="{39941A4B-6664-4018-BA84-CACEE15F8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2039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hu-HU"/>
    </w:rPr>
  </w:style>
  <w:style w:type="paragraph" w:styleId="Cmsor6">
    <w:name w:val="heading 6"/>
    <w:basedOn w:val="Norml"/>
    <w:next w:val="Norml"/>
    <w:link w:val="Cmsor6Char"/>
    <w:qFormat/>
    <w:rsid w:val="00B20391"/>
    <w:pPr>
      <w:keepNext/>
      <w:jc w:val="center"/>
      <w:outlineLvl w:val="5"/>
    </w:pPr>
    <w:rPr>
      <w:b/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B20391"/>
  </w:style>
  <w:style w:type="paragraph" w:styleId="llb">
    <w:name w:val="footer"/>
    <w:basedOn w:val="Norml"/>
    <w:link w:val="llb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B20391"/>
  </w:style>
  <w:style w:type="character" w:customStyle="1" w:styleId="Cmsor6Char">
    <w:name w:val="Címsor 6 Char"/>
    <w:basedOn w:val="Bekezdsalapbettpusa"/>
    <w:link w:val="Cmsor6"/>
    <w:rsid w:val="00B20391"/>
    <w:rPr>
      <w:rFonts w:ascii="Arial" w:eastAsia="Times New Roman" w:hAnsi="Arial" w:cs="Times New Roman"/>
      <w:b/>
      <w:i/>
      <w:iCs/>
      <w:sz w:val="24"/>
      <w:szCs w:val="24"/>
      <w:lang w:eastAsia="hu-HU"/>
    </w:rPr>
  </w:style>
  <w:style w:type="paragraph" w:styleId="Nincstrkz">
    <w:name w:val="No Spacing"/>
    <w:uiPriority w:val="1"/>
    <w:qFormat/>
    <w:rsid w:val="00B203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E80031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E80031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B92C1A"/>
    <w:pPr>
      <w:ind w:left="720"/>
      <w:contextualSpacing/>
    </w:pPr>
  </w:style>
  <w:style w:type="table" w:styleId="Rcsostblzat">
    <w:name w:val="Table Grid"/>
    <w:basedOn w:val="Normltblzat"/>
    <w:uiPriority w:val="39"/>
    <w:rsid w:val="008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6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ivatal@szabadbattyan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91EED-B426-43BF-B673-C33EDB25E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208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</dc:creator>
  <cp:keywords/>
  <dc:description/>
  <cp:lastModifiedBy>Hivatal</cp:lastModifiedBy>
  <cp:revision>7</cp:revision>
  <cp:lastPrinted>2023-02-24T09:18:00Z</cp:lastPrinted>
  <dcterms:created xsi:type="dcterms:W3CDTF">2023-02-15T11:28:00Z</dcterms:created>
  <dcterms:modified xsi:type="dcterms:W3CDTF">2023-02-24T09:21:00Z</dcterms:modified>
</cp:coreProperties>
</file>