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15896E6" w14:textId="77777777" w:rsidR="003D303A" w:rsidRPr="001D4176" w:rsidRDefault="003D303A" w:rsidP="003D303A">
      <w:pPr>
        <w:rPr>
          <w:rFonts w:ascii="Times New Roman" w:hAnsi="Times New Roman"/>
        </w:rPr>
      </w:pPr>
    </w:p>
    <w:p w14:paraId="1A712EC1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056BF6C7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C90A89" w:rsidRPr="001D4176">
        <w:rPr>
          <w:rFonts w:ascii="Times New Roman" w:hAnsi="Times New Roman"/>
          <w:b/>
          <w:bCs/>
        </w:rPr>
        <w:t>2</w:t>
      </w:r>
      <w:r w:rsidRPr="001D4176">
        <w:rPr>
          <w:rFonts w:ascii="Times New Roman" w:hAnsi="Times New Roman"/>
          <w:b/>
          <w:bCs/>
        </w:rPr>
        <w:t>.</w:t>
      </w:r>
      <w:r w:rsidR="003D303A" w:rsidRPr="001D4176">
        <w:rPr>
          <w:rFonts w:ascii="Times New Roman" w:hAnsi="Times New Roman"/>
          <w:b/>
          <w:bCs/>
        </w:rPr>
        <w:t xml:space="preserve"> november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552665" w:rsidRPr="001D4176">
        <w:rPr>
          <w:rFonts w:ascii="Times New Roman" w:hAnsi="Times New Roman"/>
          <w:b/>
          <w:bCs/>
        </w:rPr>
        <w:t>29</w:t>
      </w:r>
      <w:r w:rsidRPr="001D4176">
        <w:rPr>
          <w:rFonts w:ascii="Times New Roman" w:hAnsi="Times New Roman"/>
          <w:b/>
          <w:bCs/>
        </w:rPr>
        <w:t>-</w:t>
      </w:r>
      <w:r w:rsidR="00552665" w:rsidRPr="001D4176">
        <w:rPr>
          <w:rFonts w:ascii="Times New Roman" w:hAnsi="Times New Roman"/>
          <w:b/>
          <w:bCs/>
        </w:rPr>
        <w:t>é</w:t>
      </w:r>
      <w:r w:rsidRPr="001D4176">
        <w:rPr>
          <w:rFonts w:ascii="Times New Roman" w:hAnsi="Times New Roman"/>
          <w:b/>
          <w:bCs/>
        </w:rPr>
        <w:t xml:space="preserve">n </w:t>
      </w:r>
      <w:r w:rsidR="00E80031" w:rsidRPr="001D4176">
        <w:rPr>
          <w:rFonts w:ascii="Times New Roman" w:hAnsi="Times New Roman"/>
          <w:b/>
          <w:bCs/>
        </w:rPr>
        <w:t>(</w:t>
      </w:r>
      <w:r w:rsidR="00552665" w:rsidRPr="001D4176">
        <w:rPr>
          <w:rFonts w:ascii="Times New Roman" w:hAnsi="Times New Roman"/>
          <w:b/>
          <w:bCs/>
        </w:rPr>
        <w:t>kedd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5A2D9E" w:rsidRPr="001D4176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552665" w:rsidRPr="001D4176">
        <w:rPr>
          <w:rFonts w:ascii="Times New Roman" w:hAnsi="Times New Roman"/>
          <w:b/>
          <w:bCs/>
        </w:rPr>
        <w:t>00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68C8A891" w:rsidR="00EA154D" w:rsidRPr="001D4176" w:rsidRDefault="00552665" w:rsidP="003D303A">
      <w:pPr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munkaterv szerinti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EAB69A9" w14:textId="10AB010F" w:rsidR="000727A4" w:rsidRPr="001D4176" w:rsidRDefault="00B20391" w:rsidP="003D303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7AA1BABA" w14:textId="77777777" w:rsidR="000727A4" w:rsidRPr="001D4176" w:rsidRDefault="000727A4" w:rsidP="00512A69">
      <w:pPr>
        <w:rPr>
          <w:rFonts w:ascii="Times New Roman" w:hAnsi="Times New Roman"/>
          <w:b/>
          <w:bCs/>
          <w:u w:val="single"/>
        </w:rPr>
      </w:pPr>
    </w:p>
    <w:p w14:paraId="02F1600A" w14:textId="5240D1E2" w:rsidR="00512A69" w:rsidRPr="001D4176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30FB0679" w14:textId="4FC8CA76" w:rsidR="008D77F6" w:rsidRPr="001D4176" w:rsidRDefault="008D77F6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0B1790" w:rsidRPr="001D4176" w14:paraId="49F8501E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49AED" w14:textId="166BDAEC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1.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45E6" w14:textId="77777777" w:rsidR="000B1790" w:rsidRPr="001D4176" w:rsidRDefault="000B1790">
            <w:pPr>
              <w:spacing w:line="256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Javaslat Szabadbattyán Nagyközségi Önkormányzat 2023. évi belső ellenőrzési tervének jóváhagyása tárgyában</w:t>
            </w:r>
          </w:p>
          <w:p w14:paraId="732412F6" w14:textId="5EB35095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 xml:space="preserve">Előterjesztő: Szabó Ildikó </w:t>
            </w:r>
          </w:p>
        </w:tc>
      </w:tr>
      <w:tr w:rsidR="000B1790" w:rsidRPr="001D4176" w14:paraId="43D8F031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6657" w14:textId="7D836DDD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2.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0F079" w14:textId="77777777" w:rsidR="000B1790" w:rsidRPr="001D4176" w:rsidRDefault="000B1790">
            <w:pPr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 w:rsidRPr="001D4176">
              <w:rPr>
                <w:rFonts w:ascii="Times New Roman" w:hAnsi="Times New Roman"/>
                <w:b/>
                <w:lang w:eastAsia="en-US"/>
              </w:rPr>
              <w:t>Javaslat az önkormányzat és intézményei 2023. évre vonatkozó költségvetési koncepciójának elfogadása tárgyában</w:t>
            </w:r>
          </w:p>
          <w:p w14:paraId="4CFDE8CD" w14:textId="5F252BBF" w:rsidR="000B1790" w:rsidRPr="001D4176" w:rsidRDefault="000B1790" w:rsidP="001D4176">
            <w:pPr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1D4176">
              <w:rPr>
                <w:rFonts w:ascii="Times New Roman" w:hAnsi="Times New Roman"/>
                <w:bCs/>
                <w:lang w:eastAsia="en-US"/>
              </w:rPr>
              <w:t>Előterjesztő. Szabó Ildikó polgármester</w:t>
            </w:r>
          </w:p>
        </w:tc>
      </w:tr>
      <w:tr w:rsidR="000B1790" w:rsidRPr="001D4176" w14:paraId="7E2F4140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35AF8" w14:textId="3B87D65D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3.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5CDC2" w14:textId="77777777" w:rsidR="000B1790" w:rsidRPr="001D4176" w:rsidRDefault="000B1790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belterületbe vonással kapcsolatos</w:t>
            </w:r>
          </w:p>
          <w:p w14:paraId="06F37A73" w14:textId="77777777" w:rsidR="000B1790" w:rsidRPr="001D4176" w:rsidRDefault="000B1790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településrendezési szerződések megkötése</w:t>
            </w:r>
            <w:r w:rsidRPr="001D4176">
              <w:rPr>
                <w:rFonts w:ascii="Times New Roman" w:hAnsi="Times New Roman"/>
                <w:b/>
                <w:lang w:eastAsia="en-US"/>
              </w:rPr>
              <w:t xml:space="preserve"> tárgyában</w:t>
            </w:r>
          </w:p>
          <w:p w14:paraId="22BE6B83" w14:textId="0843768F" w:rsidR="000B1790" w:rsidRPr="001D4176" w:rsidRDefault="000B1790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4906AE93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2B15" w14:textId="1FEA64D3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4.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C821" w14:textId="77777777" w:rsidR="000B1790" w:rsidRPr="001D4176" w:rsidRDefault="000B1790">
            <w:pPr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 xml:space="preserve">Előterjesztés a Hazai Kommunális Kft közszolgáltatási szerződés felmondására vonatkozó bejelentése </w:t>
            </w:r>
            <w:r w:rsidRPr="001D4176">
              <w:rPr>
                <w:rFonts w:ascii="Times New Roman" w:hAnsi="Times New Roman"/>
                <w:b/>
                <w:lang w:eastAsia="en-US"/>
              </w:rPr>
              <w:t>tárgyában</w:t>
            </w:r>
          </w:p>
          <w:p w14:paraId="30946C2C" w14:textId="74DA7B7F" w:rsidR="000B1790" w:rsidRPr="001D4176" w:rsidRDefault="000B1790" w:rsidP="001D4176">
            <w:pPr>
              <w:spacing w:line="256" w:lineRule="auto"/>
              <w:rPr>
                <w:rFonts w:ascii="Times New Roman" w:hAnsi="Times New Roman"/>
                <w:bCs/>
                <w:lang w:eastAsia="en-US"/>
              </w:rPr>
            </w:pPr>
            <w:r w:rsidRPr="001D4176">
              <w:rPr>
                <w:rFonts w:ascii="Times New Roman" w:hAnsi="Times New Roman"/>
                <w:bCs/>
                <w:lang w:eastAsia="en-US"/>
              </w:rPr>
              <w:t>Előterjesztő. Szabó Ildikó polgármester</w:t>
            </w:r>
          </w:p>
        </w:tc>
      </w:tr>
      <w:tr w:rsidR="000B1790" w:rsidRPr="001D4176" w14:paraId="6C9A7268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0808" w14:textId="45876DE9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5.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F173" w14:textId="506BA0A1" w:rsidR="000B1790" w:rsidRPr="001D4176" w:rsidRDefault="000B1790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a Fejérvíz Zrt</w:t>
            </w:r>
            <w:r w:rsidR="001D4176" w:rsidRPr="001D4176">
              <w:rPr>
                <w:rFonts w:ascii="Times New Roman" w:hAnsi="Times New Roman"/>
                <w:b/>
                <w:bCs/>
                <w:lang w:eastAsia="en-US"/>
              </w:rPr>
              <w:t>.</w:t>
            </w:r>
            <w:r w:rsidRPr="001D4176">
              <w:rPr>
                <w:rFonts w:ascii="Times New Roman" w:hAnsi="Times New Roman"/>
                <w:b/>
                <w:bCs/>
                <w:lang w:eastAsia="en-US"/>
              </w:rPr>
              <w:t xml:space="preserve"> selejtezési javaslata tárgyában</w:t>
            </w:r>
          </w:p>
          <w:p w14:paraId="1CE086A7" w14:textId="65DB63EC" w:rsidR="000B1790" w:rsidRPr="001D4176" w:rsidRDefault="000B1790">
            <w:pPr>
              <w:spacing w:line="256" w:lineRule="auto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371FB2C2" w14:textId="77777777" w:rsidTr="001D4176">
        <w:trPr>
          <w:trHeight w:val="121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0068" w14:textId="77A737FE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6.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87BD5" w14:textId="77777777" w:rsidR="000B1790" w:rsidRPr="001D4176" w:rsidRDefault="000B1790">
            <w:pPr>
              <w:spacing w:line="256" w:lineRule="auto"/>
              <w:ind w:left="80" w:hanging="80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 xml:space="preserve">Előterjesztés a Szabadbattyáni Községi Sportegyesület székhelyhasználati jogának visszavonása, valamint a sportpálya és sportöltöző épülete rezsiköltségeinek áthárítása </w:t>
            </w:r>
            <w:r w:rsidRPr="001D4176">
              <w:rPr>
                <w:rFonts w:ascii="Times New Roman" w:hAnsi="Times New Roman"/>
                <w:b/>
                <w:bCs/>
                <w:iCs/>
                <w:lang w:eastAsia="en-US"/>
              </w:rPr>
              <w:t>tárgyában</w:t>
            </w:r>
          </w:p>
          <w:p w14:paraId="3D02FFE4" w14:textId="2A3EDDD8" w:rsidR="000B1790" w:rsidRPr="001D4176" w:rsidRDefault="000B1790" w:rsidP="001D4176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61247077" w14:textId="77777777" w:rsidTr="000B1790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989A7" w14:textId="7F2DA1DC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7.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A8F5" w14:textId="77777777" w:rsidR="000B1790" w:rsidRPr="001D4176" w:rsidRDefault="000B1790">
            <w:pPr>
              <w:spacing w:line="256" w:lineRule="auto"/>
              <w:ind w:left="80" w:hanging="80"/>
              <w:rPr>
                <w:rFonts w:ascii="Times New Roman" w:hAnsi="Times New Roman"/>
                <w:b/>
                <w:bCs/>
                <w:i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az önkormányzat tulajdonában lévő víziközművagyon térítésmentes állami tulajdonba adásáról szóló 146/2022. (IX.12.) képviselő-testületi határozat visszavonásáról</w:t>
            </w:r>
          </w:p>
          <w:p w14:paraId="057E80EB" w14:textId="20EA3CD6" w:rsidR="000B1790" w:rsidRPr="001D4176" w:rsidRDefault="000B1790" w:rsidP="001D4176">
            <w:pPr>
              <w:spacing w:line="256" w:lineRule="auto"/>
              <w:ind w:left="1416" w:hanging="1356"/>
              <w:jc w:val="both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  <w:tr w:rsidR="000B1790" w:rsidRPr="001D4176" w14:paraId="78FDD5E1" w14:textId="77777777" w:rsidTr="000B1790">
        <w:trPr>
          <w:trHeight w:val="9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B6ECE" w14:textId="51B09E27" w:rsidR="000B1790" w:rsidRPr="001D4176" w:rsidRDefault="000B1790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8.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AC0D" w14:textId="77777777" w:rsidR="000B1790" w:rsidRPr="001D4176" w:rsidRDefault="000B1790">
            <w:pPr>
              <w:spacing w:line="256" w:lineRule="auto"/>
              <w:ind w:left="80" w:hanging="80"/>
              <w:rPr>
                <w:rFonts w:ascii="Times New Roman" w:hAnsi="Times New Roman"/>
                <w:b/>
                <w:bCs/>
                <w:lang w:eastAsia="en-US"/>
              </w:rPr>
            </w:pPr>
            <w:r w:rsidRPr="001D4176">
              <w:rPr>
                <w:rFonts w:ascii="Times New Roman" w:hAnsi="Times New Roman"/>
                <w:b/>
                <w:bCs/>
                <w:lang w:eastAsia="en-US"/>
              </w:rPr>
              <w:t>Előterjesztés az önkormányzat és intézményei 2023. évi villamos- és földgázenergia ellátása tárgyában</w:t>
            </w:r>
          </w:p>
          <w:p w14:paraId="26CBF189" w14:textId="14FB0123" w:rsidR="000B1790" w:rsidRPr="001D4176" w:rsidRDefault="000B1790" w:rsidP="001D4176">
            <w:pPr>
              <w:spacing w:line="256" w:lineRule="auto"/>
              <w:ind w:left="80" w:hanging="80"/>
              <w:rPr>
                <w:rFonts w:ascii="Times New Roman" w:hAnsi="Times New Roman"/>
                <w:lang w:eastAsia="en-US"/>
              </w:rPr>
            </w:pPr>
            <w:r w:rsidRPr="001D4176">
              <w:rPr>
                <w:rFonts w:ascii="Times New Roman" w:hAnsi="Times New Roman"/>
                <w:lang w:eastAsia="en-US"/>
              </w:rPr>
              <w:t>Előterjesztő: Szabó Ildikó polgármester</w:t>
            </w:r>
          </w:p>
        </w:tc>
      </w:tr>
    </w:tbl>
    <w:p w14:paraId="205E2975" w14:textId="576939C8" w:rsidR="00E577B3" w:rsidRPr="001D4176" w:rsidRDefault="00E577B3" w:rsidP="00512A69">
      <w:pPr>
        <w:rPr>
          <w:rFonts w:ascii="Times New Roman" w:hAnsi="Times New Roman"/>
          <w:b/>
          <w:bCs/>
          <w:u w:val="single"/>
        </w:rPr>
      </w:pPr>
    </w:p>
    <w:p w14:paraId="7ADA840C" w14:textId="2C08AAC2" w:rsidR="00E577B3" w:rsidRPr="001D4176" w:rsidRDefault="00E577B3" w:rsidP="00512A69">
      <w:pPr>
        <w:rPr>
          <w:rFonts w:ascii="Times New Roman" w:hAnsi="Times New Roman"/>
          <w:b/>
          <w:bCs/>
          <w:u w:val="single"/>
        </w:rPr>
      </w:pPr>
    </w:p>
    <w:p w14:paraId="4CF13BFF" w14:textId="20273CC5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C5326D6" w14:textId="3D05AE58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DFE2E34" w14:textId="3B3F3843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035E4519" w14:textId="528D92FE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1C4CFBFC" w14:textId="77777777" w:rsidR="001D4176" w:rsidRPr="001D4176" w:rsidRDefault="001D4176" w:rsidP="001D4176">
      <w:pPr>
        <w:jc w:val="both"/>
        <w:rPr>
          <w:rFonts w:ascii="Times New Roman" w:hAnsi="Times New Roman"/>
        </w:rPr>
      </w:pPr>
    </w:p>
    <w:p w14:paraId="5D978DC9" w14:textId="77777777" w:rsidR="001D4176" w:rsidRPr="001D4176" w:rsidRDefault="001D4176" w:rsidP="001D4176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  <w:b/>
          <w:bCs/>
          <w:u w:val="single"/>
        </w:rPr>
        <w:t>Zárt ülés napirendje</w:t>
      </w:r>
      <w:r w:rsidRPr="001D4176">
        <w:rPr>
          <w:rFonts w:ascii="Times New Roman" w:hAnsi="Times New Roman"/>
        </w:rPr>
        <w:t>:</w:t>
      </w:r>
    </w:p>
    <w:p w14:paraId="1A27444B" w14:textId="77777777" w:rsidR="001D4176" w:rsidRPr="001D4176" w:rsidRDefault="001D4176" w:rsidP="001D4176">
      <w:pPr>
        <w:jc w:val="both"/>
        <w:rPr>
          <w:rFonts w:ascii="Times New Roman" w:hAnsi="Times New Roman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8546"/>
      </w:tblGrid>
      <w:tr w:rsidR="001D4176" w:rsidRPr="001D4176" w14:paraId="12B29CEF" w14:textId="77777777" w:rsidTr="00933AE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B6C7" w14:textId="77777777" w:rsidR="001D4176" w:rsidRPr="001D4176" w:rsidRDefault="001D4176" w:rsidP="00933AE8">
            <w:pPr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>1.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DFB6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Előterjesztés önkormányzati képviselő köztartozásmentes adatbázisból történő </w:t>
            </w:r>
          </w:p>
          <w:p w14:paraId="0B8E26DB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törlése tárgyában</w:t>
            </w:r>
          </w:p>
          <w:p w14:paraId="1C55628E" w14:textId="611FD5E9" w:rsidR="001D4176" w:rsidRPr="001D4176" w:rsidRDefault="001D4176" w:rsidP="001D4176">
            <w:pPr>
              <w:ind w:left="1416" w:hanging="1356"/>
              <w:jc w:val="both"/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>Előterjesztő</w:t>
            </w:r>
            <w:r w:rsidR="00F21A19">
              <w:rPr>
                <w:rFonts w:ascii="Times New Roman" w:hAnsi="Times New Roman"/>
              </w:rPr>
              <w:t>:</w:t>
            </w:r>
            <w:r w:rsidRPr="001D4176">
              <w:rPr>
                <w:rFonts w:ascii="Times New Roman" w:hAnsi="Times New Roman"/>
              </w:rPr>
              <w:t xml:space="preserve"> Szabó Ildikó polgármester</w:t>
            </w:r>
          </w:p>
        </w:tc>
      </w:tr>
      <w:tr w:rsidR="001D4176" w:rsidRPr="001D4176" w14:paraId="45336707" w14:textId="77777777" w:rsidTr="00933AE8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2AE7" w14:textId="77777777" w:rsidR="001D4176" w:rsidRPr="001D4176" w:rsidRDefault="001D4176" w:rsidP="00933AE8">
            <w:pPr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>2.</w:t>
            </w:r>
          </w:p>
        </w:tc>
        <w:tc>
          <w:tcPr>
            <w:tcW w:w="8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D4F5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Előterjesztés a </w:t>
            </w:r>
            <w:proofErr w:type="spellStart"/>
            <w:r w:rsidRPr="001D4176">
              <w:rPr>
                <w:rFonts w:ascii="Times New Roman" w:hAnsi="Times New Roman"/>
                <w:b/>
                <w:bCs/>
              </w:rPr>
              <w:t>Bursa</w:t>
            </w:r>
            <w:proofErr w:type="spellEnd"/>
            <w:r w:rsidRPr="001D4176">
              <w:rPr>
                <w:rFonts w:ascii="Times New Roman" w:hAnsi="Times New Roman"/>
                <w:b/>
                <w:bCs/>
              </w:rPr>
              <w:t xml:space="preserve"> Hungarica Felsőoktatási Önkormányzati Ösztöndíj </w:t>
            </w:r>
          </w:p>
          <w:p w14:paraId="2E9B8A34" w14:textId="77777777" w:rsidR="001D4176" w:rsidRPr="001D4176" w:rsidRDefault="001D4176" w:rsidP="00933AE8">
            <w:pPr>
              <w:ind w:left="789" w:hanging="851"/>
              <w:jc w:val="both"/>
              <w:rPr>
                <w:rFonts w:ascii="Times New Roman" w:hAnsi="Times New Roman"/>
                <w:b/>
                <w:bCs/>
              </w:rPr>
            </w:pPr>
            <w:r w:rsidRPr="001D4176">
              <w:rPr>
                <w:rFonts w:ascii="Times New Roman" w:hAnsi="Times New Roman"/>
                <w:b/>
                <w:bCs/>
              </w:rPr>
              <w:t xml:space="preserve">  pályázati eljárásban benyújtott támogatási kérelmek elbírálása tárgyában</w:t>
            </w:r>
          </w:p>
          <w:p w14:paraId="64F925FE" w14:textId="3C969B38" w:rsidR="001D4176" w:rsidRPr="001D4176" w:rsidRDefault="001D4176" w:rsidP="001D4176">
            <w:pPr>
              <w:ind w:left="789" w:hanging="851"/>
              <w:jc w:val="both"/>
              <w:rPr>
                <w:rFonts w:ascii="Times New Roman" w:hAnsi="Times New Roman"/>
              </w:rPr>
            </w:pPr>
            <w:r w:rsidRPr="001D4176">
              <w:rPr>
                <w:rFonts w:ascii="Times New Roman" w:hAnsi="Times New Roman"/>
              </w:rPr>
              <w:t xml:space="preserve">  Előterjesztő. Szabó Ildikó polgármester</w:t>
            </w:r>
          </w:p>
        </w:tc>
      </w:tr>
    </w:tbl>
    <w:p w14:paraId="60C34AFB" w14:textId="3F2063E3" w:rsidR="001D4176" w:rsidRPr="001D4176" w:rsidRDefault="001D4176" w:rsidP="00512A69">
      <w:pPr>
        <w:rPr>
          <w:rFonts w:ascii="Times New Roman" w:hAnsi="Times New Roman"/>
          <w:b/>
          <w:bCs/>
          <w:u w:val="single"/>
        </w:rPr>
      </w:pPr>
    </w:p>
    <w:p w14:paraId="58A4DA19" w14:textId="77777777" w:rsidR="001D4176" w:rsidRPr="001D4176" w:rsidRDefault="001D4176" w:rsidP="00512A69">
      <w:pPr>
        <w:rPr>
          <w:rFonts w:ascii="Times New Roman" w:hAnsi="Times New Roman"/>
          <w:b/>
          <w:bCs/>
          <w:u w:val="single"/>
        </w:rPr>
      </w:pPr>
    </w:p>
    <w:p w14:paraId="58B4D35C" w14:textId="77777777" w:rsidR="00E577B3" w:rsidRPr="001D4176" w:rsidRDefault="00E577B3" w:rsidP="00512A69">
      <w:pPr>
        <w:rPr>
          <w:rFonts w:ascii="Times New Roman" w:hAnsi="Times New Roman"/>
          <w:b/>
          <w:bCs/>
          <w:u w:val="single"/>
        </w:rPr>
      </w:pPr>
    </w:p>
    <w:p w14:paraId="1EBDF16C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4C122D8F" w14:textId="7B27792C" w:rsidR="00B20391" w:rsidRPr="001D4176" w:rsidRDefault="00B20391" w:rsidP="004C686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3C7B40B1" w14:textId="77777777" w:rsidR="001C61A8" w:rsidRPr="001D4176" w:rsidRDefault="001C61A8" w:rsidP="004C686E">
      <w:pPr>
        <w:jc w:val="both"/>
        <w:rPr>
          <w:rFonts w:ascii="Times New Roman" w:hAnsi="Times New Roman"/>
        </w:rPr>
      </w:pPr>
    </w:p>
    <w:p w14:paraId="3F2270FC" w14:textId="28D00494" w:rsidR="00E80031" w:rsidRPr="001D4176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C90A89" w:rsidRPr="001D4176">
        <w:rPr>
          <w:rFonts w:ascii="Times New Roman" w:hAnsi="Times New Roman"/>
        </w:rPr>
        <w:t>2</w:t>
      </w:r>
      <w:r w:rsidR="00E80031" w:rsidRPr="001D4176">
        <w:rPr>
          <w:rFonts w:ascii="Times New Roman" w:hAnsi="Times New Roman"/>
        </w:rPr>
        <w:t xml:space="preserve">. </w:t>
      </w:r>
      <w:r w:rsidR="00552665" w:rsidRPr="001D4176">
        <w:rPr>
          <w:rFonts w:ascii="Times New Roman" w:hAnsi="Times New Roman"/>
        </w:rPr>
        <w:t>november</w:t>
      </w:r>
      <w:r w:rsidR="00F10B32" w:rsidRPr="001D4176">
        <w:rPr>
          <w:rFonts w:ascii="Times New Roman" w:hAnsi="Times New Roman"/>
        </w:rPr>
        <w:t xml:space="preserve"> </w:t>
      </w:r>
      <w:r w:rsidR="00552665" w:rsidRPr="001D4176">
        <w:rPr>
          <w:rFonts w:ascii="Times New Roman" w:hAnsi="Times New Roman"/>
        </w:rPr>
        <w:t>21</w:t>
      </w:r>
      <w:r w:rsidR="00C307FC" w:rsidRPr="001D4176">
        <w:rPr>
          <w:rFonts w:ascii="Times New Roman" w:hAnsi="Times New Roman"/>
        </w:rPr>
        <w:t>.</w:t>
      </w:r>
      <w:r w:rsidR="00274080" w:rsidRPr="001D4176">
        <w:rPr>
          <w:rFonts w:ascii="Times New Roman" w:hAnsi="Times New Roman"/>
        </w:rPr>
        <w:t xml:space="preserve"> </w:t>
      </w:r>
      <w:r w:rsidR="00644F6A" w:rsidRPr="001D4176">
        <w:rPr>
          <w:rFonts w:ascii="Times New Roman" w:hAnsi="Times New Roman"/>
        </w:rPr>
        <w:t xml:space="preserve">  </w:t>
      </w:r>
    </w:p>
    <w:p w14:paraId="0C0CD219" w14:textId="62E4C134" w:rsidR="001C61A8" w:rsidRPr="001D4176" w:rsidRDefault="001C61A8" w:rsidP="00644F6A">
      <w:pPr>
        <w:rPr>
          <w:rFonts w:ascii="Times New Roman" w:hAnsi="Times New Roman"/>
        </w:rPr>
      </w:pPr>
    </w:p>
    <w:p w14:paraId="7CD4C399" w14:textId="0960D160" w:rsidR="001C61A8" w:rsidRPr="001D4176" w:rsidRDefault="001C61A8" w:rsidP="00644F6A">
      <w:pPr>
        <w:rPr>
          <w:rFonts w:ascii="Times New Roman" w:hAnsi="Times New Roman"/>
        </w:rPr>
      </w:pPr>
    </w:p>
    <w:p w14:paraId="624D0F0A" w14:textId="77777777" w:rsidR="001C61A8" w:rsidRPr="001D4176" w:rsidRDefault="001C61A8" w:rsidP="00644F6A">
      <w:pPr>
        <w:rPr>
          <w:rFonts w:ascii="Times New Roman" w:hAnsi="Times New Roman"/>
        </w:rPr>
      </w:pPr>
    </w:p>
    <w:p w14:paraId="06A48CA2" w14:textId="77777777" w:rsidR="003D5CFB" w:rsidRPr="001D4176" w:rsidRDefault="003D5CFB" w:rsidP="00644F6A">
      <w:pPr>
        <w:rPr>
          <w:rFonts w:ascii="Times New Roman" w:hAnsi="Times New Roman"/>
        </w:rPr>
      </w:pPr>
    </w:p>
    <w:p w14:paraId="1F916DD1" w14:textId="4AC3EC48" w:rsidR="002C0AB4" w:rsidRPr="001D4176" w:rsidRDefault="002C0AB4" w:rsidP="00644F6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 w:rsidR="00B54F30" w:rsidRPr="001D4176">
        <w:rPr>
          <w:rFonts w:ascii="Times New Roman" w:hAnsi="Times New Roman"/>
          <w:b/>
          <w:bCs/>
        </w:rPr>
        <w:t xml:space="preserve"> </w:t>
      </w:r>
      <w:r w:rsidR="00F21A19">
        <w:rPr>
          <w:rFonts w:ascii="Times New Roman" w:hAnsi="Times New Roman"/>
          <w:b/>
          <w:bCs/>
        </w:rPr>
        <w:t>s. k.</w:t>
      </w:r>
    </w:p>
    <w:p w14:paraId="0BB2413B" w14:textId="34F93142" w:rsidR="00E80031" w:rsidRPr="001D4176" w:rsidRDefault="002C0AB4" w:rsidP="00355DBC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Pénzügyi, Gazdasági Bizottság Elnöke</w:t>
      </w:r>
    </w:p>
    <w:sectPr w:rsidR="00E80031" w:rsidRPr="001D4176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9995E" w14:textId="77777777" w:rsidR="003512FC" w:rsidRDefault="003512FC" w:rsidP="00B20391">
      <w:r>
        <w:separator/>
      </w:r>
    </w:p>
  </w:endnote>
  <w:endnote w:type="continuationSeparator" w:id="0">
    <w:p w14:paraId="776A3CB8" w14:textId="77777777" w:rsidR="003512FC" w:rsidRDefault="003512FC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29B71" w14:textId="77777777" w:rsidR="003512FC" w:rsidRDefault="003512FC" w:rsidP="00B20391">
      <w:r>
        <w:separator/>
      </w:r>
    </w:p>
  </w:footnote>
  <w:footnote w:type="continuationSeparator" w:id="0">
    <w:p w14:paraId="7BA3F108" w14:textId="77777777" w:rsidR="003512FC" w:rsidRDefault="003512FC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7317"/>
    <w:rsid w:val="00043A36"/>
    <w:rsid w:val="00057DE6"/>
    <w:rsid w:val="00057FB2"/>
    <w:rsid w:val="000727A4"/>
    <w:rsid w:val="000828BF"/>
    <w:rsid w:val="00092992"/>
    <w:rsid w:val="00093B1E"/>
    <w:rsid w:val="00094CE0"/>
    <w:rsid w:val="000B1790"/>
    <w:rsid w:val="000C3649"/>
    <w:rsid w:val="000D4215"/>
    <w:rsid w:val="000E7D8F"/>
    <w:rsid w:val="001006AD"/>
    <w:rsid w:val="00101CBF"/>
    <w:rsid w:val="00111603"/>
    <w:rsid w:val="00112D88"/>
    <w:rsid w:val="0011554D"/>
    <w:rsid w:val="0011599F"/>
    <w:rsid w:val="00133FBD"/>
    <w:rsid w:val="00153B09"/>
    <w:rsid w:val="0016156F"/>
    <w:rsid w:val="00167BA9"/>
    <w:rsid w:val="00172C9D"/>
    <w:rsid w:val="00175162"/>
    <w:rsid w:val="00177674"/>
    <w:rsid w:val="001822FE"/>
    <w:rsid w:val="001A2E95"/>
    <w:rsid w:val="001A7B7F"/>
    <w:rsid w:val="001C485F"/>
    <w:rsid w:val="001C4F5A"/>
    <w:rsid w:val="001C61A8"/>
    <w:rsid w:val="001C6F95"/>
    <w:rsid w:val="001D4176"/>
    <w:rsid w:val="001E567B"/>
    <w:rsid w:val="002035D0"/>
    <w:rsid w:val="002238E4"/>
    <w:rsid w:val="002256CA"/>
    <w:rsid w:val="00234737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E6A70"/>
    <w:rsid w:val="00301E4E"/>
    <w:rsid w:val="00302F9A"/>
    <w:rsid w:val="00310CFF"/>
    <w:rsid w:val="0031149C"/>
    <w:rsid w:val="0031450D"/>
    <w:rsid w:val="0034361B"/>
    <w:rsid w:val="003512FC"/>
    <w:rsid w:val="00355DBC"/>
    <w:rsid w:val="003643CD"/>
    <w:rsid w:val="00370639"/>
    <w:rsid w:val="00374912"/>
    <w:rsid w:val="0038060F"/>
    <w:rsid w:val="00390DFD"/>
    <w:rsid w:val="0039443E"/>
    <w:rsid w:val="003A1804"/>
    <w:rsid w:val="003C2FB0"/>
    <w:rsid w:val="003D1C6A"/>
    <w:rsid w:val="003D303A"/>
    <w:rsid w:val="003D4496"/>
    <w:rsid w:val="003D5CFB"/>
    <w:rsid w:val="003E1998"/>
    <w:rsid w:val="003E26BF"/>
    <w:rsid w:val="003E6DAD"/>
    <w:rsid w:val="003F037A"/>
    <w:rsid w:val="003F0AB6"/>
    <w:rsid w:val="003F1F5C"/>
    <w:rsid w:val="00402FEB"/>
    <w:rsid w:val="004127B4"/>
    <w:rsid w:val="00413873"/>
    <w:rsid w:val="0042132A"/>
    <w:rsid w:val="004328DF"/>
    <w:rsid w:val="004376BA"/>
    <w:rsid w:val="00440FFB"/>
    <w:rsid w:val="00445189"/>
    <w:rsid w:val="00456140"/>
    <w:rsid w:val="00456911"/>
    <w:rsid w:val="00486B4C"/>
    <w:rsid w:val="004A601A"/>
    <w:rsid w:val="004B26DD"/>
    <w:rsid w:val="004B41EF"/>
    <w:rsid w:val="004B6F33"/>
    <w:rsid w:val="004C11DF"/>
    <w:rsid w:val="004C4600"/>
    <w:rsid w:val="004C686E"/>
    <w:rsid w:val="004D7F3B"/>
    <w:rsid w:val="004E4838"/>
    <w:rsid w:val="004E74B4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4101D"/>
    <w:rsid w:val="00552665"/>
    <w:rsid w:val="00554859"/>
    <w:rsid w:val="00561301"/>
    <w:rsid w:val="0057153E"/>
    <w:rsid w:val="0057540D"/>
    <w:rsid w:val="00584BD9"/>
    <w:rsid w:val="00586202"/>
    <w:rsid w:val="00586E97"/>
    <w:rsid w:val="00587696"/>
    <w:rsid w:val="00591678"/>
    <w:rsid w:val="0059358C"/>
    <w:rsid w:val="005A2D9E"/>
    <w:rsid w:val="005B2C67"/>
    <w:rsid w:val="005B2EB5"/>
    <w:rsid w:val="005B348B"/>
    <w:rsid w:val="005D0EA9"/>
    <w:rsid w:val="005D3475"/>
    <w:rsid w:val="005D750F"/>
    <w:rsid w:val="005D7DA1"/>
    <w:rsid w:val="005E205A"/>
    <w:rsid w:val="005E3AC7"/>
    <w:rsid w:val="005F0B75"/>
    <w:rsid w:val="005F1C25"/>
    <w:rsid w:val="00643B9F"/>
    <w:rsid w:val="00644F6A"/>
    <w:rsid w:val="00650643"/>
    <w:rsid w:val="00661237"/>
    <w:rsid w:val="00665383"/>
    <w:rsid w:val="006712B1"/>
    <w:rsid w:val="00674F1A"/>
    <w:rsid w:val="0068138B"/>
    <w:rsid w:val="00681EDF"/>
    <w:rsid w:val="006860AE"/>
    <w:rsid w:val="006862E5"/>
    <w:rsid w:val="00692F1A"/>
    <w:rsid w:val="00693B65"/>
    <w:rsid w:val="006A6083"/>
    <w:rsid w:val="006B34A7"/>
    <w:rsid w:val="006B4750"/>
    <w:rsid w:val="006C0587"/>
    <w:rsid w:val="006C3862"/>
    <w:rsid w:val="0071047A"/>
    <w:rsid w:val="007123BB"/>
    <w:rsid w:val="00717692"/>
    <w:rsid w:val="007233B5"/>
    <w:rsid w:val="00725196"/>
    <w:rsid w:val="0072617C"/>
    <w:rsid w:val="007276F4"/>
    <w:rsid w:val="00731415"/>
    <w:rsid w:val="007359B1"/>
    <w:rsid w:val="00741119"/>
    <w:rsid w:val="00754C6D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5399"/>
    <w:rsid w:val="0083422F"/>
    <w:rsid w:val="0084531D"/>
    <w:rsid w:val="00861697"/>
    <w:rsid w:val="00867C56"/>
    <w:rsid w:val="008722EF"/>
    <w:rsid w:val="00874182"/>
    <w:rsid w:val="0089155C"/>
    <w:rsid w:val="00894106"/>
    <w:rsid w:val="00897C26"/>
    <w:rsid w:val="008A5F1E"/>
    <w:rsid w:val="008C4463"/>
    <w:rsid w:val="008C6F1E"/>
    <w:rsid w:val="008D4843"/>
    <w:rsid w:val="008D77F6"/>
    <w:rsid w:val="008E0E80"/>
    <w:rsid w:val="008E4091"/>
    <w:rsid w:val="008E44C2"/>
    <w:rsid w:val="008E5DF1"/>
    <w:rsid w:val="008E79B1"/>
    <w:rsid w:val="00906903"/>
    <w:rsid w:val="00907110"/>
    <w:rsid w:val="00910D33"/>
    <w:rsid w:val="009129FB"/>
    <w:rsid w:val="00922E0F"/>
    <w:rsid w:val="00930512"/>
    <w:rsid w:val="009332B6"/>
    <w:rsid w:val="00936330"/>
    <w:rsid w:val="009373D6"/>
    <w:rsid w:val="009408B3"/>
    <w:rsid w:val="00941989"/>
    <w:rsid w:val="00952FD1"/>
    <w:rsid w:val="009575A2"/>
    <w:rsid w:val="00973F97"/>
    <w:rsid w:val="00980531"/>
    <w:rsid w:val="009805BD"/>
    <w:rsid w:val="009A1BE7"/>
    <w:rsid w:val="009A2C40"/>
    <w:rsid w:val="009B5E7B"/>
    <w:rsid w:val="009B7ABB"/>
    <w:rsid w:val="009B7E17"/>
    <w:rsid w:val="009C2D0F"/>
    <w:rsid w:val="009E0B56"/>
    <w:rsid w:val="009E5073"/>
    <w:rsid w:val="009F3B97"/>
    <w:rsid w:val="00A130CB"/>
    <w:rsid w:val="00A46479"/>
    <w:rsid w:val="00A52CCA"/>
    <w:rsid w:val="00A71765"/>
    <w:rsid w:val="00A72E7E"/>
    <w:rsid w:val="00A73E53"/>
    <w:rsid w:val="00A83BA0"/>
    <w:rsid w:val="00A936B0"/>
    <w:rsid w:val="00AA7B88"/>
    <w:rsid w:val="00AB330C"/>
    <w:rsid w:val="00AC7723"/>
    <w:rsid w:val="00AD10EB"/>
    <w:rsid w:val="00AE751E"/>
    <w:rsid w:val="00AF1958"/>
    <w:rsid w:val="00B13997"/>
    <w:rsid w:val="00B153E8"/>
    <w:rsid w:val="00B20391"/>
    <w:rsid w:val="00B21F62"/>
    <w:rsid w:val="00B24C5F"/>
    <w:rsid w:val="00B46B28"/>
    <w:rsid w:val="00B5103B"/>
    <w:rsid w:val="00B5480C"/>
    <w:rsid w:val="00B54F30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30728"/>
    <w:rsid w:val="00C307FC"/>
    <w:rsid w:val="00C376BF"/>
    <w:rsid w:val="00C447AC"/>
    <w:rsid w:val="00C46F70"/>
    <w:rsid w:val="00C506F5"/>
    <w:rsid w:val="00C515CC"/>
    <w:rsid w:val="00C532D3"/>
    <w:rsid w:val="00C558E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62DE"/>
    <w:rsid w:val="00CE333F"/>
    <w:rsid w:val="00CE7690"/>
    <w:rsid w:val="00CF361B"/>
    <w:rsid w:val="00CF55F4"/>
    <w:rsid w:val="00CF580E"/>
    <w:rsid w:val="00D240FC"/>
    <w:rsid w:val="00D323E5"/>
    <w:rsid w:val="00D32928"/>
    <w:rsid w:val="00D3767A"/>
    <w:rsid w:val="00D441DE"/>
    <w:rsid w:val="00D46F95"/>
    <w:rsid w:val="00D50EF0"/>
    <w:rsid w:val="00D62650"/>
    <w:rsid w:val="00D70CD3"/>
    <w:rsid w:val="00D72AA1"/>
    <w:rsid w:val="00D81E49"/>
    <w:rsid w:val="00D84370"/>
    <w:rsid w:val="00D91176"/>
    <w:rsid w:val="00D9417D"/>
    <w:rsid w:val="00D942F3"/>
    <w:rsid w:val="00DA41A8"/>
    <w:rsid w:val="00DA6C77"/>
    <w:rsid w:val="00DA75BB"/>
    <w:rsid w:val="00DB1F40"/>
    <w:rsid w:val="00DB2E06"/>
    <w:rsid w:val="00DC1FDD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1165A"/>
    <w:rsid w:val="00E138B7"/>
    <w:rsid w:val="00E14C98"/>
    <w:rsid w:val="00E26D1E"/>
    <w:rsid w:val="00E32A4F"/>
    <w:rsid w:val="00E3548B"/>
    <w:rsid w:val="00E366EE"/>
    <w:rsid w:val="00E3740A"/>
    <w:rsid w:val="00E47DB1"/>
    <w:rsid w:val="00E5390F"/>
    <w:rsid w:val="00E53A03"/>
    <w:rsid w:val="00E558A6"/>
    <w:rsid w:val="00E577B3"/>
    <w:rsid w:val="00E730E6"/>
    <w:rsid w:val="00E7699A"/>
    <w:rsid w:val="00E80031"/>
    <w:rsid w:val="00E806BF"/>
    <w:rsid w:val="00E94464"/>
    <w:rsid w:val="00E96A11"/>
    <w:rsid w:val="00EA154D"/>
    <w:rsid w:val="00EA34F0"/>
    <w:rsid w:val="00EA4C3F"/>
    <w:rsid w:val="00EB0538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3D5F"/>
    <w:rsid w:val="00F0643C"/>
    <w:rsid w:val="00F10B32"/>
    <w:rsid w:val="00F15ECA"/>
    <w:rsid w:val="00F203E7"/>
    <w:rsid w:val="00F21A19"/>
    <w:rsid w:val="00F30F02"/>
    <w:rsid w:val="00F33019"/>
    <w:rsid w:val="00F40A6C"/>
    <w:rsid w:val="00F410C3"/>
    <w:rsid w:val="00F530D8"/>
    <w:rsid w:val="00F63AAC"/>
    <w:rsid w:val="00F71098"/>
    <w:rsid w:val="00F73A31"/>
    <w:rsid w:val="00F744FF"/>
    <w:rsid w:val="00F90637"/>
    <w:rsid w:val="00F96386"/>
    <w:rsid w:val="00FB1A3E"/>
    <w:rsid w:val="00FD4136"/>
    <w:rsid w:val="00FE300A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311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6</cp:revision>
  <cp:lastPrinted>2022-11-23T14:14:00Z</cp:lastPrinted>
  <dcterms:created xsi:type="dcterms:W3CDTF">2022-11-23T13:35:00Z</dcterms:created>
  <dcterms:modified xsi:type="dcterms:W3CDTF">2022-11-24T08:39:00Z</dcterms:modified>
</cp:coreProperties>
</file>