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3FD05385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6B0A64">
        <w:rPr>
          <w:rFonts w:ascii="Times New Roman" w:hAnsi="Times New Roman"/>
          <w:b/>
          <w:bCs/>
        </w:rPr>
        <w:t>augusztus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6B0A64">
        <w:rPr>
          <w:rFonts w:ascii="Times New Roman" w:hAnsi="Times New Roman"/>
          <w:b/>
          <w:bCs/>
        </w:rPr>
        <w:t>2</w:t>
      </w:r>
      <w:r w:rsidR="000F192D">
        <w:rPr>
          <w:rFonts w:ascii="Times New Roman" w:hAnsi="Times New Roman"/>
          <w:b/>
          <w:bCs/>
        </w:rPr>
        <w:t>1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6B0A64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8B346F">
        <w:rPr>
          <w:rFonts w:ascii="Times New Roman" w:hAnsi="Times New Roman"/>
          <w:b/>
          <w:bCs/>
        </w:rPr>
        <w:t>0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0B82AFE2" w:rsidR="00EA154D" w:rsidRPr="001D4176" w:rsidRDefault="009B2545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78AFB28B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6B0A64" w14:paraId="6D06C56F" w14:textId="77777777" w:rsidTr="006B0A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621C" w14:textId="77777777" w:rsid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13DD" w14:textId="77777777" w:rsidR="006B0A64" w:rsidRDefault="006B0A64" w:rsidP="006B0A64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az önkormányzat tulajdonában lévő vagyonnal való gazdálkodás és rendelkezés szabályairól szóló 10/2022.(VII.6.) önkormányzati rendelet módosítása tárgyában</w:t>
            </w:r>
          </w:p>
          <w:p w14:paraId="123742B5" w14:textId="12A6CCCA" w:rsidR="006B0A64" w:rsidRP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6B0A64" w14:paraId="618C7A80" w14:textId="77777777" w:rsidTr="006B0A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2F8E" w14:textId="77777777" w:rsid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47E5" w14:textId="77777777" w:rsidR="006B0A64" w:rsidRDefault="006B0A64" w:rsidP="006B0A6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személyes gondoskodást nyújtó alapellátások formáiról, azok igénybevételéről és fizetendő díjakról szóló 4/2018.(V.15.) önkormányzati rendelet módosítása tárgyában</w:t>
            </w:r>
          </w:p>
          <w:p w14:paraId="5789EE6C" w14:textId="3ADBA8E0" w:rsidR="006B0A64" w:rsidRDefault="006B0A64" w:rsidP="006B0A6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6B0A64" w14:paraId="4B4B9C4D" w14:textId="77777777" w:rsidTr="006B0A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7576" w14:textId="77777777" w:rsid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F922" w14:textId="77777777" w:rsidR="006B0A64" w:rsidRDefault="006B0A64" w:rsidP="006B0A6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játszótéri eszközök beszerzésére indított ajánlattételi eljárás lezárása, nyertes ajánlattevő kiválasztása tárgyában</w:t>
            </w:r>
          </w:p>
          <w:p w14:paraId="6AB560B3" w14:textId="27474AF2" w:rsidR="006B0A64" w:rsidRDefault="006B0A64" w:rsidP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6B0A64" w14:paraId="297ECDAB" w14:textId="77777777" w:rsidTr="006B0A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7AE" w14:textId="77777777" w:rsid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  <w:p w14:paraId="677142A7" w14:textId="77777777" w:rsid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14:paraId="7F16F5B4" w14:textId="77777777" w:rsid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4565" w14:textId="4262BB9C" w:rsidR="006B0A64" w:rsidRDefault="006B0A64" w:rsidP="006B0A64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Szabadbattyáni Cifrakert Óvoda-Bölcsőde közös igazgatású intézménybe 2023/2024. nevelési évre felvehető gyermekek számának meghatározása tárgyában</w:t>
            </w:r>
          </w:p>
          <w:p w14:paraId="0AB3A99E" w14:textId="47C7B0F0" w:rsidR="006B0A64" w:rsidRPr="006B0A64" w:rsidRDefault="006B0A64" w:rsidP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6B0A64" w14:paraId="2A8C9FDD" w14:textId="77777777" w:rsidTr="006B0A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E69A" w14:textId="77777777" w:rsidR="006B0A64" w:rsidRDefault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EE82" w14:textId="60C43772" w:rsidR="006B0A64" w:rsidRDefault="006B0A64" w:rsidP="006B0A6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„Bölcsőde kialakítása Szabadbattyánban ISM” tárgyban kötött kivitelezési szerződés 5. számú módosításának jóváhagyása tárgyában</w:t>
            </w:r>
          </w:p>
          <w:p w14:paraId="5FC88469" w14:textId="36C508B9" w:rsidR="006B0A64" w:rsidRDefault="0092733A" w:rsidP="006B0A6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</w:tbl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p w14:paraId="416C95BC" w14:textId="77777777" w:rsidR="00F658B5" w:rsidRPr="001D4176" w:rsidRDefault="00F658B5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654BEBEC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6B0A64">
        <w:rPr>
          <w:rFonts w:ascii="Times New Roman" w:hAnsi="Times New Roman"/>
        </w:rPr>
        <w:t>augusztus</w:t>
      </w:r>
      <w:r w:rsidR="006C56EE">
        <w:rPr>
          <w:rFonts w:ascii="Times New Roman" w:hAnsi="Times New Roman"/>
        </w:rPr>
        <w:t xml:space="preserve"> </w:t>
      </w:r>
      <w:r w:rsidR="006B0A64">
        <w:rPr>
          <w:rFonts w:ascii="Times New Roman" w:hAnsi="Times New Roman"/>
        </w:rPr>
        <w:t>1</w:t>
      </w:r>
      <w:r w:rsidR="00AA2BFC">
        <w:rPr>
          <w:rFonts w:ascii="Times New Roman" w:hAnsi="Times New Roman"/>
        </w:rPr>
        <w:t>4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 </w:t>
      </w:r>
    </w:p>
    <w:p w14:paraId="654ECDFF" w14:textId="77777777" w:rsidR="005C5D02" w:rsidRDefault="005C5D02" w:rsidP="00644F6A">
      <w:pPr>
        <w:rPr>
          <w:rFonts w:ascii="Times New Roman" w:hAnsi="Times New Roman"/>
        </w:rPr>
      </w:pPr>
    </w:p>
    <w:p w14:paraId="40A7CC6D" w14:textId="77777777" w:rsidR="005C5D02" w:rsidRDefault="005C5D02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101EE984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68031" w14:textId="77777777" w:rsidR="005E6D23" w:rsidRDefault="005E6D23" w:rsidP="00B20391">
      <w:r>
        <w:separator/>
      </w:r>
    </w:p>
  </w:endnote>
  <w:endnote w:type="continuationSeparator" w:id="0">
    <w:p w14:paraId="4C965A15" w14:textId="77777777" w:rsidR="005E6D23" w:rsidRDefault="005E6D23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00B1D" w14:textId="77777777" w:rsidR="005E6D23" w:rsidRDefault="005E6D23" w:rsidP="00B20391">
      <w:r>
        <w:separator/>
      </w:r>
    </w:p>
  </w:footnote>
  <w:footnote w:type="continuationSeparator" w:id="0">
    <w:p w14:paraId="6655219E" w14:textId="77777777" w:rsidR="005E6D23" w:rsidRDefault="005E6D23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3FBD"/>
    <w:rsid w:val="00153B09"/>
    <w:rsid w:val="0016156F"/>
    <w:rsid w:val="00167BA9"/>
    <w:rsid w:val="00172C9D"/>
    <w:rsid w:val="00175162"/>
    <w:rsid w:val="00177674"/>
    <w:rsid w:val="001822FE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238E4"/>
    <w:rsid w:val="002256CA"/>
    <w:rsid w:val="00234737"/>
    <w:rsid w:val="00252BE9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C2FB0"/>
    <w:rsid w:val="003D1C6A"/>
    <w:rsid w:val="003D303A"/>
    <w:rsid w:val="003D4496"/>
    <w:rsid w:val="003D5CFB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55A84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B346F"/>
    <w:rsid w:val="008C4463"/>
    <w:rsid w:val="008C6F1E"/>
    <w:rsid w:val="008D060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735B"/>
    <w:rsid w:val="00906903"/>
    <w:rsid w:val="00907110"/>
    <w:rsid w:val="00910D33"/>
    <w:rsid w:val="009129FB"/>
    <w:rsid w:val="00922E0F"/>
    <w:rsid w:val="0092733A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A1BE7"/>
    <w:rsid w:val="009A2C40"/>
    <w:rsid w:val="009B2545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4FE5"/>
    <w:rsid w:val="00C26956"/>
    <w:rsid w:val="00C30728"/>
    <w:rsid w:val="00C307FC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1F9E"/>
    <w:rsid w:val="00E32A4F"/>
    <w:rsid w:val="00E3548B"/>
    <w:rsid w:val="00E366EE"/>
    <w:rsid w:val="00E3740A"/>
    <w:rsid w:val="00E46EF2"/>
    <w:rsid w:val="00E47DB1"/>
    <w:rsid w:val="00E5390F"/>
    <w:rsid w:val="00E53A03"/>
    <w:rsid w:val="00E558A6"/>
    <w:rsid w:val="00E577B3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154D"/>
    <w:rsid w:val="00EA34F0"/>
    <w:rsid w:val="00EA4C3F"/>
    <w:rsid w:val="00EA4DAB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34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64B40"/>
    <w:rsid w:val="00F658B5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231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57</cp:revision>
  <cp:lastPrinted>2023-07-31T09:11:00Z</cp:lastPrinted>
  <dcterms:created xsi:type="dcterms:W3CDTF">2023-04-03T14:45:00Z</dcterms:created>
  <dcterms:modified xsi:type="dcterms:W3CDTF">2023-08-17T12:15:00Z</dcterms:modified>
</cp:coreProperties>
</file>