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F8BE" w14:textId="4F934BBE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29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2948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Szabadbattyán Nagyközségi</w:t>
      </w:r>
      <w:r w:rsidRPr="000029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Önkormányzat</w:t>
      </w:r>
    </w:p>
    <w:p w14:paraId="11EF5C2E" w14:textId="54615836" w:rsidR="00EA053A" w:rsidRPr="0000293C" w:rsidRDefault="00294827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8151 Szabadbattyán, Csíkvár</w:t>
      </w:r>
      <w:r w:rsidR="0092729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tér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1.</w:t>
      </w:r>
    </w:p>
    <w:p w14:paraId="26B00B4F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AAE8AD3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510922D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7C493CE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B66F5F1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7F5E98E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00DBF9C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A7C8109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56F2D69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52DC16D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76259DA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31DBF37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73D4B3E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57C4E1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CCC7430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A923952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6ADB723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15783F7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56E9B28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F433442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038A2F1" w14:textId="4E68EC03" w:rsidR="00EA053A" w:rsidRPr="0000293C" w:rsidRDefault="00681264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ar-SA"/>
        </w:rPr>
        <w:t xml:space="preserve">Ajánlattételi </w:t>
      </w:r>
      <w:r w:rsidR="001021B1">
        <w:rPr>
          <w:rFonts w:ascii="Times New Roman" w:eastAsia="Calibri" w:hAnsi="Times New Roman" w:cs="Times New Roman"/>
          <w:b/>
          <w:sz w:val="40"/>
          <w:szCs w:val="40"/>
          <w:lang w:eastAsia="ar-SA"/>
        </w:rPr>
        <w:t>felhívás</w:t>
      </w:r>
    </w:p>
    <w:p w14:paraId="67CFBEA8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ar-SA"/>
        </w:rPr>
      </w:pPr>
      <w:r w:rsidRPr="0000293C">
        <w:rPr>
          <w:rFonts w:ascii="Times New Roman" w:eastAsia="Calibri" w:hAnsi="Times New Roman" w:cs="Times New Roman"/>
          <w:b/>
          <w:sz w:val="40"/>
          <w:szCs w:val="40"/>
          <w:lang w:eastAsia="ar-SA"/>
        </w:rPr>
        <w:t>a közétkeztetési feladatok ellátására</w:t>
      </w:r>
    </w:p>
    <w:p w14:paraId="27D21B5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26F5FB9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5B81FDD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3AB2B17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8A0E7FA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FF0146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84B57D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D756B02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C97036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86A011A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5B8F9E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457898E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44CB5F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33B03F5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A139F01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C7AA66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FE0FE5E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58B4AF8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BC7D871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CC76AC6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958145B" w14:textId="77777777" w:rsidR="00EA053A" w:rsidRPr="0000293C" w:rsidRDefault="00EA053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311CC97" w14:textId="14D48F31" w:rsidR="00EA053A" w:rsidRPr="0000293C" w:rsidRDefault="00B5208A" w:rsidP="00EA053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</w:t>
      </w:r>
      <w:r w:rsidR="0029482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 </w:t>
      </w:r>
      <w:r w:rsidR="0075372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június 2</w:t>
      </w:r>
      <w:r w:rsidR="00DD0B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</w:t>
      </w:r>
      <w:r w:rsidR="0075372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</w:p>
    <w:p w14:paraId="5CE2750D" w14:textId="77777777" w:rsidR="00EA053A" w:rsidRPr="0000293C" w:rsidRDefault="00EA053A" w:rsidP="00EA053A">
      <w:pPr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 w:type="page"/>
      </w:r>
    </w:p>
    <w:p w14:paraId="76B15667" w14:textId="77777777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65A5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lastRenderedPageBreak/>
        <w:t>I. Az ajánlatkérő neve, címe, telefonszáma</w:t>
      </w:r>
      <w:r w:rsidRPr="000029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: </w:t>
      </w:r>
    </w:p>
    <w:p w14:paraId="0C4CA6BB" w14:textId="4CF6E9F6" w:rsidR="00EA053A" w:rsidRPr="0000293C" w:rsidRDefault="00294827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Szabadbattyán Nagyközségi</w:t>
      </w:r>
      <w:r w:rsidR="00D402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>Önkormányzat</w:t>
      </w:r>
      <w:r w:rsidR="00D402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(továbbiakban: Ajánlatkérő)</w:t>
      </w:r>
    </w:p>
    <w:p w14:paraId="73A50A67" w14:textId="71055945" w:rsidR="00EA053A" w:rsidRPr="0000293C" w:rsidRDefault="00294827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8151 Szabadbattyán, Csíkvár</w:t>
      </w:r>
      <w:r w:rsidR="005A49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tér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1.</w:t>
      </w:r>
    </w:p>
    <w:p w14:paraId="48376F17" w14:textId="0F0AA47C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Tel: </w:t>
      </w:r>
      <w:r w:rsidR="00294827">
        <w:rPr>
          <w:rFonts w:ascii="Times New Roman" w:eastAsia="Calibri" w:hAnsi="Times New Roman" w:cs="Times New Roman"/>
          <w:sz w:val="24"/>
          <w:szCs w:val="24"/>
          <w:lang w:eastAsia="ar-SA"/>
        </w:rPr>
        <w:t>22/</w:t>
      </w:r>
      <w:r w:rsidR="002B113B">
        <w:rPr>
          <w:rFonts w:ascii="Times New Roman" w:eastAsia="Calibri" w:hAnsi="Times New Roman" w:cs="Times New Roman"/>
          <w:sz w:val="24"/>
          <w:szCs w:val="24"/>
          <w:lang w:eastAsia="ar-SA"/>
        </w:rPr>
        <w:t>363 052</w:t>
      </w:r>
    </w:p>
    <w:p w14:paraId="11ADB082" w14:textId="2F6254FB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>e-mail:</w:t>
      </w:r>
      <w:r w:rsidR="0029482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polgarmester@szabadbattyan.hu</w:t>
      </w:r>
    </w:p>
    <w:p w14:paraId="4F5914F6" w14:textId="5D1388FF" w:rsidR="00EA053A" w:rsidRPr="0000293C" w:rsidRDefault="002B113B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K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apcsolattartó: </w:t>
      </w:r>
      <w:r w:rsidR="0029482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Szabó Ildikó 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>polgármester</w:t>
      </w:r>
    </w:p>
    <w:p w14:paraId="278601E0" w14:textId="77777777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B02C66A" w14:textId="03E8C5A3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65A5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II. A</w:t>
      </w:r>
      <w:r w:rsidR="00681264" w:rsidRPr="00965A5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z ajánlattétel</w:t>
      </w:r>
      <w:r w:rsidRPr="00965A5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tárgya</w:t>
      </w:r>
      <w:r w:rsidRPr="000029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14:paraId="1482BAC2" w14:textId="3883EB21" w:rsidR="00EA053A" w:rsidRPr="0000293C" w:rsidRDefault="00566028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Szabadbattyán nagyközségben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munkanapokon közétkeztetési feladatok</w:t>
      </w:r>
      <w:r w:rsidR="00321B1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elsősorban a</w:t>
      </w:r>
      <w:r w:rsidR="00F83B17">
        <w:rPr>
          <w:rFonts w:ascii="Times New Roman" w:eastAsia="Calibri" w:hAnsi="Times New Roman" w:cs="Times New Roman"/>
          <w:sz w:val="24"/>
          <w:szCs w:val="24"/>
          <w:lang w:eastAsia="ar-SA"/>
        </w:rPr>
        <w:t>z iskolai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gyermekétkeztetés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és szociális étkeztetés</w:t>
      </w:r>
      <w:r w:rsidR="00321B1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ellátása az </w:t>
      </w:r>
      <w:r w:rsidR="00F96F2D">
        <w:rPr>
          <w:rFonts w:ascii="Times New Roman" w:eastAsia="Calibri" w:hAnsi="Times New Roman" w:cs="Times New Roman"/>
          <w:sz w:val="24"/>
          <w:szCs w:val="24"/>
          <w:lang w:eastAsia="ar-SA"/>
        </w:rPr>
        <w:t>Ajánlatkérő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tulajdonát képező </w:t>
      </w:r>
      <w:r w:rsidR="00321B1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8151 Szabadbattyán, Iskola utca 7. szám alatti </w:t>
      </w:r>
      <w:r w:rsidR="00E84D5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tálaló </w:t>
      </w:r>
      <w:r w:rsidR="00B5208A">
        <w:rPr>
          <w:rFonts w:ascii="Times New Roman" w:eastAsia="Calibri" w:hAnsi="Times New Roman" w:cs="Times New Roman"/>
          <w:sz w:val="24"/>
          <w:szCs w:val="24"/>
          <w:lang w:eastAsia="ar-SA"/>
        </w:rPr>
        <w:t>konyh</w:t>
      </w:r>
      <w:r w:rsidR="00BB164F">
        <w:rPr>
          <w:rFonts w:ascii="Times New Roman" w:eastAsia="Calibri" w:hAnsi="Times New Roman" w:cs="Times New Roman"/>
          <w:sz w:val="24"/>
          <w:szCs w:val="24"/>
          <w:lang w:eastAsia="ar-SA"/>
        </w:rPr>
        <w:t>a bérleti</w:t>
      </w:r>
      <w:r w:rsidR="00321B12">
        <w:rPr>
          <w:rFonts w:ascii="Times New Roman" w:eastAsia="Calibri" w:hAnsi="Times New Roman" w:cs="Times New Roman"/>
          <w:sz w:val="24"/>
          <w:szCs w:val="24"/>
          <w:lang w:eastAsia="ar-SA"/>
        </w:rPr>
        <w:t>-szol</w:t>
      </w:r>
      <w:r w:rsidR="00CC6A2C">
        <w:rPr>
          <w:rFonts w:ascii="Times New Roman" w:eastAsia="Calibri" w:hAnsi="Times New Roman" w:cs="Times New Roman"/>
          <w:sz w:val="24"/>
          <w:szCs w:val="24"/>
          <w:lang w:eastAsia="ar-SA"/>
        </w:rPr>
        <w:t>gáltatási szerződésen alapuló</w:t>
      </w:r>
      <w:r w:rsidR="00BB16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jogviszony útján történő</w:t>
      </w:r>
      <w:r w:rsidR="00B5208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üzemeltetésével 20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21</w:t>
      </w:r>
      <w:r w:rsidR="00B5208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szeptember</w:t>
      </w:r>
      <w:r w:rsidR="00ED300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B5208A">
        <w:rPr>
          <w:rFonts w:ascii="Times New Roman" w:eastAsia="Calibri" w:hAnsi="Times New Roman" w:cs="Times New Roman"/>
          <w:sz w:val="24"/>
          <w:szCs w:val="24"/>
          <w:lang w:eastAsia="ar-SA"/>
        </w:rPr>
        <w:t>1. napjától 202</w:t>
      </w:r>
      <w:r w:rsidR="000C593F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="00ED3004">
        <w:rPr>
          <w:rFonts w:ascii="Times New Roman" w:eastAsia="Calibri" w:hAnsi="Times New Roman" w:cs="Times New Roman"/>
          <w:sz w:val="24"/>
          <w:szCs w:val="24"/>
          <w:lang w:eastAsia="ar-SA"/>
        </w:rPr>
        <w:t>. augusztus 31.</w:t>
      </w:r>
      <w:r w:rsidR="00EA053A" w:rsidRPr="0000293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napjáig. </w:t>
      </w:r>
    </w:p>
    <w:p w14:paraId="76436DAE" w14:textId="77777777" w:rsidR="00EA053A" w:rsidRPr="0000293C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3D397D0" w14:textId="347D8E84" w:rsidR="00EA053A" w:rsidRPr="00464495" w:rsidRDefault="00EA053A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Gyermekétkeztetés: </w:t>
      </w:r>
      <w:r w:rsidR="00BB164F"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Batt</w:t>
      </w:r>
      <w:r w:rsidR="005A490D"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hyány</w:t>
      </w:r>
      <w:r w:rsidR="00BB164F"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Lajos Általános Iskola (8151 Szabadbattyán, Iskola u.7.)</w:t>
      </w:r>
    </w:p>
    <w:p w14:paraId="47026794" w14:textId="781ACC1A" w:rsidR="00BB164F" w:rsidRPr="00464495" w:rsidRDefault="00BB164F" w:rsidP="00EA053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27580C"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S</w:t>
      </w:r>
      <w:r w:rsidRPr="0046449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zociális étkeztetés</w:t>
      </w:r>
    </w:p>
    <w:p w14:paraId="0DFB5CD7" w14:textId="13FB002F" w:rsidR="00EA053A" w:rsidRPr="00464495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644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Felnőtt étkeztetés:</w:t>
      </w:r>
      <w:r w:rsidRPr="0046449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igény esetén, alkalmazottak, vendégétkezők részére vásárolt ebéd biztosítása.</w:t>
      </w:r>
      <w:r w:rsidR="00B05F2A" w:rsidRPr="0046449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756701" w:rsidRPr="0046449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r w:rsidR="00756701" w:rsidRPr="00464495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eastAsia="hu-HU"/>
        </w:rPr>
        <w:t>Opcionális</w:t>
      </w:r>
      <w:r w:rsidR="00C90E1A" w:rsidRPr="00464495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eastAsia="hu-HU"/>
        </w:rPr>
        <w:t>, nem kötelező</w:t>
      </w:r>
      <w:r w:rsidR="00756701" w:rsidRPr="00464495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eastAsia="hu-HU"/>
        </w:rPr>
        <w:t xml:space="preserve"> lehetőség</w:t>
      </w:r>
      <w:r w:rsidR="00756701" w:rsidRPr="0046449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!)</w:t>
      </w:r>
      <w:r w:rsidRPr="0046449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2F7445E6" w14:textId="3D9AD188" w:rsidR="00283C0E" w:rsidRPr="00283C0E" w:rsidRDefault="00283C0E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III. Az ajánlattételi eljárás</w:t>
      </w:r>
      <w:r w:rsidR="00965A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fajtája</w:t>
      </w:r>
      <w:r w:rsidRPr="00965A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Szabadbattyán Nagyközségi Önkormányzat Beszerzési Szabályzata 3. pontjába foglalt – a Közbeszerzési Törvény hatálya alá nem tartozó - nyílt eljárás.</w:t>
      </w:r>
    </w:p>
    <w:p w14:paraId="7F256BBC" w14:textId="2E79E6C8" w:rsidR="00EA053A" w:rsidRPr="0000293C" w:rsidRDefault="00283C0E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IV</w:t>
      </w:r>
      <w:r w:rsidR="00EA053A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A </w:t>
      </w:r>
      <w:r w:rsidR="00681264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nyerte</w:t>
      </w:r>
      <w:r w:rsidR="001051CD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</w:t>
      </w:r>
      <w:r w:rsidR="00681264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  <w:r w:rsidR="001051CD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</w:t>
      </w:r>
      <w:r w:rsidR="00681264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jánlattevővel kötendő </w:t>
      </w:r>
      <w:r w:rsidR="00EA053A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szerződés meghatározása</w:t>
      </w:r>
      <w:r w:rsidR="00EA053A"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59A2FE03" w14:textId="1F42D614" w:rsidR="00EA053A" w:rsidRDefault="00681264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Határozott idejű b</w:t>
      </w:r>
      <w:r w:rsidR="00EA053A"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érleti-szolgáltatási szerződés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>. (továbbiakban: Szerződés)</w:t>
      </w:r>
    </w:p>
    <w:p w14:paraId="5CF79686" w14:textId="3556AE76" w:rsidR="00EA053A" w:rsidRPr="0000293C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szerződéskötés terv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>ezett időpontja: 20</w:t>
      </w:r>
      <w:r w:rsidR="00E84D5A"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D87F8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július 22.</w:t>
      </w:r>
    </w:p>
    <w:p w14:paraId="21567FED" w14:textId="15974C7E" w:rsidR="00EA053A" w:rsidRPr="0000293C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V. </w:t>
      </w:r>
      <w:r w:rsidR="00681264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Ajánlattételi</w:t>
      </w: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feltételek</w:t>
      </w: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0E767A7F" w14:textId="43F9B86B" w:rsidR="00EA053A" w:rsidRPr="0000293C" w:rsidRDefault="00EA053A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Közétkeztetés nyújtásának vállalása a 20</w:t>
      </w:r>
      <w:r w:rsidR="00BB164F">
        <w:rPr>
          <w:rFonts w:ascii="Times New Roman" w:eastAsia="Times New Roman" w:hAnsi="Times New Roman" w:cs="Times New Roman"/>
          <w:sz w:val="24"/>
          <w:szCs w:val="24"/>
          <w:lang w:eastAsia="hu-HU"/>
        </w:rPr>
        <w:t>21.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B164F"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1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napjától 202</w:t>
      </w:r>
      <w:r w:rsidR="004D1A12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F4727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D360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augusztus 31.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napjáig terjedő időszakban (várható adatok):</w:t>
      </w:r>
    </w:p>
    <w:p w14:paraId="4F8A908D" w14:textId="621B9049" w:rsidR="003E6517" w:rsidRDefault="00EA053A" w:rsidP="00F47278">
      <w:pPr>
        <w:tabs>
          <w:tab w:val="num" w:pos="1440"/>
        </w:tabs>
        <w:spacing w:after="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729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Iskolai intézményi étkeztetés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E65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ebéd: </w:t>
      </w:r>
      <w:r w:rsidR="00D360E5">
        <w:rPr>
          <w:rFonts w:ascii="Times New Roman" w:eastAsia="Times New Roman" w:hAnsi="Times New Roman" w:cs="Times New Roman"/>
          <w:sz w:val="24"/>
          <w:szCs w:val="24"/>
          <w:lang w:eastAsia="hu-HU"/>
        </w:rPr>
        <w:t>4.620</w:t>
      </w:r>
      <w:r w:rsidR="003E65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adag/hó összesen </w:t>
      </w:r>
      <w:r w:rsidR="00D360E5">
        <w:rPr>
          <w:rFonts w:ascii="Times New Roman" w:eastAsia="Times New Roman" w:hAnsi="Times New Roman" w:cs="Times New Roman"/>
          <w:sz w:val="24"/>
          <w:szCs w:val="24"/>
          <w:lang w:eastAsia="hu-HU"/>
        </w:rPr>
        <w:t>41.580</w:t>
      </w:r>
      <w:r w:rsidR="00B05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E6517">
        <w:rPr>
          <w:rFonts w:ascii="Times New Roman" w:eastAsia="Times New Roman" w:hAnsi="Times New Roman" w:cs="Times New Roman"/>
          <w:sz w:val="24"/>
          <w:szCs w:val="24"/>
          <w:lang w:eastAsia="hu-HU"/>
        </w:rPr>
        <w:t>adag/tanév</w:t>
      </w:r>
    </w:p>
    <w:p w14:paraId="452C62AD" w14:textId="6B568298" w:rsidR="00EA053A" w:rsidRDefault="00F47278" w:rsidP="00017D3A">
      <w:pPr>
        <w:tabs>
          <w:tab w:val="num" w:pos="1440"/>
        </w:tabs>
        <w:spacing w:after="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07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9657A7F" w14:textId="6BC2E9D9" w:rsidR="00F47278" w:rsidRPr="000F3A55" w:rsidRDefault="005A5186" w:rsidP="00EA053A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729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S</w:t>
      </w:r>
      <w:r w:rsidR="00F47278" w:rsidRPr="0085729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zociális étkeztetés</w:t>
      </w:r>
      <w:r w:rsidR="00017D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ebéd </w:t>
      </w:r>
      <w:r w:rsidR="00207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32 </w:t>
      </w:r>
      <w:r w:rsidR="00017D3A">
        <w:rPr>
          <w:rFonts w:ascii="Times New Roman" w:eastAsia="Times New Roman" w:hAnsi="Times New Roman" w:cs="Times New Roman"/>
          <w:sz w:val="24"/>
          <w:szCs w:val="24"/>
          <w:lang w:eastAsia="hu-HU"/>
        </w:rPr>
        <w:t>adag/</w:t>
      </w:r>
      <w:r w:rsidR="000A5458">
        <w:rPr>
          <w:rFonts w:ascii="Times New Roman" w:eastAsia="Times New Roman" w:hAnsi="Times New Roman" w:cs="Times New Roman"/>
          <w:sz w:val="24"/>
          <w:szCs w:val="24"/>
          <w:lang w:eastAsia="hu-HU"/>
        </w:rPr>
        <w:t>nap</w:t>
      </w:r>
    </w:p>
    <w:p w14:paraId="52D27105" w14:textId="63C1E975" w:rsidR="00EA053A" w:rsidRDefault="00EA053A" w:rsidP="00EA053A">
      <w:pPr>
        <w:spacing w:after="240" w:line="240" w:lineRule="auto"/>
        <w:ind w:left="709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Felnőtt étkeztetés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="000412D7" w:rsidRPr="000412D7">
        <w:rPr>
          <w:rFonts w:ascii="Times New Roman" w:eastAsia="Times New Roman" w:hAnsi="Times New Roman" w:cs="Times New Roman"/>
          <w:sz w:val="24"/>
          <w:szCs w:val="24"/>
          <w:highlight w:val="red"/>
          <w:lang w:eastAsia="hu-HU"/>
        </w:rPr>
        <w:t>opcionális lehetőség/)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igény szerint</w:t>
      </w:r>
    </w:p>
    <w:p w14:paraId="21262A7D" w14:textId="5038AFFC" w:rsidR="002A3C52" w:rsidRDefault="002A3C52" w:rsidP="00EA053A">
      <w:pPr>
        <w:spacing w:after="240" w:line="240" w:lineRule="auto"/>
        <w:ind w:left="709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5B635C" w14:textId="02A94486" w:rsidR="0041008E" w:rsidRDefault="0041008E" w:rsidP="00EA053A">
      <w:pPr>
        <w:spacing w:after="240" w:line="240" w:lineRule="auto"/>
        <w:ind w:left="709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41008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gyermekétkeztetés vonatkozásában a </w:t>
      </w:r>
      <w:r w:rsidRPr="0041008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változatos, egészséges étrend biztosítás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 </w:t>
      </w:r>
      <w:r w:rsidRPr="0041008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érdekében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Ajánlattevő vállalja:</w:t>
      </w:r>
    </w:p>
    <w:p w14:paraId="32B68320" w14:textId="155CBCE0" w:rsidR="0041008E" w:rsidRDefault="0041008E" w:rsidP="00EA053A">
      <w:pPr>
        <w:spacing w:after="240" w:line="240" w:lineRule="auto"/>
        <w:ind w:left="709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C68BFC" w14:textId="03ADF4A5" w:rsidR="008332AF" w:rsidRDefault="008332AF" w:rsidP="008332AF">
      <w:pPr>
        <w:pStyle w:val="Listaszerbekezds"/>
        <w:numPr>
          <w:ilvl w:val="0"/>
          <w:numId w:val="7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általa szállított ebéd tartalmaz legalább 10 élelmezési naponként minimum egy alkalommal halat csak panírozott formában</w:t>
      </w:r>
    </w:p>
    <w:p w14:paraId="438F14DD" w14:textId="6AB64B5A" w:rsidR="008332AF" w:rsidRDefault="008332AF" w:rsidP="008332AF">
      <w:pPr>
        <w:pStyle w:val="Listaszerbekezds"/>
        <w:numPr>
          <w:ilvl w:val="0"/>
          <w:numId w:val="7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főzelékek és mártások elé tartalmas (tésztát és/vagy burgonyát és/vagy húst tartalmazó) levest szállít.</w:t>
      </w:r>
    </w:p>
    <w:p w14:paraId="6E75BD65" w14:textId="77777777" w:rsidR="00D74D4E" w:rsidRPr="008332AF" w:rsidRDefault="00D74D4E" w:rsidP="00D74D4E">
      <w:pPr>
        <w:pStyle w:val="Listaszerbekezds"/>
        <w:spacing w:after="240" w:line="240" w:lineRule="auto"/>
        <w:ind w:left="1069"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26B5E0" w14:textId="70157FF0" w:rsidR="0041008E" w:rsidRPr="0041008E" w:rsidRDefault="0041008E" w:rsidP="00EA053A">
      <w:pPr>
        <w:spacing w:after="240" w:line="240" w:lineRule="auto"/>
        <w:ind w:left="709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46B56A" w14:textId="77777777" w:rsidR="004D6224" w:rsidRPr="0041008E" w:rsidRDefault="004D6224" w:rsidP="004D6224">
      <w:pPr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29AA933A" w14:textId="18A23638" w:rsidR="00EA053A" w:rsidRPr="0000293C" w:rsidRDefault="00EA053A" w:rsidP="00EA053A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(Az éves </w:t>
      </w:r>
      <w:r w:rsidR="00CC6A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havi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adagszámok a tényleges, a pályázat kiírásakor még nem ismert létszámokhoz igazodóan eltérhetnek.)</w:t>
      </w:r>
    </w:p>
    <w:p w14:paraId="0FDEEB52" w14:textId="0965E816" w:rsidR="00EA053A" w:rsidRPr="0000293C" w:rsidRDefault="00EA053A" w:rsidP="00EA053A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szolgáltatás körébe beleértendő kétheti időtartamra vonatkozó étlap készítése és leadása az </w:t>
      </w:r>
      <w:r w:rsidR="00CC6A2C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Általános Iskola Igazga</w:t>
      </w:r>
      <w:r w:rsidR="0092538F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CC6A2C">
        <w:rPr>
          <w:rFonts w:ascii="Times New Roman" w:eastAsia="Times New Roman" w:hAnsi="Times New Roman" w:cs="Times New Roman"/>
          <w:sz w:val="24"/>
          <w:szCs w:val="24"/>
          <w:lang w:eastAsia="hu-HU"/>
        </w:rPr>
        <w:t>ójá</w:t>
      </w:r>
      <w:r w:rsidR="0092538F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CC6A2C">
        <w:rPr>
          <w:rFonts w:ascii="Times New Roman" w:eastAsia="Times New Roman" w:hAnsi="Times New Roman" w:cs="Times New Roman"/>
          <w:sz w:val="24"/>
          <w:szCs w:val="24"/>
          <w:lang w:eastAsia="hu-HU"/>
        </w:rPr>
        <w:t>ak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5F654B2" w14:textId="4025CDE8" w:rsidR="00EA053A" w:rsidRDefault="00EA053A" w:rsidP="00EA053A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z ajánlattételben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megadott és </w:t>
      </w:r>
      <w:r w:rsidR="00017D3A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Szabadbattyán Nagyközségi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 Képviselő-testülete által jóváhagyott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szolgáltatási díj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(n</w:t>
      </w:r>
      <w:r w:rsidR="00D40282">
        <w:rPr>
          <w:rFonts w:ascii="Times New Roman" w:eastAsia="Times New Roman" w:hAnsi="Times New Roman" w:cs="Times New Roman"/>
          <w:sz w:val="24"/>
          <w:szCs w:val="24"/>
          <w:lang w:eastAsia="hu-HU"/>
        </w:rPr>
        <w:t>y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ersanyag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norma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+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rezsi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+</w:t>
      </w:r>
      <w:r w:rsidR="000412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035A">
        <w:rPr>
          <w:rFonts w:ascii="Times New Roman" w:eastAsia="Times New Roman" w:hAnsi="Times New Roman" w:cs="Times New Roman"/>
          <w:sz w:val="24"/>
          <w:szCs w:val="24"/>
          <w:lang w:eastAsia="hu-HU"/>
        </w:rPr>
        <w:t>Áfa/adag)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249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szolgáltatási díj 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>emelésére a 20</w:t>
      </w:r>
      <w:r w:rsidR="00017D3A"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évben nincs lehetőség. Ezt követően </w:t>
      </w:r>
      <w:r w:rsidR="00162F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Ajánlattevő </w:t>
      </w:r>
      <w:r w:rsidR="00C249A8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</w:t>
      </w:r>
      <w:r w:rsidR="00162F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 november hó </w:t>
      </w:r>
      <w:r w:rsidR="005D1195"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="00162FAD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napjáig tehet javaslatot a szolgáltatási díj következő év január 1. napi hatállyal történő módosítására</w:t>
      </w:r>
      <w:r w:rsidR="00E84D5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C5231E5" w14:textId="26619383" w:rsidR="00162FAD" w:rsidRDefault="00162FAD" w:rsidP="00EA053A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díj módosítás tárgyában Ajánlatkérő Képviselő-testülete jogosult döntést hozni december 15. napjáig.</w:t>
      </w:r>
    </w:p>
    <w:p w14:paraId="32378AB9" w14:textId="5BBBDCD8" w:rsidR="00EF6D3D" w:rsidRPr="002E0F16" w:rsidRDefault="00EF6D3D" w:rsidP="00EF6D3D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E0F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Ajánlattevő</w:t>
      </w:r>
      <w:r w:rsidR="004D6224" w:rsidRPr="002E0F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köte</w:t>
      </w:r>
      <w:r w:rsidR="00031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les</w:t>
      </w:r>
      <w:r w:rsidR="004D6224" w:rsidRPr="002E0F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031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biztosítani a szociális étkeztetésben részesülők számára kiszállításra kerülő ebéd kiadagolását az e célra rendelkezésre álló éthordó edényekbe. A kiszállítás megszervezése</w:t>
      </w:r>
      <w:r w:rsidR="00EF4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Ajánlatkérő feladatát képezi.</w:t>
      </w:r>
    </w:p>
    <w:p w14:paraId="5F164D54" w14:textId="77777777" w:rsidR="00EF6D3D" w:rsidRPr="00F40F3D" w:rsidRDefault="00EF6D3D" w:rsidP="00EF6D3D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65AE22" w14:textId="2C6C3322" w:rsidR="00A6721F" w:rsidRPr="00451647" w:rsidRDefault="00D40282" w:rsidP="00EF6D3D">
      <w:pPr>
        <w:tabs>
          <w:tab w:val="num" w:pos="1440"/>
        </w:tabs>
        <w:spacing w:after="240" w:line="240" w:lineRule="auto"/>
        <w:ind w:left="709" w:right="-4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A1F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 az általános iskolai gyermekétkeztetés biztosítása érdekében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</w:t>
      </w:r>
      <w:r w:rsidR="006C46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tulajdonában lévő,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8151 Szabadbattyán, Iskola u. 7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szám alatti épületben található 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melegítő-tálaló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konyhát és kiszolgáló helyiségeket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(étkező rész, vizesblokk helyiségek)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igénybe venni, a </w:t>
      </w:r>
      <w:r w:rsidR="00F4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 teljes időtartama alatt üzemeltetésre alkalmas állapotban tartani és funkcióváltás nélkül saját költségén üzemeltetni.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Ajánlattevő</w:t>
      </w:r>
      <w:r w:rsidR="00AE70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szolgáltatás szerződésszerű teljesítése érdekében köteles a személyi feltételeket a vonatkozó jogszabályi előírásoknak megfelelően biztosítani,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ételt saját maga által üzemeltetett, megfelelő hatósági engedélyekkel rendelkező főzőkonyháján </w:t>
      </w:r>
      <w:r w:rsidR="00ED3004">
        <w:rPr>
          <w:rFonts w:ascii="Times New Roman" w:eastAsia="Times New Roman" w:hAnsi="Times New Roman" w:cs="Times New Roman"/>
          <w:sz w:val="24"/>
          <w:szCs w:val="24"/>
          <w:lang w:eastAsia="hu-HU"/>
        </w:rPr>
        <w:t>elő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>állít</w:t>
      </w:r>
      <w:r w:rsidR="00AE70AF">
        <w:rPr>
          <w:rFonts w:ascii="Times New Roman" w:eastAsia="Times New Roman" w:hAnsi="Times New Roman" w:cs="Times New Roman"/>
          <w:sz w:val="24"/>
          <w:szCs w:val="24"/>
          <w:lang w:eastAsia="hu-HU"/>
        </w:rPr>
        <w:t>ani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saját eszközeinek igénybevételével a</w:t>
      </w:r>
      <w:r w:rsidR="00ED3004">
        <w:rPr>
          <w:rFonts w:ascii="Times New Roman" w:eastAsia="Times New Roman" w:hAnsi="Times New Roman" w:cs="Times New Roman"/>
          <w:sz w:val="24"/>
          <w:szCs w:val="24"/>
          <w:lang w:eastAsia="hu-HU"/>
        </w:rPr>
        <w:t>zt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melegítő-tálaló konyhára kiszállít</w:t>
      </w:r>
      <w:r w:rsidR="00ED3004">
        <w:rPr>
          <w:rFonts w:ascii="Times New Roman" w:eastAsia="Times New Roman" w:hAnsi="Times New Roman" w:cs="Times New Roman"/>
          <w:sz w:val="24"/>
          <w:szCs w:val="24"/>
          <w:lang w:eastAsia="hu-HU"/>
        </w:rPr>
        <w:t>ani</w:t>
      </w:r>
      <w:r w:rsidR="00A67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bookmarkStart w:id="0" w:name="_Hlk73086510"/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2129EE" w:rsidRP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End w:id="0"/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konyhában és a kiszolgáló helyiségekben lévő berendezéseket, eszközöket, tálaló </w:t>
      </w:r>
      <w:proofErr w:type="spellStart"/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edényzetet</w:t>
      </w:r>
      <w:proofErr w:type="spellEnd"/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="00451647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</w:t>
      </w:r>
      <w:r w:rsidR="00CF4D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CF4D58">
        <w:rPr>
          <w:rFonts w:ascii="Times New Roman" w:eastAsia="Times New Roman" w:hAnsi="Times New Roman" w:cs="Times New Roman"/>
          <w:sz w:val="24"/>
          <w:szCs w:val="24"/>
          <w:lang w:eastAsia="hu-HU"/>
        </w:rPr>
        <w:t>leltárszerűen</w:t>
      </w:r>
      <w:proofErr w:type="spellEnd"/>
      <w:r w:rsidR="00CF4D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Ajánlattevő használatába adja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451647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 hatálya alatt köteles gondoskodni az átadott eszközök karbantartásáról, javításáról és állagmegóvásáról, továbbá szükség szerint azok pótlásáról (leltár alapján).</w:t>
      </w:r>
    </w:p>
    <w:p w14:paraId="0B056453" w14:textId="6887F0D6" w:rsidR="00EA053A" w:rsidRPr="004D6224" w:rsidRDefault="003A1F0C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Ajánlattevő </w:t>
      </w:r>
      <w:r w:rsidR="00EA053A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EA053A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>zerződés időtartama alatt saját költségén az étkeztetés minőségének javítását célzó eszközbeszerzést vállal</w:t>
      </w:r>
      <w:r w:rsidR="007675DC">
        <w:rPr>
          <w:rFonts w:ascii="Times New Roman" w:eastAsia="Times New Roman" w:hAnsi="Times New Roman" w:cs="Times New Roman"/>
          <w:sz w:val="24"/>
          <w:szCs w:val="24"/>
          <w:lang w:eastAsia="hu-HU"/>
        </w:rPr>
        <w:t>hat, a szolgáltatás nyújtása során jogosult saját eszközeinek használatára.</w:t>
      </w:r>
    </w:p>
    <w:p w14:paraId="68E66FD5" w14:textId="61085258" w:rsidR="00EA053A" w:rsidRPr="0000293C" w:rsidRDefault="00F426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konyha működtetése és a közétkeztetés ellátása során fokozottan köteles betartani a tevékenységre irányadó közegészségügyi, járványügyi, higiéniás szabályoka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t, továbbá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jelen pályázat szerinti tevékenységre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a S</w:t>
      </w:r>
      <w:r w:rsidR="00EA053A" w:rsidRP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tartama alatt 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hatályos működési engedéllyel rendelkezni. </w:t>
      </w:r>
    </w:p>
    <w:p w14:paraId="6B5D3A9C" w14:textId="64890913" w:rsidR="00EA053A" w:rsidRPr="0000293C" w:rsidRDefault="001051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közétkeztetés nyújtása során köteles betartani a mindenkori közétkeztetési (gyermekétkeztetési) előírásokat a minőségi és mennyiségi előírások figyelembevételével, különös tekintettel a közétkeztetésre vonatkozó táplálkozás-egészségügyi előírásokról szóló 37/2014.</w:t>
      </w:r>
      <w:r w:rsidR="002129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(IV.30.) EMMI rendeletben foglalt rendelkezésekre, köteles továbbá az EMMI rendeletben foglaltak szerint a személyi feltételek biztosításáról gondoskodni. </w:t>
      </w:r>
    </w:p>
    <w:p w14:paraId="729E52A7" w14:textId="0FD05CAB" w:rsidR="00EA053A" w:rsidRPr="0000293C" w:rsidRDefault="001051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a konyhában felállított HACCP minőségbiztosítási rendszer további működtetéséhez, fejlesztéséhez szükséges tanúsítványokat leg</w:t>
      </w:r>
      <w:r w:rsidR="00B520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később </w:t>
      </w:r>
      <w:r w:rsidR="00E02D0E">
        <w:rPr>
          <w:rFonts w:ascii="Times New Roman" w:eastAsia="Times New Roman" w:hAnsi="Times New Roman" w:cs="Times New Roman"/>
          <w:sz w:val="24"/>
          <w:szCs w:val="24"/>
          <w:lang w:eastAsia="hu-HU"/>
        </w:rPr>
        <w:t>2021. december 31. napjáig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beszerezni, és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a S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 időtartama alatt a rendszer működtetéséről, a tanúsítványok meghosszabbításáról, érvényesítéséről gondoskodni. </w:t>
      </w:r>
    </w:p>
    <w:p w14:paraId="3ED5C4BB" w14:textId="5855CA77" w:rsidR="00EA053A" w:rsidRPr="002068A4" w:rsidRDefault="001051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vállalja az </w:t>
      </w:r>
      <w:proofErr w:type="spellStart"/>
      <w:r w:rsidR="003B427F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orvosilag</w:t>
      </w:r>
      <w:proofErr w:type="spellEnd"/>
      <w:r w:rsidR="003B42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igazolt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ételallergiás, </w:t>
      </w:r>
      <w:r w:rsidR="00ED30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étel intoleranciával (glutén, tejcukor érzékenység) rendelkező és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diétás gyermekek étkeztetésének a megold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ását. </w:t>
      </w:r>
    </w:p>
    <w:p w14:paraId="29E921B6" w14:textId="69DD7600" w:rsidR="00EA053A" w:rsidRPr="0000293C" w:rsidRDefault="001051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212A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konyha és kiszolgáló helyiségek, illetőleg az eszközök használatának ellenértékeként az </w:t>
      </w:r>
      <w:r w:rsidR="00F426CD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Ajánlatkérőnek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454BF">
        <w:rPr>
          <w:rFonts w:ascii="Times New Roman" w:eastAsia="Times New Roman" w:hAnsi="Times New Roman" w:cs="Times New Roman"/>
          <w:sz w:val="24"/>
          <w:szCs w:val="24"/>
          <w:lang w:eastAsia="hu-HU"/>
        </w:rPr>
        <w:t>10.000.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>- Ft/hó</w:t>
      </w:r>
      <w:r w:rsidR="00C42D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 Áfa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bérleti díjat fizet. A bérleti díj a </w:t>
      </w:r>
      <w:r w:rsidR="008B6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</w:t>
      </w:r>
      <w:r w:rsidR="00EA053A" w:rsidRPr="008B6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zerződés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fennállásának ideje alatt minden év</w:t>
      </w:r>
      <w:r w:rsidR="002068A4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március </w:t>
      </w:r>
      <w:r w:rsidR="00EA053A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>1-jétől az előző évi, KSH által közölt hivatalos</w:t>
      </w:r>
      <w:r w:rsidR="003B427F" w:rsidRPr="00206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infláció mértékével növelhető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3B42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FBF0C8B" w14:textId="5FF7E35E" w:rsidR="00EA053A" w:rsidRPr="009A6B8E" w:rsidRDefault="001051CD" w:rsidP="00EA053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8. a)-b) pontokban foglalt költségek kivételével a Szerződés teljesítéséből eredő egyéb rezsi és működési költségek (pl.: takarítás, fertőtlenítés</w:t>
      </w:r>
      <w:r w:rsidR="003F3363">
        <w:rPr>
          <w:rFonts w:ascii="Times New Roman" w:eastAsia="Times New Roman" w:hAnsi="Times New Roman" w:cs="Times New Roman"/>
          <w:sz w:val="24"/>
          <w:szCs w:val="24"/>
          <w:lang w:eastAsia="hu-HU"/>
        </w:rPr>
        <w:t>, konyha működtetéséből eredő hulladék elszállítása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stb.) Ajánlattevőt terhelik.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0F513100" w14:textId="27350D17" w:rsidR="00EA053A" w:rsidRPr="00F96F2D" w:rsidRDefault="00EA053A" w:rsidP="00EA053A">
      <w:pPr>
        <w:spacing w:after="240" w:line="240" w:lineRule="auto"/>
        <w:ind w:left="644" w:right="-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a) Az elektromos áram</w:t>
      </w:r>
      <w:r w:rsidR="00212A36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valamint a víz és csatornaszolgáltatás díj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Ajánlatkérőt terhelik, melyek költségeit a mérőórák fogyasztása alapján, külön megállapodásban rögzítettek szerint fizeti meg a vagyonkezelői jogot gyakorló </w:t>
      </w:r>
      <w:r w:rsidR="006D0AAF" w:rsidRPr="00F96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Székesfehérvári Tankerületi Központnak</w:t>
      </w:r>
      <w:r w:rsidR="0021154F" w:rsidRPr="00F96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Pr="00F96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38D19442" w14:textId="44288AC6" w:rsidR="00EA053A" w:rsidRPr="000F3A55" w:rsidRDefault="00EA053A" w:rsidP="00EA053A">
      <w:pPr>
        <w:spacing w:after="240" w:line="240" w:lineRule="auto"/>
        <w:ind w:left="644"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b) A gázszolgáltatás tekintetében a</w:t>
      </w:r>
      <w:r w:rsidR="009C2A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költségeket az Ajánlatkérő és a vagyonkezelő légköbméterre vetítve használatarányosan</w:t>
      </w:r>
      <w:r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C2A39">
        <w:rPr>
          <w:rFonts w:ascii="Times New Roman" w:eastAsia="Times New Roman" w:hAnsi="Times New Roman" w:cs="Times New Roman"/>
          <w:sz w:val="24"/>
          <w:szCs w:val="24"/>
          <w:lang w:eastAsia="hu-HU"/>
        </w:rPr>
        <w:t>osztja meg egymás között. Az Ajánlatkérőt terhelő esedékes földgáz szolgáltatási díj</w:t>
      </w:r>
      <w:r w:rsidR="001051CD">
        <w:rPr>
          <w:rFonts w:ascii="Times New Roman" w:eastAsia="Times New Roman" w:hAnsi="Times New Roman" w:cs="Times New Roman"/>
          <w:sz w:val="24"/>
          <w:szCs w:val="24"/>
          <w:lang w:eastAsia="hu-HU"/>
        </w:rPr>
        <w:t>ról</w:t>
      </w:r>
      <w:r w:rsidR="009C2A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vagyonkezelő</w:t>
      </w:r>
      <w:r w:rsidR="00212A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7580C">
        <w:rPr>
          <w:rFonts w:ascii="Times New Roman" w:eastAsia="Times New Roman" w:hAnsi="Times New Roman" w:cs="Times New Roman"/>
          <w:sz w:val="24"/>
          <w:szCs w:val="24"/>
          <w:lang w:eastAsia="hu-HU"/>
        </w:rPr>
        <w:t>számlát állít ki.</w:t>
      </w:r>
    </w:p>
    <w:p w14:paraId="5B3177D9" w14:textId="378CB302" w:rsidR="004F6A4A" w:rsidRPr="00A825B6" w:rsidRDefault="004F6A4A" w:rsidP="004F6A4A">
      <w:pPr>
        <w:spacing w:after="240" w:line="240" w:lineRule="auto"/>
        <w:ind w:left="644"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>c) A</w:t>
      </w:r>
      <w:r w:rsidR="0094146B">
        <w:rPr>
          <w:rFonts w:ascii="Times New Roman" w:eastAsia="Times New Roman" w:hAnsi="Times New Roman" w:cs="Times New Roman"/>
          <w:sz w:val="24"/>
          <w:szCs w:val="24"/>
          <w:lang w:eastAsia="hu-HU"/>
        </w:rPr>
        <w:t>z ételmaradék és egyéb</w:t>
      </w:r>
      <w:r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4146B">
        <w:rPr>
          <w:rFonts w:ascii="Times New Roman" w:eastAsia="Times New Roman" w:hAnsi="Times New Roman" w:cs="Times New Roman"/>
          <w:sz w:val="24"/>
          <w:szCs w:val="24"/>
          <w:lang w:eastAsia="hu-HU"/>
        </w:rPr>
        <w:t>hulladék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szabályszerű tárolás</w:t>
      </w:r>
      <w:r w:rsidR="00E02D0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rendszeres</w:t>
      </w:r>
      <w:r w:rsidR="009414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elszállítása Ajánlattevő</w:t>
      </w:r>
      <w:r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</w:t>
      </w:r>
      <w:r w:rsidR="004D6224"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>ötele</w:t>
      </w:r>
      <w:r w:rsidR="0094146B">
        <w:rPr>
          <w:rFonts w:ascii="Times New Roman" w:eastAsia="Times New Roman" w:hAnsi="Times New Roman" w:cs="Times New Roman"/>
          <w:sz w:val="24"/>
          <w:szCs w:val="24"/>
          <w:lang w:eastAsia="hu-HU"/>
        </w:rPr>
        <w:t>zettsége,</w:t>
      </w:r>
      <w:r w:rsidR="004D6224"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>melynek teljesítésére szükség szerint szolgáltatást köt e tevékenység végzésére jogosult szolgáltatóval.</w:t>
      </w:r>
      <w:r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</w:p>
    <w:p w14:paraId="13CFB1CD" w14:textId="316E601C" w:rsidR="00EA053A" w:rsidRPr="0000293C" w:rsidRDefault="00E64F1D" w:rsidP="004F6A4A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köteles gondoskodni a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szolgáltatási helysz</w:t>
      </w:r>
      <w:r w:rsidR="008C1E75">
        <w:rPr>
          <w:rFonts w:ascii="Times New Roman" w:eastAsia="Times New Roman" w:hAnsi="Times New Roman" w:cs="Times New Roman"/>
          <w:sz w:val="24"/>
          <w:szCs w:val="24"/>
          <w:lang w:eastAsia="hu-HU"/>
        </w:rPr>
        <w:t>í</w:t>
      </w:r>
      <w:r w:rsidR="00E02D0E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667575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történő ételszállításról, a jogszabályoknak megfelelő módon, fogyasztásra készen (ebéd). Az ételszállítás az Intézményvezető</w:t>
      </w:r>
      <w:r w:rsidR="005919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vel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előzetesen egyeztetett időpontban történik, olyan módon, hogy az egyes étkezések tálalása az Intézmény napirendjének megfelelő időpontban biztosított legyen. </w:t>
      </w:r>
    </w:p>
    <w:p w14:paraId="602D61B6" w14:textId="181E74BB" w:rsidR="001A09B5" w:rsidRDefault="00F426CD" w:rsidP="001A09B5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vállalja, hogy iskolai, önkormányzati és civil szervezeti rendezvények alkalmával igény esetén ételkészítésre ajánlatot ad és az ételek elkészítéséről</w:t>
      </w:r>
      <w:r w:rsidR="003C388D">
        <w:rPr>
          <w:rFonts w:ascii="Times New Roman" w:eastAsia="Times New Roman" w:hAnsi="Times New Roman" w:cs="Times New Roman"/>
          <w:sz w:val="24"/>
          <w:szCs w:val="24"/>
          <w:lang w:eastAsia="hu-HU"/>
        </w:rPr>
        <w:t>, megrendelőnek történő kiszállításáról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 megállapodás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gondoskodik.  </w:t>
      </w:r>
    </w:p>
    <w:p w14:paraId="480A7D40" w14:textId="64AC2CE8" w:rsidR="001A09B5" w:rsidRPr="004D6224" w:rsidRDefault="004C54EA" w:rsidP="004D6224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1A09B5" w:rsidRPr="001A09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B5676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 időtartama alatt teljes körű anyagi felelősséggel tartozik</w:t>
      </w:r>
      <w:r w:rsidR="001C79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C946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1257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94628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 működtetése és étkeztetés ideje alatt</w:t>
      </w:r>
      <w:r w:rsidR="00AA6A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1C79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felelősségi körébe tartozó üzemeltetési feladatok nem szakszerű ellátásából, neki felróható magatartásából eredő, bérleményben keletkezett károk megtérítésére.</w:t>
      </w:r>
    </w:p>
    <w:p w14:paraId="5573DCEF" w14:textId="1618410B" w:rsidR="001A09B5" w:rsidRPr="004D6224" w:rsidRDefault="00667575" w:rsidP="004D6224">
      <w:pPr>
        <w:numPr>
          <w:ilvl w:val="0"/>
          <w:numId w:val="1"/>
        </w:num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1A09B5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1257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A09B5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>konyhát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kiszolgáló helyiségeit kizárólag az iskolai gyermekétkeztetési feladatok ellátására jogosult használni,</w:t>
      </w:r>
      <w:r w:rsidR="001A09B5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 módon és színvonalon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1A09B5" w:rsidRP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 az a közfeladatot ellátó általános iskola működését ne </w:t>
      </w:r>
      <w:r w:rsidR="001A09B5" w:rsidRPr="008B6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zavarja</w:t>
      </w:r>
      <w:r w:rsidR="008B6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r w:rsidR="001C3055" w:rsidRPr="008B6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Ajánlattevő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tudomásul veszi, hogy a Szerződés tárgyát képező</w:t>
      </w:r>
      <w:r w:rsidR="004D62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helyiségek közül az étkező részt</w:t>
      </w:r>
      <w:r w:rsidR="00922B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iskola alkalomszerűen nevelő-testületi</w:t>
      </w:r>
      <w:r w:rsidR="004C54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egyéb iskolai</w:t>
      </w:r>
      <w:r w:rsidR="00922B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összejövetelek céljára használhatja a bérlővel történt előzetes egyeztetés alapján.</w:t>
      </w:r>
    </w:p>
    <w:p w14:paraId="58EFB11D" w14:textId="0FB175CE" w:rsidR="00EA053A" w:rsidRPr="0000293C" w:rsidRDefault="00EA053A" w:rsidP="001A09B5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 konyha, étkező és a kiszolgáló helyiségek felújítása és fejlesztése</w:t>
      </w:r>
      <w:r w:rsidR="003C38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Ajánlatkérő,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karbantartás és állagmegóvás körébe tartozó munká</w:t>
      </w:r>
      <w:r w:rsidR="003C388D">
        <w:rPr>
          <w:rFonts w:ascii="Times New Roman" w:eastAsia="Times New Roman" w:hAnsi="Times New Roman" w:cs="Times New Roman"/>
          <w:sz w:val="24"/>
          <w:szCs w:val="24"/>
          <w:lang w:eastAsia="hu-HU"/>
        </w:rPr>
        <w:t>k Ajánlattevő kötelezettségét képezik.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E6A7BC6" w14:textId="3D838C2B" w:rsidR="00EA053A" w:rsidRPr="0000293C" w:rsidRDefault="003C388D" w:rsidP="001A09B5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ajánlattételt megelőzően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az ajánlattételi határidő lejártát megelőzően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melegítő-tálaló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 helyszíni bejárására jogosult. A helyszíni bejárás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ra az Ajánlatkérő képviselőjével</w:t>
      </w:r>
      <w:r w:rsidR="00EA05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egyeztetett időpontban van lehetőség. </w:t>
      </w:r>
    </w:p>
    <w:p w14:paraId="561B5DC1" w14:textId="240A9EC7" w:rsidR="00EA053A" w:rsidRPr="0000293C" w:rsidRDefault="00F905AD" w:rsidP="001A09B5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vállalja, hogy amennyiben Ajánlatkérő igényt tart rá, úgy az Ajánlatkérő által a későbbiekben meghatározott időpontban és ételsorra próbafőzést végez.</w:t>
      </w:r>
    </w:p>
    <w:p w14:paraId="72E894A5" w14:textId="253DA228" w:rsidR="00EA053A" w:rsidRPr="0000293C" w:rsidRDefault="008B6A45" w:rsidP="001A09B5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Ajánlatkérő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Előbérleti jogot nem biztosít az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Ajánlattevőnek.</w:t>
      </w:r>
    </w:p>
    <w:p w14:paraId="5F9B6E7B" w14:textId="7B9C9BF7" w:rsidR="00EA053A" w:rsidRPr="0000293C" w:rsidRDefault="00EA053A" w:rsidP="001A09B5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F905AD">
        <w:rPr>
          <w:rFonts w:ascii="Times New Roman" w:eastAsia="Times New Roman" w:hAnsi="Times New Roman" w:cs="Times New Roman"/>
          <w:sz w:val="24"/>
          <w:szCs w:val="24"/>
          <w:lang w:eastAsia="hu-HU"/>
        </w:rPr>
        <w:t>jánlattevőnek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="008B6A45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Ajánlatkérővel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szemben nincs tartozása, valamint nincs jogvitája bíróság előtt. </w:t>
      </w:r>
    </w:p>
    <w:p w14:paraId="5C7EAB1D" w14:textId="61026E42" w:rsidR="00C60196" w:rsidRPr="00C60196" w:rsidRDefault="00F905AD" w:rsidP="00C60196">
      <w:pPr>
        <w:numPr>
          <w:ilvl w:val="0"/>
          <w:numId w:val="1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ajánlat benyújtásának időpontjában nem áll végelszámolás, felszámolási eljárás vagy csődeljárás alatt. </w:t>
      </w:r>
    </w:p>
    <w:p w14:paraId="02303585" w14:textId="119AAFF2" w:rsidR="00EA053A" w:rsidRPr="0000293C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</w:t>
      </w:r>
      <w:r w:rsidR="00283C0E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</w:t>
      </w: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 A pályázat formai és tartalmi követelményei</w:t>
      </w: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0E81F3BB" w14:textId="354CB41E" w:rsidR="00EA053A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benyújtandó </w:t>
      </w:r>
      <w:r w:rsidR="009C2A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Ajánlattételi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anyagnak </w:t>
      </w:r>
      <w:r w:rsidR="00551F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szöveges tartalom tekintetében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formai megkötése nincs</w:t>
      </w:r>
      <w:r w:rsidR="00551F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„Felolvasó lap” benyújtása az Ajánlattételi felhívás melléklete szerinti formában </w:t>
      </w:r>
      <w:r w:rsidR="00F905AD">
        <w:rPr>
          <w:rFonts w:ascii="Times New Roman" w:eastAsia="Times New Roman" w:hAnsi="Times New Roman" w:cs="Times New Roman"/>
          <w:sz w:val="24"/>
          <w:szCs w:val="24"/>
          <w:lang w:eastAsia="hu-HU"/>
        </w:rPr>
        <w:t>kötött</w:t>
      </w:r>
      <w:r w:rsidR="00551FF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AA6AA14" w14:textId="7709EA0E" w:rsidR="00C60196" w:rsidRDefault="00C60196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0196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Részajánlattétel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Ajánlatkérő a részajánlattétel lehetőségét nem biztosítja.</w:t>
      </w:r>
    </w:p>
    <w:p w14:paraId="526515BE" w14:textId="65E8A305" w:rsidR="00C60196" w:rsidRPr="0000293C" w:rsidRDefault="00C60196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 érvényességének feltétele a gyermekétkeztetési és szociális étkeztetési feladatok ellátásra történő ajánlat a „Felolvasó</w:t>
      </w:r>
      <w:r w:rsidR="004E45C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lap” szerinti bontásban.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A6FFA32" w14:textId="5FAE24F1" w:rsidR="00EA053A" w:rsidRPr="00756701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</w:pPr>
      <w:r w:rsidRPr="007567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A pályázatnak tartalmazn</w:t>
      </w:r>
      <w:r w:rsidR="00F40F3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ia</w:t>
      </w:r>
      <w:r w:rsidRPr="007567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 xml:space="preserve"> kell: </w:t>
      </w:r>
    </w:p>
    <w:p w14:paraId="24DE0F8E" w14:textId="4F2DF25C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jánlattevő nevét, címét, egyéb elérhetőségeit (telefon, fax, email cím stb.). </w:t>
      </w:r>
    </w:p>
    <w:p w14:paraId="760787AF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Cég esetén 30 napnál nem régebbi cégkivonat, aláírási címpéldány, egyéni vállalkozó esetében a vállalkozói igazolvány pályázó által hitelesített másolatának csatolása.</w:t>
      </w:r>
    </w:p>
    <w:p w14:paraId="19ED4142" w14:textId="76C1D1DD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Ajánlattevő nyilatkozatát arról, hogy vállalja a jelen </w:t>
      </w:r>
      <w:r w:rsidR="00847E91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Ajánlattételi felhívásban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 feltételeket. </w:t>
      </w:r>
    </w:p>
    <w:p w14:paraId="3DED3E0B" w14:textId="3249446A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 szakmai tevékenységének bemutatását, a szolgáltatás működtetésével kapcsolatos elképzeléseinek</w:t>
      </w:r>
      <w:r w:rsidR="008F0A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(kitérve a diétás és ételallergiás étkeztetésre.)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ismertetését.  </w:t>
      </w:r>
    </w:p>
    <w:p w14:paraId="1E8D51F6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Szolgáltatások ellenértékét ellátási </w:t>
      </w:r>
      <w:proofErr w:type="spellStart"/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kategóriánként</w:t>
      </w:r>
      <w:proofErr w:type="spellEnd"/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nettó értékben</w:t>
      </w:r>
    </w:p>
    <w:p w14:paraId="2E8DFBD2" w14:textId="3CBC2A7F" w:rsidR="00EA053A" w:rsidRPr="0000293C" w:rsidRDefault="00EA053A" w:rsidP="00EA053A">
      <w:pPr>
        <w:spacing w:after="0" w:line="240" w:lineRule="auto"/>
        <w:ind w:left="1416"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a)</w:t>
      </w:r>
      <w:r w:rsidR="00A54C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gyermekétkeztetés esetében a nyersanyagnorma és a rezsiköltség megbontásával 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iskolánál: ebéd</w:t>
      </w:r>
    </w:p>
    <w:p w14:paraId="18027CA3" w14:textId="2DE60283" w:rsidR="00EA053A" w:rsidRDefault="00EA053A" w:rsidP="00EA053A">
      <w:pPr>
        <w:spacing w:after="120" w:line="240" w:lineRule="auto"/>
        <w:ind w:left="708" w:right="-45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r w:rsidR="00A54C86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étkeztetés</w:t>
      </w:r>
      <w:r w:rsidR="00E64F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E64F1D">
        <w:rPr>
          <w:rFonts w:ascii="Times New Roman" w:eastAsia="Times New Roman" w:hAnsi="Times New Roman" w:cs="Times New Roman"/>
          <w:sz w:val="24"/>
          <w:szCs w:val="24"/>
          <w:lang w:eastAsia="hu-HU"/>
        </w:rPr>
        <w:t>ebéd</w:t>
      </w:r>
    </w:p>
    <w:p w14:paraId="292FF0F0" w14:textId="5831632F" w:rsidR="00A54C86" w:rsidRPr="0000293C" w:rsidRDefault="00A54C86" w:rsidP="00EA053A">
      <w:pPr>
        <w:spacing w:after="120" w:line="240" w:lineRule="auto"/>
        <w:ind w:left="708" w:right="-45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c) felnőtt étkeztetés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 opcionális, nem kötelező)</w:t>
      </w:r>
    </w:p>
    <w:p w14:paraId="3274286C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tevékenység ellátására jogosító iskolai végzettséget igazoló okiratok egyszerű másolatát. </w:t>
      </w:r>
    </w:p>
    <w:p w14:paraId="2D3F7B58" w14:textId="2488F23B" w:rsidR="00EA053A" w:rsidRPr="00DE5579" w:rsidRDefault="00F40F3D" w:rsidP="00DE5579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Egy</w:t>
      </w:r>
      <w:r w:rsidR="003C5FC0">
        <w:rPr>
          <w:rFonts w:ascii="Times New Roman" w:eastAsia="Times New Roman" w:hAnsi="Times New Roman" w:cs="Times New Roman"/>
          <w:sz w:val="24"/>
          <w:szCs w:val="24"/>
          <w:lang w:eastAsia="hu-HU"/>
        </w:rPr>
        <w:t>hetes időtartamra szóló mintaétlapot</w:t>
      </w:r>
      <w:r w:rsidR="00EA053A" w:rsidRPr="00DE55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energia, szénhidrát, fehérje, zsír, hozzáadott cukor és hozzáadott só számításával. </w:t>
      </w:r>
    </w:p>
    <w:p w14:paraId="776BBD13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Illetékes állami adóhatóság nyilatkozatát arról, hogy az Ajánlattevőnek nincs adóhatóság felé fennálló adó illetve vám tartozása (nullás együttes adóigazolás, 30 napnál nem régebbi).</w:t>
      </w:r>
    </w:p>
    <w:p w14:paraId="7B41877F" w14:textId="77777777" w:rsidR="00EA053A" w:rsidRPr="0000293C" w:rsidRDefault="00EA053A" w:rsidP="00EA053A">
      <w:pPr>
        <w:numPr>
          <w:ilvl w:val="0"/>
          <w:numId w:val="2"/>
        </w:numPr>
        <w:suppressAutoHyphens/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dietetikus szakember saját kezűleg aláírt szakmai önéletrajzát, képzettséget igazoló okiratának egyszerű másolatát. </w:t>
      </w:r>
    </w:p>
    <w:p w14:paraId="5D1925C2" w14:textId="162CD75F" w:rsidR="00CD29D7" w:rsidRDefault="00EA053A" w:rsidP="00CD29D7">
      <w:pPr>
        <w:numPr>
          <w:ilvl w:val="0"/>
          <w:numId w:val="2"/>
        </w:numPr>
        <w:suppressAutoHyphens/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HACCP minőségbiztosítási rendszer működtetésére és fejlesztésére jogosító dokumentumok egyszerű másolatát. </w:t>
      </w:r>
    </w:p>
    <w:p w14:paraId="16474B26" w14:textId="3B72DFC1" w:rsidR="00761A15" w:rsidRPr="0000293C" w:rsidRDefault="00EA053A" w:rsidP="00761A15">
      <w:pPr>
        <w:suppressAutoHyphens/>
        <w:spacing w:after="240" w:line="240" w:lineRule="auto"/>
        <w:ind w:left="720"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29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81AB67D" w14:textId="765C8FDC" w:rsidR="00EA053A" w:rsidRPr="00965A51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VI</w:t>
      </w:r>
      <w:r w:rsidR="00283C0E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</w:t>
      </w: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Pályázatok elbírálásának szempontjai: </w:t>
      </w:r>
    </w:p>
    <w:p w14:paraId="62860311" w14:textId="2B407793" w:rsidR="008D6B34" w:rsidRPr="0000293C" w:rsidRDefault="004D79EE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gyermekétkeztetés</w:t>
      </w:r>
      <w:r w:rsidR="008D6B3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diétás étrend nélküli 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díjára vonatkozó l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egalacsonyabb összegű ajánlati ár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D54A060" w14:textId="44247D73" w:rsidR="005D1195" w:rsidRDefault="00B2484C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Szabadbattyán Nagyközségi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 Képviselő-testülete a</w:t>
      </w:r>
      <w:r w:rsidR="005D1195">
        <w:rPr>
          <w:rFonts w:ascii="Times New Roman" w:eastAsia="Times New Roman" w:hAnsi="Times New Roman" w:cs="Times New Roman"/>
          <w:sz w:val="24"/>
          <w:szCs w:val="24"/>
          <w:lang w:eastAsia="hu-HU"/>
        </w:rPr>
        <w:t>zzal az érvényes ajánlatot benyújtó Ajánlattevővel köt szerződést</w:t>
      </w:r>
      <w:r w:rsidR="006603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5D11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 a legkisebb ellenszolgáltatási díjra tesz ajánlatot.</w:t>
      </w:r>
    </w:p>
    <w:p w14:paraId="46ED82F6" w14:textId="01C59EFC" w:rsidR="002476C2" w:rsidRDefault="002476C2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76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Egyéb információk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Ajánlatkérő az ajánlattételi határidő alatt előzetesen egyeztetett időpontban biztosítja Ajánlattevő számára az üzemeltetendő konyha-étkező megtekintését.</w:t>
      </w:r>
    </w:p>
    <w:p w14:paraId="1570E006" w14:textId="33828C87" w:rsidR="002476C2" w:rsidRPr="0000293C" w:rsidRDefault="002476C2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Jelen felhívás mellékleteként Ajánlatkérő csatolja a tálaló konyha-étkező és kapcsolódó vizesblokk helyiségeinek alaprajzát, berendezési tervét, konyhai specifikációját.</w:t>
      </w:r>
    </w:p>
    <w:p w14:paraId="77D2D247" w14:textId="5807DD90" w:rsidR="00EA053A" w:rsidRPr="0000293C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VII</w:t>
      </w:r>
      <w:r w:rsidR="00283C0E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</w:t>
      </w: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 Pénzügyi ellenszolgáltatás feltétele</w:t>
      </w: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6DD9D424" w14:textId="5CA6AF8A" w:rsidR="00EA053A" w:rsidRPr="0000293C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szolgáltatás ellenértékét minden tárgyhót követő hónap </w:t>
      </w:r>
      <w:r w:rsidR="00474C27">
        <w:rPr>
          <w:rFonts w:ascii="Times New Roman" w:eastAsia="Times New Roman" w:hAnsi="Times New Roman" w:cs="Times New Roman"/>
          <w:sz w:val="24"/>
          <w:szCs w:val="24"/>
          <w:lang w:eastAsia="hu-HU"/>
        </w:rPr>
        <w:t>8.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napjáig benyújtott számla alap</w:t>
      </w:r>
      <w:r w:rsidR="001A09B5">
        <w:rPr>
          <w:rFonts w:ascii="Times New Roman" w:eastAsia="Times New Roman" w:hAnsi="Times New Roman" w:cs="Times New Roman"/>
          <w:sz w:val="24"/>
          <w:szCs w:val="24"/>
          <w:lang w:eastAsia="hu-HU"/>
        </w:rPr>
        <w:t>ján az Önkormányzat legkésőbb 8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naptári napon belül átutalással egyenlíti ki. </w:t>
      </w:r>
    </w:p>
    <w:p w14:paraId="58AC6E13" w14:textId="6663A84D" w:rsidR="00EA053A" w:rsidRPr="0000293C" w:rsidRDefault="00283C0E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IX</w:t>
      </w:r>
      <w:r w:rsidR="00EA053A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 A pályázat benyújtása</w:t>
      </w:r>
      <w:r w:rsidR="00EA053A"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6A07B8A0" w14:textId="4AB2DF0D" w:rsidR="00EA053A" w:rsidRPr="00A73F7B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cégszerűen aláírt</w:t>
      </w:r>
      <w:r w:rsidR="004959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ajánlatot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példányban,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aláírt </w:t>
      </w:r>
      <w:proofErr w:type="spellStart"/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>zárócimkével</w:t>
      </w:r>
      <w:proofErr w:type="spellEnd"/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ellátott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zárt borítékban</w:t>
      </w:r>
      <w:r w:rsidR="00A8052E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írásban</w:t>
      </w:r>
      <w:r w:rsidR="00125704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postai úton vagy személyesen kell benyújtani 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Szabadbattyán Nagyközségi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Polgármesterének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8151 Szabadbattyán, Csíkvár </w:t>
      </w:r>
      <w:r w:rsidR="00F60C7B">
        <w:rPr>
          <w:rFonts w:ascii="Times New Roman" w:eastAsia="Times New Roman" w:hAnsi="Times New Roman" w:cs="Times New Roman"/>
          <w:sz w:val="24"/>
          <w:szCs w:val="24"/>
          <w:lang w:eastAsia="hu-HU"/>
        </w:rPr>
        <w:t>tér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címére. </w:t>
      </w:r>
      <w:r w:rsidRPr="00A73F7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borítékon kérjük feltüntetni: </w:t>
      </w:r>
      <w:r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,,</w:t>
      </w:r>
      <w:r w:rsidR="00B2484C"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Ajánlattétel</w:t>
      </w:r>
      <w:r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 xml:space="preserve"> </w:t>
      </w:r>
      <w:r w:rsidR="00B2484C"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k</w:t>
      </w:r>
      <w:r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özétkeztetési feladatok ellátás</w:t>
      </w:r>
      <w:r w:rsidR="00B2484C"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ára-Szabadbattyán</w:t>
      </w:r>
      <w:r w:rsidRPr="00A73F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t>”.</w:t>
      </w:r>
    </w:p>
    <w:p w14:paraId="4542B747" w14:textId="4148EEF4" w:rsidR="00EA053A" w:rsidRPr="0000293C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pályázato</w:t>
      </w:r>
      <w:r w:rsidR="003C5FC0"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 beérkezésének határideje</w:t>
      </w:r>
      <w:r w:rsidR="003C5F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3C5FC0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B2484C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21. </w:t>
      </w:r>
      <w:r w:rsidR="00D87F8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július 15.</w:t>
      </w:r>
      <w:r w:rsidR="003C5FC0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F60C7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-én </w:t>
      </w:r>
      <w:r w:rsidR="00D87F8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(csütörtök) </w:t>
      </w:r>
      <w:r w:rsidR="00247777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12</w:t>
      </w:r>
      <w:r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.00 óráig beérkezőleg.</w:t>
      </w:r>
    </w:p>
    <w:p w14:paraId="2B7E00E0" w14:textId="23FB90C8" w:rsidR="00EA053A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ajánlattétel nyelve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: magyar.</w:t>
      </w:r>
    </w:p>
    <w:p w14:paraId="04EE10AB" w14:textId="183C7435" w:rsidR="00535511" w:rsidRPr="00535511" w:rsidRDefault="00535511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X. Hiánypótlás</w:t>
      </w:r>
      <w:r w:rsidRPr="0053551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Ajánlatkérő az ajánlatok bontását követően egy esetben lehetővé teszi az Ajánlattevő részére a hiánypótlást a hiánypótlásra történő felhívás kézhezvételét követő </w:t>
      </w:r>
      <w:r w:rsidRPr="00B173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napon belül.</w:t>
      </w:r>
    </w:p>
    <w:p w14:paraId="1BF4624D" w14:textId="6242CDC0" w:rsidR="00EA053A" w:rsidRPr="00965A51" w:rsidRDefault="00996969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X</w:t>
      </w:r>
      <w:r w:rsidR="00283C0E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</w:t>
      </w:r>
      <w:r w:rsidR="00EA053A"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A pályázat bontása és elbírálása: </w:t>
      </w:r>
    </w:p>
    <w:p w14:paraId="2DFAE1BE" w14:textId="2815CBE4" w:rsidR="00495975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beérkezett</w:t>
      </w:r>
      <w:r w:rsidR="004959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ajánlatokat</w:t>
      </w:r>
      <w:r w:rsidR="00A825B6"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tartalmazó borítéko</w:t>
      </w:r>
      <w:r w:rsidR="00EC5DB3">
        <w:rPr>
          <w:rFonts w:ascii="Times New Roman" w:eastAsia="Times New Roman" w:hAnsi="Times New Roman" w:cs="Times New Roman"/>
          <w:sz w:val="24"/>
          <w:szCs w:val="24"/>
          <w:lang w:eastAsia="hu-HU"/>
        </w:rPr>
        <w:t>k felbontása</w:t>
      </w:r>
      <w:r w:rsidR="00A825B6" w:rsidRPr="00A82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C5DB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</w:t>
      </w:r>
      <w:r w:rsidR="00176500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rő</w:t>
      </w:r>
      <w:r w:rsidR="001765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C5DB3">
        <w:rPr>
          <w:rFonts w:ascii="Times New Roman" w:eastAsia="Times New Roman" w:hAnsi="Times New Roman" w:cs="Times New Roman"/>
          <w:sz w:val="24"/>
          <w:szCs w:val="24"/>
          <w:lang w:eastAsia="hu-HU"/>
        </w:rPr>
        <w:t>Beszerzési Szabályzatában meghatározott szabályok szerint történik.</w:t>
      </w:r>
    </w:p>
    <w:p w14:paraId="096BDE0C" w14:textId="57991702" w:rsidR="00EA053A" w:rsidRDefault="00495975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9597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ajánlatok bontásának időpontja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2021. </w:t>
      </w:r>
      <w:r w:rsidR="00D87F8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július 15. (csütörtök)</w:t>
      </w:r>
      <w:r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12,00 óra</w:t>
      </w:r>
    </w:p>
    <w:p w14:paraId="6A82E1C1" w14:textId="46C8096D" w:rsidR="00024BEB" w:rsidRPr="003F47DE" w:rsidRDefault="003F47DE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47D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ajánlatok bontásának helyszíne: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Pr="003F47DE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Szabadbattyáni Polgár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mesteri Hivatal, Polgármesteri Iroda (8151 Szabadbattyán, Csíkvár</w:t>
      </w:r>
      <w:r w:rsidR="00F60C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1. I. em.)</w:t>
      </w:r>
      <w:r w:rsidR="00024BE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7121786" w14:textId="4238143C" w:rsidR="008C11B4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80E5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>jánlattételi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eljárást lezáró </w:t>
      </w:r>
      <w:r w:rsidR="00B24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nyertes Ajánlattevő </w:t>
      </w:r>
      <w:r w:rsidR="00B2484C" w:rsidRPr="00F4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kiválasztásá</w:t>
      </w:r>
      <w:r w:rsidR="00125704" w:rsidRPr="00F4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</w:t>
      </w:r>
      <w:r w:rsidR="00F40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vonatkozó döntést</w:t>
      </w:r>
      <w:r w:rsidR="001257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 Pénzügyi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Gazdasági Bizottság javaslata alapján </w:t>
      </w:r>
      <w:r w:rsidR="00125704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Szabadbattyán Nagyközségi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 Képviselő-testülete hozza meg, az </w:t>
      </w:r>
      <w:r w:rsidR="00880E5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805C9D">
        <w:rPr>
          <w:rFonts w:ascii="Times New Roman" w:eastAsia="Times New Roman" w:hAnsi="Times New Roman" w:cs="Times New Roman"/>
          <w:sz w:val="24"/>
          <w:szCs w:val="24"/>
          <w:lang w:eastAsia="hu-HU"/>
        </w:rPr>
        <w:t>jánlattételi dokumentáció VII. pontjában meghatározott bírálati szempontok alapján.</w:t>
      </w:r>
    </w:p>
    <w:p w14:paraId="294A5174" w14:textId="777EB1AE" w:rsidR="003249FF" w:rsidRDefault="003249FF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 az Ajánlattevő részére – külön felhívás nélkül – lehetővé teszi a bontáson történő személyes vagy meghatalmazot</w:t>
      </w:r>
      <w:r w:rsidR="003E27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tja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útján történő részvételt.</w:t>
      </w:r>
    </w:p>
    <w:p w14:paraId="527353F9" w14:textId="4064DC75" w:rsidR="00CD29D7" w:rsidRDefault="00CD29D7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ajánlatok bontásáról jegyzőkönyv készül, mely tartalmazza a</w:t>
      </w:r>
      <w:r w:rsidR="00023EB0">
        <w:rPr>
          <w:rFonts w:ascii="Times New Roman" w:eastAsia="Times New Roman" w:hAnsi="Times New Roman" w:cs="Times New Roman"/>
          <w:sz w:val="24"/>
          <w:szCs w:val="24"/>
          <w:lang w:eastAsia="hu-HU"/>
        </w:rPr>
        <w:t>z ajánlatok mellékleteként benyújtott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„Felolvasó lap</w:t>
      </w:r>
      <w:r w:rsidR="00023EB0">
        <w:rPr>
          <w:rFonts w:ascii="Times New Roman" w:eastAsia="Times New Roman" w:hAnsi="Times New Roman" w:cs="Times New Roman"/>
          <w:sz w:val="24"/>
          <w:szCs w:val="24"/>
          <w:lang w:eastAsia="hu-HU"/>
        </w:rPr>
        <w:t>” adatait, a bontáson jelen lévők megnevezését, aláírását.</w:t>
      </w:r>
    </w:p>
    <w:p w14:paraId="0A321D12" w14:textId="05A62FA5" w:rsidR="00EA053A" w:rsidRPr="00450177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eljárást lezáró</w:t>
      </w:r>
      <w:r w:rsidR="008C11B4"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és nyertes </w:t>
      </w:r>
      <w:r w:rsidR="00F40F3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</w:t>
      </w:r>
      <w:r w:rsidR="008C11B4"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jánlattevő</w:t>
      </w:r>
      <w:r w:rsidR="0020615A"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8C11B4" w:rsidRPr="0045017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kiválasztásáról szóló döntés meghozatalának időpontja</w:t>
      </w:r>
      <w:r w:rsidR="008C11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8C11B4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legkésőbb 2021. </w:t>
      </w:r>
      <w:r w:rsidR="00D87F8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július 21.</w:t>
      </w:r>
      <w:r w:rsidR="008C11B4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napja</w:t>
      </w:r>
    </w:p>
    <w:p w14:paraId="3F92038C" w14:textId="630927E3" w:rsidR="00EA053A" w:rsidRPr="0000293C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Az elbírálás eredményéről</w:t>
      </w:r>
      <w:r w:rsidR="008C11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Ajánlatkérő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 </w:t>
      </w:r>
      <w:r w:rsidR="008C11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Ajánlattevőt a döntés meghozatalát követő </w:t>
      </w:r>
      <w:r w:rsidR="008C11B4" w:rsidRPr="0045017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="008C11B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munkanapon belül írásban tájékoztat.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F9EDAB0" w14:textId="2811D708" w:rsidR="00EA053A" w:rsidRPr="0000293C" w:rsidRDefault="00B17ED4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Ajánlatkérő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fenntartja magának a jogot, hogy a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>z ajánlattételi felhívást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eljárás bármely szakaszában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indokolás nélkül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>visszavonja, vagy az ajánlattételi eljárást</w:t>
      </w:r>
      <w:r w:rsidR="0072760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indokolás nélkül</w:t>
      </w:r>
      <w:r w:rsidR="001C3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eredménytelennek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nyilvánítsa. </w:t>
      </w:r>
    </w:p>
    <w:p w14:paraId="6C38810E" w14:textId="4E7F5747" w:rsidR="00EA053A" w:rsidRPr="00AE2D0F" w:rsidRDefault="00EA053A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r w:rsidR="00B17ED4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 ajánlattéte</w:t>
      </w:r>
      <w:r w:rsidR="00906A58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llel</w:t>
      </w:r>
      <w:r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kapcsolatos további felvilágosítás kérhető </w:t>
      </w:r>
      <w:r w:rsidR="00906A58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Szabó Ildikó</w:t>
      </w:r>
      <w:r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polgármestertől a </w:t>
      </w:r>
      <w:r w:rsidR="008A4D23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+36 30 830 4428</w:t>
      </w:r>
      <w:r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telefonszámon v</w:t>
      </w:r>
      <w:r w:rsidR="00906A58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agy a </w:t>
      </w:r>
      <w:hyperlink r:id="rId8" w:history="1">
        <w:r w:rsidR="00906A58" w:rsidRPr="00AE2D0F">
          <w:rPr>
            <w:rStyle w:val="Hiperhivatkozs"/>
            <w:rFonts w:ascii="Times New Roman" w:eastAsia="Times New Roman" w:hAnsi="Times New Roman" w:cs="Times New Roman"/>
            <w:b/>
            <w:bCs/>
            <w:sz w:val="24"/>
            <w:szCs w:val="24"/>
            <w:lang w:eastAsia="hu-HU"/>
          </w:rPr>
          <w:t>polgarmester@szabadbattyan.hu</w:t>
        </w:r>
      </w:hyperlink>
      <w:r w:rsidR="00906A58"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AE2D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e-mail címen. </w:t>
      </w:r>
    </w:p>
    <w:p w14:paraId="4EBBDE3C" w14:textId="77777777" w:rsidR="008444BD" w:rsidRPr="00AE2D0F" w:rsidRDefault="008444BD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8499039" w14:textId="77777777" w:rsidR="00EA053A" w:rsidRPr="003F47DE" w:rsidRDefault="00EA053A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</w:pPr>
      <w:r w:rsidRPr="00965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A pályázat részeként benyújtandó dokumentumok jegyzéke: </w:t>
      </w:r>
    </w:p>
    <w:p w14:paraId="592E87D0" w14:textId="77777777" w:rsidR="008444BD" w:rsidRPr="00965A51" w:rsidRDefault="008444BD" w:rsidP="00EA053A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1D1DBD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felolvasólap</w:t>
      </w:r>
    </w:p>
    <w:p w14:paraId="1D0ABA12" w14:textId="21A149C5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cégkivonat, vállalkozói igazolvány, képviseletre jogosító okirat </w:t>
      </w:r>
      <w:r w:rsidR="00553850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hitelesített másolata</w:t>
      </w:r>
    </w:p>
    <w:p w14:paraId="3F911949" w14:textId="260B65AB" w:rsidR="00EA053A" w:rsidRDefault="00553850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nyilatkozata a jelen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ajánlattételi dokumentációban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</w:t>
      </w:r>
      <w:r w:rsidR="006813C8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feltételek elfogadásáról</w:t>
      </w:r>
    </w:p>
    <w:p w14:paraId="1E48184E" w14:textId="4D99DF06" w:rsidR="00D42DF9" w:rsidRPr="0000293C" w:rsidRDefault="00D42DF9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átláthatósági nyilatkozat</w:t>
      </w:r>
    </w:p>
    <w:p w14:paraId="3C83C9B4" w14:textId="033CFD2A" w:rsidR="00EA053A" w:rsidRPr="0000293C" w:rsidRDefault="00553850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szakmai tevékenységét, a szolgáltatás működtetésével kapcsolatos elképzeléseit</w:t>
      </w:r>
    </w:p>
    <w:p w14:paraId="26DDE379" w14:textId="15F09A2D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 tevékenység ellátására jogosító iskolai végzettséget igazoló okiratok egyszerű másolata</w:t>
      </w:r>
    </w:p>
    <w:p w14:paraId="296C4DB5" w14:textId="77777777" w:rsidR="00EA053A" w:rsidRPr="0000293C" w:rsidRDefault="00EA053A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mintaétlap </w:t>
      </w:r>
    </w:p>
    <w:p w14:paraId="3AEDEDCC" w14:textId="540C219A" w:rsidR="00EA053A" w:rsidRPr="0000293C" w:rsidRDefault="00A959BD" w:rsidP="00EA053A">
      <w:pPr>
        <w:numPr>
          <w:ilvl w:val="0"/>
          <w:numId w:val="2"/>
        </w:numPr>
        <w:tabs>
          <w:tab w:val="num" w:pos="1440"/>
        </w:tabs>
        <w:spacing w:after="240" w:line="240" w:lineRule="auto"/>
        <w:ind w:right="-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nemleges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adóigazolás</w:t>
      </w:r>
    </w:p>
    <w:p w14:paraId="228DAB98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FCAD2D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8C71B7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D158CB" w14:textId="3926DEB1" w:rsidR="007E688C" w:rsidRPr="007E688C" w:rsidRDefault="007E688C" w:rsidP="007E688C">
      <w:pPr>
        <w:tabs>
          <w:tab w:val="num" w:pos="1440"/>
        </w:tabs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7E688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Kiegészítő tájékoztató:</w:t>
      </w:r>
    </w:p>
    <w:p w14:paraId="2339FB0D" w14:textId="0260F7E5" w:rsidR="007E688C" w:rsidRDefault="007E688C" w:rsidP="007E688C">
      <w:pPr>
        <w:tabs>
          <w:tab w:val="num" w:pos="1440"/>
        </w:tabs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924FB5" w14:textId="23BABD7E" w:rsidR="007E688C" w:rsidRDefault="007E688C" w:rsidP="007E688C">
      <w:pPr>
        <w:tabs>
          <w:tab w:val="num" w:pos="1440"/>
        </w:tabs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Ajánlatkérő az ajánlattételi felhíváshoz csatolt konyhatechnológiai specifikációt és tervezett konyhakialakítást saját forrásából </w:t>
      </w:r>
      <w:r w:rsidR="00332B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beszerzi, kialakítja. Ajánlattevők részére csak tájékoztató jelleggel került csatolásra. </w:t>
      </w:r>
    </w:p>
    <w:p w14:paraId="7D66C0CB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FF22F4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ECEA8A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EEB2A8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48C10E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2310BF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466758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F793D3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7EF0555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7AC5522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4AEF97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D63F9C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530FA6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8C3430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BAE9F4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AE31A6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CB37863" w14:textId="77777777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E2197" w14:textId="77777777" w:rsidR="00EA053A" w:rsidRDefault="00EA053A" w:rsidP="004D6224">
      <w:pPr>
        <w:tabs>
          <w:tab w:val="num" w:pos="1440"/>
        </w:tabs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FB7D78" w14:textId="77777777" w:rsidR="008444BD" w:rsidRDefault="008444BD" w:rsidP="0020615A">
      <w:pPr>
        <w:tabs>
          <w:tab w:val="num" w:pos="1440"/>
        </w:tabs>
        <w:spacing w:after="0" w:line="240" w:lineRule="auto"/>
        <w:ind w:right="-45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D090F60" w14:textId="77777777" w:rsidR="008444BD" w:rsidRDefault="008444BD" w:rsidP="008444BD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</w:p>
    <w:p w14:paraId="0F9FCB37" w14:textId="231EBA81" w:rsidR="00EA053A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FELOLVASÓ LAP</w:t>
      </w:r>
    </w:p>
    <w:p w14:paraId="6CE5B250" w14:textId="77777777" w:rsidR="006813C8" w:rsidRPr="0000293C" w:rsidRDefault="006813C8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043C1D8" w14:textId="22CDED6D" w:rsidR="00EA053A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7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</w:t>
      </w:r>
      <w:r w:rsidR="006D0AAF" w:rsidRPr="00737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z ajánlattétel</w:t>
      </w:r>
      <w:r w:rsidRPr="00737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tárgya</w:t>
      </w:r>
      <w:r w:rsidR="006D0AAF" w:rsidRPr="007370E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özétkeztetési feladatok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(általános iskolai gyermek étkeztetés é</w:t>
      </w:r>
      <w:r w:rsidR="0041012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szociális étkeztetés)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ellátása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Szabadbattyán településen</w:t>
      </w:r>
    </w:p>
    <w:p w14:paraId="0AFA5359" w14:textId="77777777" w:rsidR="006813C8" w:rsidRPr="0000293C" w:rsidRDefault="006813C8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702C2C" w14:textId="38CBB143" w:rsidR="00EA053A" w:rsidRPr="007370EC" w:rsidRDefault="006D0AAF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37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Ajánlattevő</w:t>
      </w:r>
      <w:r w:rsidR="00EA053A" w:rsidRPr="00737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</w:p>
    <w:p w14:paraId="645B705F" w14:textId="77777777" w:rsidR="00EA053A" w:rsidRPr="0000293C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neve: </w:t>
      </w:r>
    </w:p>
    <w:p w14:paraId="22F2D351" w14:textId="77777777" w:rsidR="00EA053A" w:rsidRPr="0000293C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székhelye: </w:t>
      </w:r>
    </w:p>
    <w:p w14:paraId="58A185FE" w14:textId="77777777" w:rsidR="00EA053A" w:rsidRPr="0000293C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levelezési címe:</w:t>
      </w:r>
    </w:p>
    <w:p w14:paraId="479E4A9F" w14:textId="1FD4C644" w:rsidR="00EA053A" w:rsidRPr="0000293C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</w:t>
      </w:r>
      <w:r w:rsidR="006D0AA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1EA19E70" w14:textId="77777777" w:rsidR="00EA053A" w:rsidRPr="0000293C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 címe: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2271"/>
        <w:gridCol w:w="2265"/>
        <w:gridCol w:w="2269"/>
      </w:tblGrid>
      <w:tr w:rsidR="00EA053A" w:rsidRPr="0000293C" w14:paraId="1A0EE524" w14:textId="77777777" w:rsidTr="00461BE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BFEB" w14:textId="77777777" w:rsidR="00EA053A" w:rsidRDefault="00EA053A" w:rsidP="00461BEB">
            <w:pPr>
              <w:tabs>
                <w:tab w:val="num" w:pos="1440"/>
              </w:tabs>
              <w:spacing w:after="240"/>
              <w:ind w:right="-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Általános Iskola</w:t>
            </w:r>
          </w:p>
          <w:p w14:paraId="3947FF03" w14:textId="0098F100" w:rsidR="005653E1" w:rsidRPr="0000293C" w:rsidRDefault="005653E1" w:rsidP="00461BEB">
            <w:pPr>
              <w:tabs>
                <w:tab w:val="num" w:pos="1440"/>
              </w:tabs>
              <w:spacing w:after="240"/>
              <w:ind w:right="-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1.-4. osztály</w:t>
            </w:r>
          </w:p>
        </w:tc>
      </w:tr>
      <w:tr w:rsidR="00EA053A" w:rsidRPr="0000293C" w14:paraId="7568C8BE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1C1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147C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Étkezés megnevezése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BE0E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Nyersanyag</w:t>
            </w:r>
          </w:p>
          <w:p w14:paraId="7355CCD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norma nettó (Ft)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39D0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Rezsiköltség</w:t>
            </w:r>
          </w:p>
          <w:p w14:paraId="6D33C065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nettó (Ft)</w:t>
            </w:r>
          </w:p>
        </w:tc>
      </w:tr>
      <w:tr w:rsidR="00EA053A" w:rsidRPr="0000293C" w14:paraId="4FE0F79A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0A26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27A6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Ebéd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EF6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D2B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6E13E15D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7E4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7A3E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Tízórai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8101" w14:textId="47404739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nem                           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D18" w14:textId="0F301157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nem</w:t>
            </w:r>
          </w:p>
        </w:tc>
      </w:tr>
      <w:tr w:rsidR="00EA053A" w:rsidRPr="0000293C" w14:paraId="6146E143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B037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D22B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Uzsonna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18F" w14:textId="1BCE5381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nem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130" w14:textId="769CC804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nem</w:t>
            </w:r>
          </w:p>
        </w:tc>
      </w:tr>
      <w:tr w:rsidR="00EA053A" w:rsidRPr="0000293C" w14:paraId="3EBD0AF3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A6DF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diabetes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A98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Ebéd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7FD5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0BB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2CBB4B85" w14:textId="77777777" w:rsidTr="00461BEB"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FB9F" w14:textId="77777777" w:rsidR="00EA053A" w:rsidRDefault="00614A6D" w:rsidP="00461BEB">
            <w:pPr>
              <w:tabs>
                <w:tab w:val="num" w:pos="1440"/>
              </w:tabs>
              <w:spacing w:after="240"/>
              <w:ind w:right="-25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Általános Iskola</w:t>
            </w:r>
          </w:p>
          <w:p w14:paraId="7559DBC6" w14:textId="4F098EEB" w:rsidR="00614A6D" w:rsidRPr="0000293C" w:rsidRDefault="00614A6D" w:rsidP="00461BEB">
            <w:pPr>
              <w:tabs>
                <w:tab w:val="num" w:pos="1440"/>
              </w:tabs>
              <w:spacing w:after="240"/>
              <w:ind w:right="-25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5.-8. osztály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06C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1EE0187B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EE35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2645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Ebéd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F5B1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4BDC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07C998E6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ED32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47B8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Tízórai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C4B" w14:textId="45D169C1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9E7" w14:textId="0B774D6C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nem</w:t>
            </w:r>
          </w:p>
        </w:tc>
      </w:tr>
      <w:tr w:rsidR="00EA053A" w:rsidRPr="0000293C" w14:paraId="54E41373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6B32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4D7B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Uzsonna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C3D" w14:textId="24766826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0DB" w14:textId="755C790C" w:rsidR="00EA053A" w:rsidRPr="0000293C" w:rsidRDefault="005D6F62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nem</w:t>
            </w:r>
          </w:p>
        </w:tc>
      </w:tr>
      <w:tr w:rsidR="00EA053A" w:rsidRPr="0000293C" w14:paraId="6E987F66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0036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gyermek diabetes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04D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Ebéd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5AE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A46C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52E01B3D" w14:textId="77777777" w:rsidTr="00461BE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66C9" w14:textId="1E656CA4" w:rsidR="00EA053A" w:rsidRPr="008444BD" w:rsidRDefault="00614A6D" w:rsidP="00461BEB">
            <w:pPr>
              <w:tabs>
                <w:tab w:val="num" w:pos="1440"/>
              </w:tabs>
              <w:spacing w:after="240"/>
              <w:ind w:right="-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Szociális </w:t>
            </w:r>
            <w:r w:rsidR="00EA053A" w:rsidRPr="00844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étkeztetés</w:t>
            </w:r>
          </w:p>
        </w:tc>
      </w:tr>
      <w:tr w:rsidR="00EA053A" w:rsidRPr="0000293C" w14:paraId="7128A060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D47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felnőtt adag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BDB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Ebéd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F17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09E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3A" w:rsidRPr="0000293C" w14:paraId="3B6CCB6E" w14:textId="77777777" w:rsidTr="00461BEB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810E" w14:textId="2C0BC1EB" w:rsidR="004D4140" w:rsidRPr="004D4140" w:rsidRDefault="00B173C7" w:rsidP="00461BEB">
            <w:pPr>
              <w:tabs>
                <w:tab w:val="num" w:pos="1440"/>
              </w:tabs>
              <w:spacing w:after="240"/>
              <w:ind w:righ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Felnőtt étkeztetés</w:t>
            </w:r>
            <w:r w:rsidR="004D4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41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4D4140" w:rsidRPr="00CF4D5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red"/>
              </w:rPr>
              <w:t>opcionális</w:t>
            </w:r>
            <w:r w:rsidR="00C90E1A" w:rsidRPr="00CF4D5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red"/>
              </w:rPr>
              <w:t>, nem kötelező</w:t>
            </w:r>
            <w:r w:rsidR="004D41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A053A" w:rsidRPr="0000293C" w14:paraId="51E8D107" w14:textId="77777777" w:rsidTr="00461BE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1087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3C">
              <w:rPr>
                <w:rFonts w:ascii="Times New Roman" w:eastAsia="Times New Roman" w:hAnsi="Times New Roman" w:cs="Times New Roman"/>
                <w:sz w:val="24"/>
                <w:szCs w:val="24"/>
              </w:rPr>
              <w:t>forint/nap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584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710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F00D" w14:textId="77777777" w:rsidR="00EA053A" w:rsidRPr="0000293C" w:rsidRDefault="00EA053A" w:rsidP="00461BEB">
            <w:pPr>
              <w:tabs>
                <w:tab w:val="num" w:pos="1440"/>
              </w:tabs>
              <w:spacing w:after="240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0AAAE8" w14:textId="77777777" w:rsidR="006813C8" w:rsidRDefault="006813C8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BA7DD1F" w14:textId="5FD3E4C4" w:rsidR="00EA053A" w:rsidRDefault="00EA053A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Kijelentem, hogy a pályázati felhívásban foglalt valamennyi követelmény, kikötés gondos áttekintése után a</w:t>
      </w:r>
      <w:r w:rsidR="00F40F3D">
        <w:rPr>
          <w:rFonts w:ascii="Times New Roman" w:eastAsia="Times New Roman" w:hAnsi="Times New Roman" w:cs="Times New Roman"/>
          <w:sz w:val="20"/>
          <w:szCs w:val="20"/>
          <w:lang w:eastAsia="hu-HU"/>
        </w:rPr>
        <w:t>z Ajánlattételi dokumentációban</w:t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foglalt valamennyi feltételt megismertem, megértettem és elfogadom. Ennek megfelelően</w:t>
      </w:r>
      <w:r w:rsidR="006813C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- amennyiben, mint nyertes </w:t>
      </w:r>
      <w:r w:rsidR="00F40F3D">
        <w:rPr>
          <w:rFonts w:ascii="Times New Roman" w:eastAsia="Times New Roman" w:hAnsi="Times New Roman" w:cs="Times New Roman"/>
          <w:sz w:val="20"/>
          <w:szCs w:val="20"/>
          <w:lang w:eastAsia="hu-HU"/>
        </w:rPr>
        <w:t>Ajánlattevő</w:t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kiválasztásra kerülök</w:t>
      </w:r>
      <w:r w:rsidR="006813C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- az ajánlati összesítő szerinti (felolvasólap) ellenszolgáltatásért a közétkeztetést a </w:t>
      </w:r>
      <w:r w:rsidR="00F40F3D">
        <w:rPr>
          <w:rFonts w:ascii="Times New Roman" w:eastAsia="Times New Roman" w:hAnsi="Times New Roman" w:cs="Times New Roman"/>
          <w:sz w:val="20"/>
          <w:szCs w:val="20"/>
          <w:lang w:eastAsia="hu-HU"/>
        </w:rPr>
        <w:t>ajánlattételi dokumentációban</w:t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meghatározott feltételekkel maradéktalanul teljesítem. Pályázatomat egy példányban, zárt borítékban nyújtom be. </w:t>
      </w:r>
    </w:p>
    <w:p w14:paraId="21DAD777" w14:textId="77777777" w:rsidR="008444BD" w:rsidRPr="0000293C" w:rsidRDefault="008444BD" w:rsidP="008444BD">
      <w:pPr>
        <w:tabs>
          <w:tab w:val="num" w:pos="1440"/>
        </w:tabs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0066F66" w14:textId="77777777" w:rsidR="006813C8" w:rsidRDefault="006813C8" w:rsidP="00EA053A">
      <w:pPr>
        <w:tabs>
          <w:tab w:val="num" w:pos="1440"/>
        </w:tabs>
        <w:spacing w:after="12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6388A49A" w14:textId="04669FA0" w:rsidR="00EA053A" w:rsidRPr="0000293C" w:rsidRDefault="00EA053A" w:rsidP="00EA053A">
      <w:pPr>
        <w:tabs>
          <w:tab w:val="num" w:pos="1440"/>
        </w:tabs>
        <w:spacing w:after="12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>Kelt:……………………………..</w:t>
      </w:r>
      <w:r w:rsidR="008444B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8444B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8444B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8444B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8444B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……………………………….</w:t>
      </w:r>
    </w:p>
    <w:p w14:paraId="0C1FA6E1" w14:textId="77777777" w:rsidR="00EA053A" w:rsidRPr="0000293C" w:rsidRDefault="008444BD" w:rsidP="00EA053A">
      <w:pPr>
        <w:tabs>
          <w:tab w:val="num" w:pos="1440"/>
        </w:tabs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 xml:space="preserve">             </w:t>
      </w:r>
      <w:r w:rsidR="00EA053A" w:rsidRPr="0000293C">
        <w:rPr>
          <w:rFonts w:ascii="Times New Roman" w:eastAsia="Times New Roman" w:hAnsi="Times New Roman" w:cs="Times New Roman"/>
          <w:sz w:val="20"/>
          <w:szCs w:val="20"/>
          <w:lang w:eastAsia="hu-HU"/>
        </w:rPr>
        <w:t>cégszerű aláírás</w:t>
      </w:r>
    </w:p>
    <w:p w14:paraId="3551ADAD" w14:textId="77777777" w:rsidR="00EA053A" w:rsidRDefault="00EA053A" w:rsidP="00EA053A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</w:p>
    <w:p w14:paraId="19809892" w14:textId="77777777" w:rsidR="00EA053A" w:rsidRPr="0000293C" w:rsidRDefault="00EA053A" w:rsidP="00EA053A">
      <w:pPr>
        <w:tabs>
          <w:tab w:val="num" w:pos="1440"/>
        </w:tabs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NYILATKOZATOK</w:t>
      </w:r>
    </w:p>
    <w:p w14:paraId="7569E0E4" w14:textId="30BDF33F" w:rsidR="00EA053A" w:rsidRPr="0000293C" w:rsidRDefault="00EA053A" w:rsidP="00EA053A">
      <w:pPr>
        <w:tabs>
          <w:tab w:val="num" w:pos="1440"/>
        </w:tabs>
        <w:spacing w:after="240" w:line="240" w:lineRule="auto"/>
        <w:ind w:right="-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="0045344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 Ajánlattételi d</w:t>
      </w:r>
      <w:r w:rsidR="00A8052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</w:t>
      </w:r>
      <w:r w:rsidR="0045344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</w:t>
      </w:r>
      <w:r w:rsidR="00A8052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</w:t>
      </w:r>
      <w:r w:rsidR="0045344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mentációban</w:t>
      </w:r>
      <w:r w:rsidRPr="000029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foglalt feltételekről</w:t>
      </w:r>
    </w:p>
    <w:p w14:paraId="79E59272" w14:textId="0CF35321" w:rsidR="00EA053A" w:rsidRPr="0000293C" w:rsidRDefault="00453446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 ajánlattételi dokumentáció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</w:t>
      </w:r>
      <w:r w:rsidR="003C5FC0">
        <w:rPr>
          <w:rFonts w:ascii="Times New Roman" w:eastAsia="Times New Roman" w:hAnsi="Times New Roman" w:cs="Times New Roman"/>
          <w:sz w:val="24"/>
          <w:szCs w:val="24"/>
          <w:lang w:eastAsia="hu-HU"/>
        </w:rPr>
        <w:t>i közétkeztetés nyújtását a 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 w:rsidR="003C5F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szeptember 1. napjától </w:t>
      </w:r>
      <w:r w:rsidR="00683E9C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70774D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683E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augusztus 31.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napjáig terjedő időszakban. </w:t>
      </w:r>
    </w:p>
    <w:p w14:paraId="2A0D1F0F" w14:textId="77777777" w:rsidR="009E0412" w:rsidRDefault="00457377" w:rsidP="009E0412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az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tulajdonában lévő, </w:t>
      </w:r>
      <w:r w:rsidR="00453446">
        <w:rPr>
          <w:rFonts w:ascii="Times New Roman" w:eastAsia="Times New Roman" w:hAnsi="Times New Roman" w:cs="Times New Roman"/>
          <w:sz w:val="24"/>
          <w:szCs w:val="24"/>
          <w:lang w:eastAsia="hu-HU"/>
        </w:rPr>
        <w:t>8151 Szabadbattyán, Iskola utca 7.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 alatti épületben található </w:t>
      </w:r>
      <w:r w:rsidR="004534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melegítő-tálaló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konyhát és kiszolgáló helyiségeket igénybe veszem, a szerződés teljes időtartama alatt üzemeltetésre alkalmas állapotban tartom és funkcióváltás nélkül saját költségén üzemeltetem, valamint gondoskodok az átadott eszközök karbantartásáról, javításáról és állagmegóvásáról, továbbá szükség szerint azok pótlásáról.</w:t>
      </w:r>
    </w:p>
    <w:p w14:paraId="0AEC5127" w14:textId="73D70177" w:rsidR="00EA053A" w:rsidRPr="009E0412" w:rsidRDefault="00EA053A" w:rsidP="009E0412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>3.</w:t>
      </w:r>
      <w:r w:rsidR="00453446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</w:t>
      </w:r>
      <w:r w:rsidR="006813C8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F40F3D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6813C8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 működtetése és a közétkeztetés ellátása során fokozottan betartom a tevékenységre irányadó közegészségügyi, járványügyi, higiéniás szabályoka</w:t>
      </w:r>
      <w:r w:rsidR="003C5FC0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t, tovább </w:t>
      </w:r>
      <w:r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>a s</w:t>
      </w:r>
      <w:r w:rsidR="003C5FC0" w:rsidRPr="009E04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 tartama alatt a hatályos működési engedéllyel </w:t>
      </w:r>
      <w:r w:rsidR="007751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rendelkezem.</w:t>
      </w:r>
    </w:p>
    <w:p w14:paraId="26F1EA8F" w14:textId="0D0188C5" w:rsidR="00EA053A" w:rsidRPr="0000293C" w:rsidRDefault="00457377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a közétkeztetés nyújtása során a mindenkori közétkeztetési (gyermekétkeztetési) előírásokat a minőségi és mennyiségi előírások figyelembevételével, különös tekintettel a közétkeztetésre vonatkozó táplálkozás-egészségügyi előírásokról szóló 37/2014.</w:t>
      </w:r>
      <w:r w:rsidR="006813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(IV.30.) EMMI rendeletben foglalt rendelkezésekre betartom, továbbá az EMMI rendeletben foglaltak szerint a személyi feltételek biztosításáról gondoskodom. </w:t>
      </w:r>
    </w:p>
    <w:p w14:paraId="29C03BEE" w14:textId="5C263972" w:rsidR="00EA053A" w:rsidRPr="0000293C" w:rsidRDefault="00614A6D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a HACCP minőségbiztosítási rendszer további működtetéséhez, fejlesztéséhez szükséges tanúsítványokat legkésőbb</w:t>
      </w:r>
      <w:r w:rsidR="00D92E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</w:t>
      </w:r>
      <w:r w:rsidR="0079032E">
        <w:rPr>
          <w:rFonts w:ascii="Times New Roman" w:eastAsia="Times New Roman" w:hAnsi="Times New Roman" w:cs="Times New Roman"/>
          <w:sz w:val="24"/>
          <w:szCs w:val="24"/>
          <w:lang w:eastAsia="hu-HU"/>
        </w:rPr>
        <w:t>21. szeptember 1.</w:t>
      </w:r>
      <w:r w:rsidR="004F15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napjáig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beszerzem, és </w:t>
      </w:r>
      <w:r w:rsidR="006813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 időtartama alatt a rendszer működtetéséről, a tanúsítványok meghosszabbításáról, érvényesítéséről gondoskodom. </w:t>
      </w:r>
    </w:p>
    <w:p w14:paraId="4EC7D3FB" w14:textId="24319287" w:rsidR="008444BD" w:rsidRDefault="00457377" w:rsidP="008444BD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 az</w:t>
      </w:r>
      <w:r w:rsidR="00F107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F10792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orvosilag</w:t>
      </w:r>
      <w:proofErr w:type="spellEnd"/>
      <w:r w:rsidR="00F107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igazolt</w:t>
      </w:r>
      <w:r w:rsidR="00442443">
        <w:rPr>
          <w:rFonts w:ascii="Times New Roman" w:eastAsia="Times New Roman" w:hAnsi="Times New Roman" w:cs="Times New Roman"/>
          <w:sz w:val="24"/>
          <w:szCs w:val="24"/>
          <w:lang w:eastAsia="hu-HU"/>
        </w:rPr>
        <w:t>an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diétás </w:t>
      </w:r>
      <w:r w:rsidR="00442443">
        <w:rPr>
          <w:rFonts w:ascii="Times New Roman" w:eastAsia="Times New Roman" w:hAnsi="Times New Roman" w:cs="Times New Roman"/>
          <w:sz w:val="24"/>
          <w:szCs w:val="24"/>
          <w:lang w:eastAsia="hu-HU"/>
        </w:rPr>
        <w:t>és egyéb ételallergiás (glutén kivételével)</w:t>
      </w:r>
      <w:r w:rsidR="008F0A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gyermekek étkeztetésének a megoldását. </w:t>
      </w:r>
    </w:p>
    <w:p w14:paraId="0CE04507" w14:textId="52D96738" w:rsidR="00614A6D" w:rsidRDefault="00457377" w:rsidP="00614A6D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a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6813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A053A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 és kiszolgáló helyiségek, illetőleg az eszközök használatának ellenértékeként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Szerződésben rögzítettek szerint</w:t>
      </w:r>
      <w:r w:rsidR="00EA053A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Ajánlatkérőnek</w:t>
      </w:r>
      <w:r w:rsidR="000F3A55"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E219C">
        <w:rPr>
          <w:rFonts w:ascii="Times New Roman" w:eastAsia="Times New Roman" w:hAnsi="Times New Roman" w:cs="Times New Roman"/>
          <w:sz w:val="24"/>
          <w:szCs w:val="24"/>
          <w:lang w:eastAsia="hu-HU"/>
        </w:rPr>
        <w:t>10.000.</w:t>
      </w:r>
      <w:r w:rsidR="00EA053A"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- 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+ Áfa</w:t>
      </w:r>
      <w:r w:rsidR="00EA053A"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EA053A" w:rsidRPr="000F3A55">
        <w:rPr>
          <w:rFonts w:ascii="Times New Roman" w:eastAsia="Times New Roman" w:hAnsi="Times New Roman" w:cs="Times New Roman"/>
          <w:sz w:val="24"/>
          <w:szCs w:val="24"/>
          <w:lang w:eastAsia="hu-HU"/>
        </w:rPr>
        <w:t>hó</w:t>
      </w:r>
      <w:r w:rsidR="00EA053A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bérleti díjat megfizetek és tudomásul veszem, hogy a bérleti díj a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EA053A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>zerződés fennállásának ideje alatt minden év január 1-jétől az előző évi, KSH által közölt hivatalos</w:t>
      </w:r>
      <w:r w:rsidR="003B427F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infláció mértékével növelhető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3B427F" w:rsidRP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1E279A34" w14:textId="05DDA75A" w:rsidR="003C5FC0" w:rsidRPr="00614A6D" w:rsidRDefault="003C5FC0" w:rsidP="00614A6D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14A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="00457377" w:rsidRPr="00614A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konyhai ételhulladék és egyéb, a </w:t>
      </w:r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melegítő-tálaló</w:t>
      </w:r>
      <w:r w:rsidR="006813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57377" w:rsidRPr="00614A6D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 üzemeltetése során keletkező hulladék jogszabályszerű elszállításáról és megsemmisítéséről saját költségemen gondoskodok</w:t>
      </w:r>
      <w:r w:rsidR="00C0415B" w:rsidRPr="00614A6D">
        <w:rPr>
          <w:rFonts w:ascii="Times New Roman" w:eastAsia="Times New Roman" w:hAnsi="Times New Roman" w:cs="Times New Roman"/>
          <w:sz w:val="24"/>
          <w:szCs w:val="24"/>
          <w:lang w:eastAsia="hu-HU"/>
        </w:rPr>
        <w:t>, szükség szerint</w:t>
      </w:r>
      <w:r w:rsidRPr="00614A6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külön szerződést kötök a szolgáltatóval és a szerződéses szolgáltatás díját közvetlenül a szolgáltató irányába megfizetem.  </w:t>
      </w:r>
    </w:p>
    <w:p w14:paraId="70538BDD" w14:textId="02298D62" w:rsidR="00EA053A" w:rsidRPr="00131B0C" w:rsidRDefault="00141B66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Ajánlattevőként </w:t>
      </w:r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vállalom, hogy gondoskodom</w:t>
      </w:r>
      <w:r w:rsidR="00C041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Ajánlattételi felhívásban és Szerződésben</w:t>
      </w:r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041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rögzített időpontban </w:t>
      </w:r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C041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szolgáltatási helyre</w:t>
      </w:r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történő ételszállításról,</w:t>
      </w:r>
      <w:r w:rsidR="00C041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konyhai kiszolgálásáról,</w:t>
      </w:r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jogszabályoknak megfelelő módon, fogyasztásra készen (ebéd). Az ételszállítást az </w:t>
      </w:r>
      <w:proofErr w:type="spellStart"/>
      <w:r w:rsidR="00F40F3D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Intézményveztővel</w:t>
      </w:r>
      <w:proofErr w:type="spellEnd"/>
      <w:r w:rsidR="00EA053A" w:rsidRPr="00131B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előzetesen egyeztetett időpontban végzem, olyan módon, hogy az egyes étkezések tálalása az Intézmény napirendjének megfelelő időpontban biztosított legyen. </w:t>
      </w:r>
    </w:p>
    <w:p w14:paraId="5029885B" w14:textId="6018CDB8" w:rsidR="00EA053A" w:rsidRPr="0000293C" w:rsidRDefault="00C0415B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iskolai, önkormányzati és civil szervezeti rendezvények alkalmával igény esetén ételkészítésre ajánlatot adok és az ételek elkészítéséről külön megállapodás alapján gondoskodom.  </w:t>
      </w:r>
    </w:p>
    <w:p w14:paraId="6460FAA0" w14:textId="43F43E06" w:rsidR="00EA053A" w:rsidRPr="0000293C" w:rsidRDefault="00141B66" w:rsidP="00EA053A">
      <w:pPr>
        <w:numPr>
          <w:ilvl w:val="0"/>
          <w:numId w:val="3"/>
        </w:numPr>
        <w:spacing w:after="24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Ajánlattevőként</w:t>
      </w:r>
      <w:r w:rsidR="00EA053A"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vállalom, hogy amennyiben Ajánlatkérő igényt tart rá, úgy az Ajánlatkérő által a későbbiekben meghatározott időpontban és ételsorra próbafőzést végzek.</w:t>
      </w:r>
    </w:p>
    <w:p w14:paraId="777BB7B8" w14:textId="77777777" w:rsidR="00EA053A" w:rsidRPr="0000293C" w:rsidRDefault="00EA053A" w:rsidP="00EA053A">
      <w:pPr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Vállaljuk a fent felsorolt n</w:t>
      </w:r>
      <w:r w:rsidR="008444BD">
        <w:rPr>
          <w:rFonts w:ascii="Times New Roman" w:eastAsia="Times New Roman" w:hAnsi="Times New Roman" w:cs="Times New Roman"/>
          <w:sz w:val="24"/>
          <w:szCs w:val="24"/>
          <w:lang w:eastAsia="hu-HU"/>
        </w:rPr>
        <w:t>yilatkozatok (1-11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) betartását.</w:t>
      </w:r>
    </w:p>
    <w:p w14:paraId="604407C0" w14:textId="77777777" w:rsidR="00EA053A" w:rsidRPr="0000293C" w:rsidRDefault="00EA053A" w:rsidP="00EA053A">
      <w:pPr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EA3EF9" w14:textId="77777777" w:rsidR="00EA053A" w:rsidRDefault="00EA053A" w:rsidP="00EA053A">
      <w:pPr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…………………………………………</w:t>
      </w:r>
    </w:p>
    <w:p w14:paraId="317E915A" w14:textId="77777777" w:rsidR="008444BD" w:rsidRPr="0000293C" w:rsidRDefault="008444BD" w:rsidP="00EA053A">
      <w:pPr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9AFAB1" w14:textId="77777777" w:rsidR="00EA053A" w:rsidRPr="0000293C" w:rsidRDefault="00EA053A" w:rsidP="00EA053A">
      <w:pPr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</w:t>
      </w:r>
      <w:r w:rsidRPr="0000293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cégszerű aláírás</w:t>
      </w:r>
    </w:p>
    <w:p w14:paraId="57903FB3" w14:textId="77777777" w:rsidR="00EA053A" w:rsidRPr="0000293C" w:rsidRDefault="00EA053A" w:rsidP="00EA0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E8A957" w14:textId="77777777" w:rsidR="00EA053A" w:rsidRDefault="00EA053A" w:rsidP="00EA053A"/>
    <w:p w14:paraId="1FB55D5A" w14:textId="77777777" w:rsidR="00AE3F5E" w:rsidRDefault="00AE3F5E"/>
    <w:sectPr w:rsidR="00AE3F5E" w:rsidSect="008444BD"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1D2D" w14:textId="77777777" w:rsidR="000B5334" w:rsidRDefault="000B5334">
      <w:pPr>
        <w:spacing w:after="0" w:line="240" w:lineRule="auto"/>
      </w:pPr>
      <w:r>
        <w:separator/>
      </w:r>
    </w:p>
  </w:endnote>
  <w:endnote w:type="continuationSeparator" w:id="0">
    <w:p w14:paraId="74C3E518" w14:textId="77777777" w:rsidR="000B5334" w:rsidRDefault="000B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294238"/>
      <w:docPartObj>
        <w:docPartGallery w:val="Page Numbers (Bottom of Page)"/>
        <w:docPartUnique/>
      </w:docPartObj>
    </w:sdtPr>
    <w:sdtEndPr/>
    <w:sdtContent>
      <w:p w14:paraId="35983CFB" w14:textId="77777777" w:rsidR="00C86711" w:rsidRDefault="00CF25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8A4">
          <w:rPr>
            <w:noProof/>
          </w:rPr>
          <w:t>9</w:t>
        </w:r>
        <w:r>
          <w:fldChar w:fldCharType="end"/>
        </w:r>
      </w:p>
    </w:sdtContent>
  </w:sdt>
  <w:p w14:paraId="2C68384F" w14:textId="77777777" w:rsidR="00C86711" w:rsidRDefault="000B533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F7D6" w14:textId="77777777" w:rsidR="000B5334" w:rsidRDefault="000B5334">
      <w:pPr>
        <w:spacing w:after="0" w:line="240" w:lineRule="auto"/>
      </w:pPr>
      <w:r>
        <w:separator/>
      </w:r>
    </w:p>
  </w:footnote>
  <w:footnote w:type="continuationSeparator" w:id="0">
    <w:p w14:paraId="4FB6CCE4" w14:textId="77777777" w:rsidR="000B5334" w:rsidRDefault="000B5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71ED06C"/>
    <w:name w:val="WW8Num1"/>
    <w:lvl w:ilvl="0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)"/>
      <w:lvlJc w:val="right"/>
      <w:pPr>
        <w:tabs>
          <w:tab w:val="num" w:pos="1036"/>
        </w:tabs>
        <w:ind w:left="1036" w:hanging="680"/>
      </w:pPr>
      <w:rPr>
        <w:b/>
        <w:i w:val="0"/>
      </w:rPr>
    </w:lvl>
    <w:lvl w:ilvl="2">
      <w:start w:val="1"/>
      <w:numFmt w:val="lowerLetter"/>
      <w:lvlText w:val="%3.)"/>
      <w:lvlJc w:val="right"/>
      <w:pPr>
        <w:tabs>
          <w:tab w:val="num" w:pos="2660"/>
        </w:tabs>
        <w:ind w:left="2660" w:hanging="680"/>
      </w:pPr>
      <w:rPr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C27D76"/>
    <w:multiLevelType w:val="hybridMultilevel"/>
    <w:tmpl w:val="0C824D4C"/>
    <w:lvl w:ilvl="0" w:tplc="B172F6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90DDC"/>
    <w:multiLevelType w:val="hybridMultilevel"/>
    <w:tmpl w:val="0C824D4C"/>
    <w:lvl w:ilvl="0" w:tplc="B172F63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F1AEE"/>
    <w:multiLevelType w:val="hybridMultilevel"/>
    <w:tmpl w:val="569886F0"/>
    <w:lvl w:ilvl="0" w:tplc="B172F63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72602"/>
    <w:multiLevelType w:val="hybridMultilevel"/>
    <w:tmpl w:val="7944BCEE"/>
    <w:lvl w:ilvl="0" w:tplc="363E3F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EBE4987"/>
    <w:multiLevelType w:val="hybridMultilevel"/>
    <w:tmpl w:val="2FD08620"/>
    <w:lvl w:ilvl="0" w:tplc="1F6CC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3A"/>
    <w:rsid w:val="00004786"/>
    <w:rsid w:val="0001259B"/>
    <w:rsid w:val="00017D3A"/>
    <w:rsid w:val="00023EB0"/>
    <w:rsid w:val="00024BEB"/>
    <w:rsid w:val="00031EAB"/>
    <w:rsid w:val="000412D7"/>
    <w:rsid w:val="00047F1B"/>
    <w:rsid w:val="000A5458"/>
    <w:rsid w:val="000B5334"/>
    <w:rsid w:val="000C593F"/>
    <w:rsid w:val="000F124F"/>
    <w:rsid w:val="000F3A55"/>
    <w:rsid w:val="001021B1"/>
    <w:rsid w:val="001051CD"/>
    <w:rsid w:val="00125704"/>
    <w:rsid w:val="001367FE"/>
    <w:rsid w:val="00141B66"/>
    <w:rsid w:val="00162FAD"/>
    <w:rsid w:val="00176500"/>
    <w:rsid w:val="001A09B5"/>
    <w:rsid w:val="001C3055"/>
    <w:rsid w:val="001C790D"/>
    <w:rsid w:val="0020615A"/>
    <w:rsid w:val="002068A4"/>
    <w:rsid w:val="002071D2"/>
    <w:rsid w:val="0021154F"/>
    <w:rsid w:val="002129EE"/>
    <w:rsid w:val="00212A36"/>
    <w:rsid w:val="002476C2"/>
    <w:rsid w:val="00247777"/>
    <w:rsid w:val="00263143"/>
    <w:rsid w:val="0027580C"/>
    <w:rsid w:val="00283C0E"/>
    <w:rsid w:val="00294827"/>
    <w:rsid w:val="002A3C52"/>
    <w:rsid w:val="002B113B"/>
    <w:rsid w:val="002B43EA"/>
    <w:rsid w:val="002D59DE"/>
    <w:rsid w:val="002E0F16"/>
    <w:rsid w:val="00321B12"/>
    <w:rsid w:val="003249FF"/>
    <w:rsid w:val="003252E2"/>
    <w:rsid w:val="00332B9B"/>
    <w:rsid w:val="00387BC7"/>
    <w:rsid w:val="003A1F0C"/>
    <w:rsid w:val="003B427F"/>
    <w:rsid w:val="003C388D"/>
    <w:rsid w:val="003C5FC0"/>
    <w:rsid w:val="003D5D85"/>
    <w:rsid w:val="003E278A"/>
    <w:rsid w:val="003E6517"/>
    <w:rsid w:val="003F3363"/>
    <w:rsid w:val="003F47DE"/>
    <w:rsid w:val="0041008E"/>
    <w:rsid w:val="00410120"/>
    <w:rsid w:val="00411904"/>
    <w:rsid w:val="00442443"/>
    <w:rsid w:val="00450177"/>
    <w:rsid w:val="00451647"/>
    <w:rsid w:val="00453446"/>
    <w:rsid w:val="00457377"/>
    <w:rsid w:val="00464495"/>
    <w:rsid w:val="00474C27"/>
    <w:rsid w:val="00495975"/>
    <w:rsid w:val="004C54EA"/>
    <w:rsid w:val="004D1A12"/>
    <w:rsid w:val="004D4140"/>
    <w:rsid w:val="004D6224"/>
    <w:rsid w:val="004D79EE"/>
    <w:rsid w:val="004E1D27"/>
    <w:rsid w:val="004E45C6"/>
    <w:rsid w:val="004F1505"/>
    <w:rsid w:val="004F6A4A"/>
    <w:rsid w:val="00500217"/>
    <w:rsid w:val="00535511"/>
    <w:rsid w:val="00545B0C"/>
    <w:rsid w:val="00551FF0"/>
    <w:rsid w:val="00553850"/>
    <w:rsid w:val="005653E1"/>
    <w:rsid w:val="00566028"/>
    <w:rsid w:val="00585FD3"/>
    <w:rsid w:val="00591935"/>
    <w:rsid w:val="00592C82"/>
    <w:rsid w:val="005A490D"/>
    <w:rsid w:val="005A5186"/>
    <w:rsid w:val="005D1195"/>
    <w:rsid w:val="005D23E7"/>
    <w:rsid w:val="005D6F62"/>
    <w:rsid w:val="00614A6D"/>
    <w:rsid w:val="006346CE"/>
    <w:rsid w:val="00640EBB"/>
    <w:rsid w:val="006446F7"/>
    <w:rsid w:val="00660359"/>
    <w:rsid w:val="00667575"/>
    <w:rsid w:val="00677B93"/>
    <w:rsid w:val="0068035A"/>
    <w:rsid w:val="00681264"/>
    <w:rsid w:val="006813C8"/>
    <w:rsid w:val="00683E9C"/>
    <w:rsid w:val="006B5676"/>
    <w:rsid w:val="006C467F"/>
    <w:rsid w:val="006D0AAF"/>
    <w:rsid w:val="00705B00"/>
    <w:rsid w:val="0070774D"/>
    <w:rsid w:val="00710C43"/>
    <w:rsid w:val="00712A78"/>
    <w:rsid w:val="00727609"/>
    <w:rsid w:val="00734401"/>
    <w:rsid w:val="007370EC"/>
    <w:rsid w:val="0075372F"/>
    <w:rsid w:val="00756701"/>
    <w:rsid w:val="00761A15"/>
    <w:rsid w:val="007666AC"/>
    <w:rsid w:val="007675DC"/>
    <w:rsid w:val="0077519C"/>
    <w:rsid w:val="0079032E"/>
    <w:rsid w:val="007928F6"/>
    <w:rsid w:val="007E5595"/>
    <w:rsid w:val="007E688C"/>
    <w:rsid w:val="0080031E"/>
    <w:rsid w:val="00805C9D"/>
    <w:rsid w:val="008332AF"/>
    <w:rsid w:val="00844191"/>
    <w:rsid w:val="008444BD"/>
    <w:rsid w:val="00847E91"/>
    <w:rsid w:val="00857292"/>
    <w:rsid w:val="00863470"/>
    <w:rsid w:val="00880E5C"/>
    <w:rsid w:val="008873A9"/>
    <w:rsid w:val="008A0EBB"/>
    <w:rsid w:val="008A4D23"/>
    <w:rsid w:val="008B6A45"/>
    <w:rsid w:val="008C11B4"/>
    <w:rsid w:val="008C1E75"/>
    <w:rsid w:val="008D6B34"/>
    <w:rsid w:val="008F0AF2"/>
    <w:rsid w:val="009054AD"/>
    <w:rsid w:val="00906A58"/>
    <w:rsid w:val="00922B91"/>
    <w:rsid w:val="0092538F"/>
    <w:rsid w:val="00927290"/>
    <w:rsid w:val="009308CE"/>
    <w:rsid w:val="0094146B"/>
    <w:rsid w:val="009642B3"/>
    <w:rsid w:val="00965A51"/>
    <w:rsid w:val="00973F18"/>
    <w:rsid w:val="00996969"/>
    <w:rsid w:val="009B3101"/>
    <w:rsid w:val="009C2A39"/>
    <w:rsid w:val="009E0412"/>
    <w:rsid w:val="00A45978"/>
    <w:rsid w:val="00A54C86"/>
    <w:rsid w:val="00A61F6F"/>
    <w:rsid w:val="00A6721F"/>
    <w:rsid w:val="00A73F7B"/>
    <w:rsid w:val="00A8052E"/>
    <w:rsid w:val="00A825B6"/>
    <w:rsid w:val="00A959BD"/>
    <w:rsid w:val="00AA6A2C"/>
    <w:rsid w:val="00AD7B1D"/>
    <w:rsid w:val="00AE2D0F"/>
    <w:rsid w:val="00AE3F5E"/>
    <w:rsid w:val="00AE70AF"/>
    <w:rsid w:val="00B05F2A"/>
    <w:rsid w:val="00B173C7"/>
    <w:rsid w:val="00B17ED4"/>
    <w:rsid w:val="00B2484C"/>
    <w:rsid w:val="00B454BF"/>
    <w:rsid w:val="00B5208A"/>
    <w:rsid w:val="00B70E49"/>
    <w:rsid w:val="00BA2D65"/>
    <w:rsid w:val="00BB164F"/>
    <w:rsid w:val="00BE219C"/>
    <w:rsid w:val="00BE2702"/>
    <w:rsid w:val="00BE2CA4"/>
    <w:rsid w:val="00BE3EF2"/>
    <w:rsid w:val="00C0415B"/>
    <w:rsid w:val="00C249A8"/>
    <w:rsid w:val="00C42D04"/>
    <w:rsid w:val="00C60196"/>
    <w:rsid w:val="00C86D2C"/>
    <w:rsid w:val="00C90E1A"/>
    <w:rsid w:val="00C94628"/>
    <w:rsid w:val="00CA135A"/>
    <w:rsid w:val="00CB3178"/>
    <w:rsid w:val="00CC6A2C"/>
    <w:rsid w:val="00CD29D7"/>
    <w:rsid w:val="00CF253E"/>
    <w:rsid w:val="00CF4D58"/>
    <w:rsid w:val="00D360E5"/>
    <w:rsid w:val="00D40282"/>
    <w:rsid w:val="00D42DF9"/>
    <w:rsid w:val="00D74D4E"/>
    <w:rsid w:val="00D7606A"/>
    <w:rsid w:val="00D774DA"/>
    <w:rsid w:val="00D87F80"/>
    <w:rsid w:val="00D92E5D"/>
    <w:rsid w:val="00DA68CF"/>
    <w:rsid w:val="00DD0B92"/>
    <w:rsid w:val="00DE33A3"/>
    <w:rsid w:val="00DE5579"/>
    <w:rsid w:val="00E02D0E"/>
    <w:rsid w:val="00E42D2B"/>
    <w:rsid w:val="00E572A4"/>
    <w:rsid w:val="00E64F1D"/>
    <w:rsid w:val="00E84D5A"/>
    <w:rsid w:val="00E93B7B"/>
    <w:rsid w:val="00EA053A"/>
    <w:rsid w:val="00EB4CAC"/>
    <w:rsid w:val="00EC5DB3"/>
    <w:rsid w:val="00ED3004"/>
    <w:rsid w:val="00EE55E3"/>
    <w:rsid w:val="00EE76E1"/>
    <w:rsid w:val="00EF4D7E"/>
    <w:rsid w:val="00EF6D3D"/>
    <w:rsid w:val="00F10792"/>
    <w:rsid w:val="00F276A5"/>
    <w:rsid w:val="00F40F3D"/>
    <w:rsid w:val="00F426CD"/>
    <w:rsid w:val="00F47278"/>
    <w:rsid w:val="00F60C7B"/>
    <w:rsid w:val="00F77FF1"/>
    <w:rsid w:val="00F83B17"/>
    <w:rsid w:val="00F905AD"/>
    <w:rsid w:val="00F96F2D"/>
    <w:rsid w:val="00FB2A0E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22D5"/>
  <w15:docId w15:val="{32212DDA-4C81-4FFB-A209-8DE1D66C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05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nhideWhenUsed/>
    <w:rsid w:val="00EA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EA053A"/>
  </w:style>
  <w:style w:type="paragraph" w:styleId="Buborkszveg">
    <w:name w:val="Balloon Text"/>
    <w:basedOn w:val="Norml"/>
    <w:link w:val="BuborkszvegChar"/>
    <w:uiPriority w:val="99"/>
    <w:semiHidden/>
    <w:unhideWhenUsed/>
    <w:rsid w:val="00206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615A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906A5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06A5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83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armester@szabadbattyan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420F-F04D-48DA-9950-CD7465AA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2544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</dc:creator>
  <cp:lastModifiedBy>Hivatal</cp:lastModifiedBy>
  <cp:revision>51</cp:revision>
  <cp:lastPrinted>2021-05-27T11:51:00Z</cp:lastPrinted>
  <dcterms:created xsi:type="dcterms:W3CDTF">2021-05-28T08:53:00Z</dcterms:created>
  <dcterms:modified xsi:type="dcterms:W3CDTF">2021-07-02T09:54:00Z</dcterms:modified>
</cp:coreProperties>
</file>